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1840" w14:textId="08FD6BA6" w:rsidR="003E4FC8" w:rsidRPr="00854EE1" w:rsidRDefault="00000000" w:rsidP="003E4F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5C6726">
        <w:rPr>
          <w:b/>
          <w:sz w:val="24"/>
          <w:szCs w:val="24"/>
        </w:rPr>
        <w:t>1845/2023</w:t>
      </w:r>
      <w:r w:rsidRPr="00854EE1">
        <w:rPr>
          <w:b/>
          <w:sz w:val="24"/>
          <w:szCs w:val="24"/>
        </w:rPr>
        <w:t xml:space="preserve">              </w:t>
      </w:r>
    </w:p>
    <w:p w14:paraId="0CF0172F" w14:textId="77777777" w:rsidR="003E4FC8" w:rsidRPr="00854EE1" w:rsidRDefault="003E4FC8" w:rsidP="003E4FC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71B627EF" w14:textId="77777777" w:rsidR="003E4FC8" w:rsidRPr="00854EE1" w:rsidRDefault="003E4FC8" w:rsidP="003E4FC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7426EF10" w14:textId="77777777" w:rsidR="003E4FC8" w:rsidRPr="00854EE1" w:rsidRDefault="003E4FC8" w:rsidP="003E4FC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14AE20BE" w14:textId="77777777" w:rsidR="003E4FC8" w:rsidRPr="00683B41" w:rsidRDefault="00000000" w:rsidP="003E4FC8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que substitua as cadeiras da sala de espera da unidade </w:t>
      </w:r>
      <w:r w:rsidRPr="002A63CB">
        <w:rPr>
          <w:b/>
          <w:bCs/>
          <w:sz w:val="24"/>
          <w:szCs w:val="24"/>
        </w:rPr>
        <w:t>U.B.S Morro Azul "Eliza Bulgarelli Buzetto"</w:t>
      </w:r>
      <w:r>
        <w:rPr>
          <w:b/>
          <w:sz w:val="24"/>
          <w:szCs w:val="24"/>
        </w:rPr>
        <w:t xml:space="preserve">, localizada na </w:t>
      </w:r>
      <w:r w:rsidRPr="002A63CB">
        <w:rPr>
          <w:b/>
          <w:sz w:val="24"/>
          <w:szCs w:val="24"/>
        </w:rPr>
        <w:t>Estrada Municipal Antenor Soranz, s/n - Morro Azul, ao lado da EMEF Maria</w:t>
      </w:r>
      <w:r w:rsidR="00E06D55">
        <w:rPr>
          <w:b/>
          <w:sz w:val="24"/>
          <w:szCs w:val="24"/>
        </w:rPr>
        <w:t xml:space="preserve"> Aparecida Tomazini</w:t>
      </w:r>
      <w:r>
        <w:rPr>
          <w:b/>
          <w:sz w:val="24"/>
          <w:szCs w:val="24"/>
        </w:rPr>
        <w:t>, conforme especifica.</w:t>
      </w:r>
    </w:p>
    <w:p w14:paraId="772ACA19" w14:textId="77777777" w:rsidR="003E4FC8" w:rsidRPr="00854EE1" w:rsidRDefault="003E4FC8" w:rsidP="003E4FC8">
      <w:pPr>
        <w:jc w:val="both"/>
        <w:rPr>
          <w:b/>
          <w:sz w:val="24"/>
          <w:szCs w:val="24"/>
        </w:rPr>
      </w:pPr>
    </w:p>
    <w:p w14:paraId="3F982050" w14:textId="77777777" w:rsidR="003E4FC8" w:rsidRDefault="00000000" w:rsidP="003E4FC8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14:paraId="4A1C6106" w14:textId="77777777" w:rsidR="003E4FC8" w:rsidRDefault="003E4FC8" w:rsidP="003E4FC8">
      <w:pPr>
        <w:ind w:firstLine="1418"/>
        <w:jc w:val="both"/>
        <w:rPr>
          <w:b/>
          <w:sz w:val="24"/>
          <w:szCs w:val="24"/>
        </w:rPr>
      </w:pPr>
    </w:p>
    <w:p w14:paraId="3DC2F35A" w14:textId="77777777" w:rsidR="003E4FC8" w:rsidRPr="003E4FC8" w:rsidRDefault="00000000" w:rsidP="003E4FC8">
      <w:pPr>
        <w:ind w:right="-1" w:firstLine="1416"/>
        <w:jc w:val="both"/>
        <w:rPr>
          <w:sz w:val="24"/>
          <w:szCs w:val="24"/>
        </w:rPr>
      </w:pPr>
      <w:r w:rsidRPr="003E4FC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as cadeiras estão com sua estrutura danificadas, podendo causar lesões aos usuários, </w:t>
      </w:r>
      <w:r>
        <w:rPr>
          <w:rFonts w:eastAsia="Calibri"/>
          <w:sz w:val="24"/>
          <w:szCs w:val="24"/>
          <w:lang w:eastAsia="en-US"/>
        </w:rPr>
        <w:t xml:space="preserve">trata se de uma reinvindicação de funcionários e pacientes que utilizam dessa U.B.S </w:t>
      </w:r>
      <w:r w:rsidRPr="00C05269">
        <w:rPr>
          <w:sz w:val="24"/>
          <w:szCs w:val="24"/>
        </w:rPr>
        <w:t xml:space="preserve"> </w:t>
      </w:r>
    </w:p>
    <w:p w14:paraId="7AFEAB2B" w14:textId="77777777" w:rsidR="003E4FC8" w:rsidRDefault="003E4FC8" w:rsidP="003E4FC8">
      <w:pPr>
        <w:ind w:firstLine="1418"/>
        <w:jc w:val="both"/>
        <w:rPr>
          <w:b/>
          <w:sz w:val="24"/>
          <w:szCs w:val="24"/>
        </w:rPr>
      </w:pPr>
    </w:p>
    <w:p w14:paraId="16F98AE8" w14:textId="77777777" w:rsidR="003E4FC8" w:rsidRDefault="003E4FC8" w:rsidP="003E4FC8">
      <w:pPr>
        <w:ind w:firstLine="1418"/>
        <w:jc w:val="both"/>
        <w:rPr>
          <w:b/>
          <w:sz w:val="24"/>
          <w:szCs w:val="24"/>
        </w:rPr>
      </w:pPr>
    </w:p>
    <w:p w14:paraId="7E52AA8A" w14:textId="77777777" w:rsidR="003E4FC8" w:rsidRPr="00C05269" w:rsidRDefault="00000000" w:rsidP="003E4FC8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sz w:val="24"/>
          <w:szCs w:val="24"/>
        </w:rPr>
        <w:t>que providencie à substituição das cadeiras da unidade</w:t>
      </w:r>
      <w:r w:rsidRPr="00D84850">
        <w:rPr>
          <w:b/>
          <w:bCs/>
          <w:sz w:val="24"/>
          <w:szCs w:val="24"/>
        </w:rPr>
        <w:t xml:space="preserve"> U.B.S Morro Azul "Eliza Bulgarelli Buzetto"</w:t>
      </w:r>
      <w:r w:rsidRPr="00D84850">
        <w:rPr>
          <w:b/>
          <w:sz w:val="24"/>
          <w:szCs w:val="24"/>
        </w:rPr>
        <w:t>, localizada na Estrada Municipal Antenor Soranz, s/n - Morro Azul, ao lado da EMEF Maria</w:t>
      </w:r>
      <w:r>
        <w:rPr>
          <w:sz w:val="24"/>
          <w:szCs w:val="24"/>
        </w:rPr>
        <w:t>.</w:t>
      </w:r>
    </w:p>
    <w:p w14:paraId="44655C2E" w14:textId="77777777" w:rsidR="003E4FC8" w:rsidRDefault="00000000" w:rsidP="003E4FC8">
      <w:pPr>
        <w:jc w:val="both"/>
        <w:rPr>
          <w:b/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14:paraId="7F8E27D9" w14:textId="77777777" w:rsidR="00E06D55" w:rsidRDefault="00E06D55" w:rsidP="003E4FC8">
      <w:pPr>
        <w:jc w:val="both"/>
        <w:rPr>
          <w:b/>
          <w:sz w:val="24"/>
          <w:szCs w:val="24"/>
        </w:rPr>
      </w:pPr>
    </w:p>
    <w:p w14:paraId="0B9BB98E" w14:textId="77777777" w:rsidR="00E06D55" w:rsidRPr="00854EE1" w:rsidRDefault="00E06D55" w:rsidP="003E4FC8">
      <w:pPr>
        <w:jc w:val="both"/>
        <w:rPr>
          <w:sz w:val="24"/>
          <w:szCs w:val="24"/>
        </w:rPr>
      </w:pPr>
    </w:p>
    <w:p w14:paraId="702A2AAA" w14:textId="77777777" w:rsidR="003E4FC8" w:rsidRDefault="00000000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16 de outubro de 2023.</w:t>
      </w:r>
    </w:p>
    <w:p w14:paraId="1CB3B0CC" w14:textId="77777777" w:rsidR="003E4FC8" w:rsidRDefault="003E4FC8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34925176" w14:textId="77777777" w:rsidR="003E4FC8" w:rsidRDefault="003E4FC8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6C4BDD0D" w14:textId="77777777" w:rsidR="003E4FC8" w:rsidRDefault="003E4FC8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356C3CFA" w14:textId="77777777" w:rsidR="00E06D55" w:rsidRDefault="00E06D55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146C0309" w14:textId="77777777" w:rsidR="00E06D55" w:rsidRDefault="00E06D55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0EBD3D4D" w14:textId="77777777" w:rsidR="00E06D55" w:rsidRDefault="00E06D55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0CE55BF6" w14:textId="77777777" w:rsidR="00E06D55" w:rsidRDefault="00E06D55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5605AD8E" w14:textId="77777777" w:rsidR="00E06D55" w:rsidRDefault="00E06D55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32DFFB7A" w14:textId="77777777" w:rsidR="00E06D55" w:rsidRDefault="00E06D55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55BF3775" w14:textId="77777777" w:rsidR="00E06D55" w:rsidRPr="00854EE1" w:rsidRDefault="00E06D55" w:rsidP="003E4F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23BF6FED" w14:textId="77777777" w:rsidR="003E4FC8" w:rsidRPr="00854EE1" w:rsidRDefault="00000000" w:rsidP="003E4FC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FERNANDO SOARES                              </w:t>
      </w:r>
    </w:p>
    <w:p w14:paraId="0235AA92" w14:textId="77777777" w:rsidR="003E4FC8" w:rsidRPr="003E4FC8" w:rsidRDefault="00000000" w:rsidP="003E4FC8">
      <w:pPr>
        <w:tabs>
          <w:tab w:val="left" w:pos="8222"/>
        </w:tabs>
        <w:ind w:left="284"/>
        <w:jc w:val="center"/>
        <w:rPr>
          <w:b/>
        </w:rPr>
      </w:pPr>
      <w:r w:rsidRPr="003E4FC8">
        <w:rPr>
          <w:b/>
          <w:sz w:val="24"/>
          <w:szCs w:val="24"/>
        </w:rPr>
        <w:t>Vereador PSDB</w:t>
      </w:r>
      <w:r w:rsidRPr="003E4FC8">
        <w:rPr>
          <w:b/>
        </w:rPr>
        <w:t xml:space="preserve">  </w:t>
      </w:r>
    </w:p>
    <w:p w14:paraId="5FDD63DA" w14:textId="77777777" w:rsidR="003E4FC8" w:rsidRDefault="003E4FC8" w:rsidP="003E4FC8">
      <w:pPr>
        <w:tabs>
          <w:tab w:val="left" w:pos="8222"/>
        </w:tabs>
        <w:ind w:left="284"/>
        <w:jc w:val="center"/>
      </w:pPr>
    </w:p>
    <w:p w14:paraId="4B4C809B" w14:textId="77777777" w:rsidR="003E4FC8" w:rsidRDefault="003E4FC8" w:rsidP="003E4FC8">
      <w:pPr>
        <w:tabs>
          <w:tab w:val="left" w:pos="8222"/>
        </w:tabs>
        <w:ind w:left="284"/>
        <w:jc w:val="center"/>
      </w:pPr>
    </w:p>
    <w:p w14:paraId="50EEA60E" w14:textId="77777777" w:rsidR="003E4FC8" w:rsidRDefault="003E4FC8" w:rsidP="003E4FC8">
      <w:pPr>
        <w:tabs>
          <w:tab w:val="left" w:pos="8222"/>
        </w:tabs>
        <w:ind w:left="284"/>
        <w:jc w:val="center"/>
      </w:pPr>
    </w:p>
    <w:p w14:paraId="6E654891" w14:textId="77777777" w:rsidR="003E4FC8" w:rsidRDefault="003E4FC8" w:rsidP="003E4FC8">
      <w:pPr>
        <w:tabs>
          <w:tab w:val="left" w:pos="8222"/>
        </w:tabs>
        <w:ind w:left="284"/>
        <w:jc w:val="center"/>
      </w:pPr>
    </w:p>
    <w:p w14:paraId="3E9DC894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CA87" w14:textId="77777777" w:rsidR="00B161B1" w:rsidRDefault="00B161B1">
      <w:r>
        <w:separator/>
      </w:r>
    </w:p>
  </w:endnote>
  <w:endnote w:type="continuationSeparator" w:id="0">
    <w:p w14:paraId="0656CAFD" w14:textId="77777777" w:rsidR="00B161B1" w:rsidRDefault="00B1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893" w14:textId="77777777" w:rsidR="00B161B1" w:rsidRDefault="00B161B1">
      <w:r>
        <w:separator/>
      </w:r>
    </w:p>
  </w:footnote>
  <w:footnote w:type="continuationSeparator" w:id="0">
    <w:p w14:paraId="621D63C3" w14:textId="77777777" w:rsidR="00B161B1" w:rsidRDefault="00B1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398A" w14:textId="77777777" w:rsidR="002D5EE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16F233" wp14:editId="28565F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C8"/>
    <w:rsid w:val="002A63CB"/>
    <w:rsid w:val="002D5EE5"/>
    <w:rsid w:val="00346AE9"/>
    <w:rsid w:val="003E4FC8"/>
    <w:rsid w:val="005C6726"/>
    <w:rsid w:val="00683B41"/>
    <w:rsid w:val="007C3548"/>
    <w:rsid w:val="007E4363"/>
    <w:rsid w:val="0081677B"/>
    <w:rsid w:val="00854EE1"/>
    <w:rsid w:val="00B161B1"/>
    <w:rsid w:val="00C05269"/>
    <w:rsid w:val="00C1463F"/>
    <w:rsid w:val="00C95FBA"/>
    <w:rsid w:val="00D84850"/>
    <w:rsid w:val="00E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1595"/>
  <w15:chartTrackingRefBased/>
  <w15:docId w15:val="{C1AD9B0C-8D4C-45C0-A63A-F2EC7ABD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2023-10-16T14:51:00Z</dcterms:created>
  <dcterms:modified xsi:type="dcterms:W3CDTF">2023-10-16T18:24:00Z</dcterms:modified>
</cp:coreProperties>
</file>