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44C" w14:textId="4AAA6EEC" w:rsidR="005D398F" w:rsidRPr="003D79CE" w:rsidRDefault="00000000" w:rsidP="003D79CE">
      <w:pPr>
        <w:jc w:val="center"/>
        <w:rPr>
          <w:rFonts w:ascii="Times" w:hAnsi="Times" w:cs="Times"/>
          <w:sz w:val="24"/>
          <w:szCs w:val="24"/>
        </w:rPr>
      </w:pPr>
      <w:r w:rsidRPr="003D79CE">
        <w:rPr>
          <w:rFonts w:ascii="Times" w:hAnsi="Times" w:cs="Times"/>
          <w:sz w:val="24"/>
          <w:szCs w:val="24"/>
        </w:rPr>
        <w:t>REQUERIMENTO Nº</w:t>
      </w:r>
      <w:r w:rsidR="00730180">
        <w:rPr>
          <w:rFonts w:ascii="Times" w:hAnsi="Times" w:cs="Times"/>
          <w:sz w:val="24"/>
          <w:szCs w:val="24"/>
        </w:rPr>
        <w:t xml:space="preserve"> 360/2023</w:t>
      </w:r>
    </w:p>
    <w:p w14:paraId="6C90D2DD" w14:textId="77777777" w:rsidR="005D398F" w:rsidRPr="003D79CE" w:rsidRDefault="00000000" w:rsidP="003D79CE">
      <w:pPr>
        <w:rPr>
          <w:rFonts w:ascii="Times" w:hAnsi="Times" w:cs="Times"/>
          <w:sz w:val="24"/>
          <w:szCs w:val="24"/>
        </w:rPr>
      </w:pPr>
      <w:r w:rsidRPr="003D79CE">
        <w:rPr>
          <w:rFonts w:ascii="Times" w:hAnsi="Times" w:cs="Times"/>
          <w:sz w:val="24"/>
          <w:szCs w:val="24"/>
        </w:rPr>
        <w:t xml:space="preserve">                                                     </w:t>
      </w:r>
    </w:p>
    <w:p w14:paraId="0AF660C6" w14:textId="77777777" w:rsidR="003D79CE" w:rsidRPr="00561117" w:rsidRDefault="00000000" w:rsidP="003D79CE">
      <w:pPr>
        <w:rPr>
          <w:rFonts w:ascii="Times" w:hAnsi="Times" w:cs="Times"/>
          <w:b/>
          <w:bCs/>
          <w:sz w:val="24"/>
          <w:szCs w:val="24"/>
        </w:rPr>
      </w:pPr>
      <w:r w:rsidRPr="00561117">
        <w:rPr>
          <w:rFonts w:ascii="Times" w:hAnsi="Times" w:cs="Times"/>
          <w:b/>
          <w:bCs/>
          <w:sz w:val="24"/>
          <w:szCs w:val="24"/>
        </w:rPr>
        <w:t xml:space="preserve">Assunto: Solicito ao executivo municipal informações </w:t>
      </w:r>
      <w:r w:rsidR="00561117">
        <w:rPr>
          <w:rFonts w:ascii="Times" w:hAnsi="Times" w:cs="Times"/>
          <w:b/>
          <w:bCs/>
          <w:sz w:val="24"/>
          <w:szCs w:val="24"/>
        </w:rPr>
        <w:t xml:space="preserve">sobre </w:t>
      </w:r>
      <w:r w:rsidRPr="00561117">
        <w:rPr>
          <w:rFonts w:ascii="Times" w:hAnsi="Times" w:cs="Times"/>
          <w:b/>
          <w:bCs/>
          <w:sz w:val="24"/>
          <w:szCs w:val="24"/>
        </w:rPr>
        <w:t>o programa “Mais Médicos”, conforme especifica:</w:t>
      </w:r>
    </w:p>
    <w:p w14:paraId="28EB4267" w14:textId="77777777" w:rsidR="003D79CE" w:rsidRDefault="003D79CE" w:rsidP="003D79CE">
      <w:pPr>
        <w:rPr>
          <w:rFonts w:ascii="Times" w:hAnsi="Times" w:cs="Times"/>
          <w:sz w:val="24"/>
          <w:szCs w:val="24"/>
        </w:rPr>
      </w:pPr>
    </w:p>
    <w:p w14:paraId="645F4547" w14:textId="77777777" w:rsidR="005D398F" w:rsidRDefault="00000000" w:rsidP="003D79CE">
      <w:pPr>
        <w:ind w:firstLine="1418"/>
        <w:rPr>
          <w:rFonts w:ascii="Times" w:hAnsi="Times" w:cs="Times"/>
          <w:sz w:val="24"/>
          <w:szCs w:val="24"/>
        </w:rPr>
      </w:pPr>
      <w:r w:rsidRPr="003D79CE">
        <w:rPr>
          <w:rFonts w:ascii="Times" w:hAnsi="Times" w:cs="Times"/>
          <w:sz w:val="24"/>
          <w:szCs w:val="24"/>
        </w:rPr>
        <w:t>CONSIDERANDO que Itatiba será contemplada com o Programa "Mais Médicos", do Governo Federal.</w:t>
      </w:r>
    </w:p>
    <w:p w14:paraId="35F1A928" w14:textId="77777777" w:rsidR="003D79CE" w:rsidRPr="003D79CE" w:rsidRDefault="003D79CE" w:rsidP="003D79CE">
      <w:pPr>
        <w:ind w:firstLine="1418"/>
        <w:rPr>
          <w:rFonts w:ascii="Times" w:hAnsi="Times" w:cs="Times"/>
          <w:sz w:val="24"/>
          <w:szCs w:val="24"/>
        </w:rPr>
      </w:pPr>
    </w:p>
    <w:p w14:paraId="12F340BF" w14:textId="77777777" w:rsidR="005D398F" w:rsidRDefault="00000000" w:rsidP="003D79CE">
      <w:pPr>
        <w:ind w:firstLine="1418"/>
        <w:rPr>
          <w:rFonts w:ascii="Times" w:hAnsi="Times" w:cs="Times"/>
          <w:sz w:val="24"/>
          <w:szCs w:val="24"/>
        </w:rPr>
      </w:pPr>
      <w:r w:rsidRPr="003D79CE">
        <w:rPr>
          <w:rFonts w:ascii="Times" w:hAnsi="Times" w:cs="Times"/>
          <w:sz w:val="24"/>
          <w:szCs w:val="24"/>
        </w:rPr>
        <w:t>CONSIDERANDO que o Posto de Saúde do Morro Azul atende a uma população significativa, e a inclusão deste estabelecimento no programa seria de grande importância para o bem-estar da comunidade local.</w:t>
      </w:r>
    </w:p>
    <w:p w14:paraId="1907915E" w14:textId="77777777" w:rsidR="003D79CE" w:rsidRPr="003D79CE" w:rsidRDefault="003D79CE" w:rsidP="003D79CE">
      <w:pPr>
        <w:ind w:firstLine="1418"/>
        <w:rPr>
          <w:rFonts w:ascii="Times" w:hAnsi="Times" w:cs="Times"/>
          <w:sz w:val="24"/>
          <w:szCs w:val="24"/>
        </w:rPr>
      </w:pPr>
    </w:p>
    <w:p w14:paraId="52607C8B" w14:textId="77777777" w:rsidR="005D398F" w:rsidRPr="003D79CE" w:rsidRDefault="00000000" w:rsidP="003D79CE">
      <w:pPr>
        <w:ind w:firstLine="1418"/>
        <w:rPr>
          <w:rFonts w:ascii="Times" w:hAnsi="Times" w:cs="Times"/>
          <w:sz w:val="24"/>
          <w:szCs w:val="24"/>
        </w:rPr>
      </w:pPr>
      <w:r w:rsidRPr="003D79CE">
        <w:rPr>
          <w:rFonts w:ascii="Times" w:hAnsi="Times" w:cs="Times"/>
          <w:sz w:val="24"/>
          <w:szCs w:val="24"/>
        </w:rPr>
        <w:t>REQUEIRO, nos termos regimentais e após ouvido o Douto e Soberano plenário, que seja oficiado a prefeitura o pedido de informações</w:t>
      </w:r>
      <w:r w:rsidR="003D79CE" w:rsidRPr="003D79CE">
        <w:rPr>
          <w:rFonts w:ascii="Times" w:hAnsi="Times" w:cs="Times"/>
          <w:sz w:val="24"/>
          <w:szCs w:val="24"/>
        </w:rPr>
        <w:t xml:space="preserve"> sobre a possibilidade do posto de saúde do bairro Morro Azul ser contemplado pelo programa</w:t>
      </w:r>
      <w:r w:rsidR="003D79CE">
        <w:rPr>
          <w:rFonts w:ascii="Times" w:hAnsi="Times" w:cs="Times"/>
          <w:sz w:val="24"/>
          <w:szCs w:val="24"/>
        </w:rPr>
        <w:t xml:space="preserve"> ‘Mais Médicos”</w:t>
      </w:r>
      <w:r w:rsidR="003D79CE" w:rsidRPr="003D79CE">
        <w:rPr>
          <w:rFonts w:ascii="Times" w:hAnsi="Times" w:cs="Times"/>
          <w:sz w:val="24"/>
          <w:szCs w:val="24"/>
        </w:rPr>
        <w:t>.</w:t>
      </w:r>
      <w:r w:rsidRPr="003D79CE">
        <w:rPr>
          <w:rFonts w:ascii="Times" w:hAnsi="Times" w:cs="Times"/>
          <w:sz w:val="24"/>
          <w:szCs w:val="24"/>
        </w:rPr>
        <w:t xml:space="preserve"> </w:t>
      </w:r>
      <w:r w:rsidR="003D79CE" w:rsidRPr="003D79CE">
        <w:rPr>
          <w:rFonts w:ascii="Times" w:hAnsi="Times" w:cs="Times"/>
          <w:sz w:val="24"/>
          <w:szCs w:val="24"/>
        </w:rPr>
        <w:t>Neste sentido, solicito as seguintes informações:</w:t>
      </w:r>
      <w:r w:rsidRPr="003D79CE">
        <w:rPr>
          <w:rFonts w:ascii="Times" w:hAnsi="Times" w:cs="Times"/>
          <w:sz w:val="24"/>
          <w:szCs w:val="24"/>
        </w:rPr>
        <w:t xml:space="preserve"> </w:t>
      </w:r>
    </w:p>
    <w:p w14:paraId="5A96BF94" w14:textId="77777777" w:rsidR="005D398F" w:rsidRPr="003D79CE" w:rsidRDefault="005D398F" w:rsidP="003D79CE">
      <w:pPr>
        <w:rPr>
          <w:rFonts w:ascii="Times" w:hAnsi="Times" w:cs="Times"/>
          <w:sz w:val="24"/>
          <w:szCs w:val="24"/>
        </w:rPr>
      </w:pPr>
    </w:p>
    <w:p w14:paraId="64407DDC" w14:textId="77777777" w:rsidR="003D79CE" w:rsidRPr="003D79CE" w:rsidRDefault="00000000" w:rsidP="003D79C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1) </w:t>
      </w:r>
      <w:r w:rsidRPr="003D79CE">
        <w:rPr>
          <w:rFonts w:ascii="Times" w:hAnsi="Times" w:cs="Times"/>
          <w:sz w:val="24"/>
          <w:szCs w:val="24"/>
        </w:rPr>
        <w:t>Existe uma previsão para a aprovação do Posto de Saúde do Morro Azul no programa?</w:t>
      </w:r>
    </w:p>
    <w:p w14:paraId="19294CBF" w14:textId="77777777" w:rsidR="003D79CE" w:rsidRPr="003D79CE" w:rsidRDefault="00000000" w:rsidP="003D79C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2) </w:t>
      </w:r>
      <w:r w:rsidRPr="003D79CE">
        <w:rPr>
          <w:rFonts w:ascii="Times" w:hAnsi="Times" w:cs="Times"/>
          <w:sz w:val="24"/>
          <w:szCs w:val="24"/>
        </w:rPr>
        <w:t>Caso aprovado, qual é a data prevista para a implantação dos serviços médicos do Programa "Mais Médicos" no Posto de Saúde do Morro Azul?</w:t>
      </w:r>
    </w:p>
    <w:p w14:paraId="6071FD79" w14:textId="77777777" w:rsidR="003D79CE" w:rsidRPr="003D79CE" w:rsidRDefault="00000000" w:rsidP="003D79C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3) </w:t>
      </w:r>
      <w:r w:rsidRPr="003D79CE">
        <w:rPr>
          <w:rFonts w:ascii="Times" w:hAnsi="Times" w:cs="Times"/>
          <w:sz w:val="24"/>
          <w:szCs w:val="24"/>
        </w:rPr>
        <w:t>Quais são os critérios e requisitos necessários para que o posto de saúde seja contemplado pelo programa?</w:t>
      </w:r>
    </w:p>
    <w:p w14:paraId="1015ECBE" w14:textId="77777777" w:rsidR="005D398F" w:rsidRPr="003D79CE" w:rsidRDefault="005D398F" w:rsidP="003D79CE">
      <w:pPr>
        <w:rPr>
          <w:rFonts w:ascii="Times" w:hAnsi="Times" w:cs="Times"/>
          <w:sz w:val="24"/>
          <w:szCs w:val="24"/>
        </w:rPr>
      </w:pPr>
    </w:p>
    <w:p w14:paraId="3427EA13" w14:textId="77777777" w:rsidR="005D398F" w:rsidRPr="003D79CE" w:rsidRDefault="005D398F" w:rsidP="003D79CE">
      <w:pPr>
        <w:rPr>
          <w:rFonts w:ascii="Times" w:hAnsi="Times" w:cs="Times"/>
          <w:sz w:val="24"/>
          <w:szCs w:val="24"/>
        </w:rPr>
      </w:pPr>
    </w:p>
    <w:p w14:paraId="7A4BA574" w14:textId="77777777" w:rsidR="005D398F" w:rsidRPr="003D79CE" w:rsidRDefault="00000000" w:rsidP="003D79CE">
      <w:pPr>
        <w:jc w:val="center"/>
        <w:rPr>
          <w:rFonts w:ascii="Times" w:hAnsi="Times" w:cs="Times"/>
          <w:sz w:val="24"/>
          <w:szCs w:val="24"/>
        </w:rPr>
      </w:pPr>
      <w:r w:rsidRPr="003D79CE">
        <w:rPr>
          <w:rFonts w:ascii="Times" w:hAnsi="Times" w:cs="Times"/>
          <w:sz w:val="24"/>
          <w:szCs w:val="24"/>
        </w:rPr>
        <w:t>SALA DAS SESSÕES, 16 outubro de 2023.</w:t>
      </w:r>
    </w:p>
    <w:p w14:paraId="43174914" w14:textId="77777777" w:rsidR="005D398F" w:rsidRPr="003D79CE" w:rsidRDefault="005D398F" w:rsidP="003D79CE">
      <w:pPr>
        <w:jc w:val="center"/>
        <w:rPr>
          <w:rFonts w:ascii="Times" w:hAnsi="Times" w:cs="Times"/>
          <w:sz w:val="24"/>
          <w:szCs w:val="24"/>
        </w:rPr>
      </w:pPr>
    </w:p>
    <w:p w14:paraId="6F5B5A81" w14:textId="77777777" w:rsidR="005D398F" w:rsidRPr="003D79CE" w:rsidRDefault="005D398F" w:rsidP="003D79CE">
      <w:pPr>
        <w:jc w:val="center"/>
        <w:rPr>
          <w:rFonts w:ascii="Times" w:hAnsi="Times" w:cs="Times"/>
          <w:sz w:val="24"/>
          <w:szCs w:val="24"/>
        </w:rPr>
      </w:pPr>
    </w:p>
    <w:p w14:paraId="1EAC09B1" w14:textId="77777777" w:rsidR="005D398F" w:rsidRPr="003D79CE" w:rsidRDefault="005D398F" w:rsidP="003D79CE">
      <w:pPr>
        <w:jc w:val="center"/>
        <w:rPr>
          <w:rFonts w:ascii="Times" w:hAnsi="Times" w:cs="Times"/>
          <w:sz w:val="24"/>
          <w:szCs w:val="24"/>
        </w:rPr>
      </w:pPr>
    </w:p>
    <w:p w14:paraId="48FC8479" w14:textId="77777777" w:rsidR="005D398F" w:rsidRPr="003D79CE" w:rsidRDefault="00000000" w:rsidP="003D79CE">
      <w:pPr>
        <w:jc w:val="center"/>
        <w:rPr>
          <w:rFonts w:ascii="Times" w:hAnsi="Times" w:cs="Times"/>
          <w:sz w:val="24"/>
          <w:szCs w:val="24"/>
        </w:rPr>
      </w:pPr>
      <w:r w:rsidRPr="003D79CE">
        <w:rPr>
          <w:rFonts w:ascii="Times" w:hAnsi="Times" w:cs="Times"/>
          <w:sz w:val="24"/>
          <w:szCs w:val="24"/>
        </w:rPr>
        <w:t>FERNANDO SOARES</w:t>
      </w:r>
    </w:p>
    <w:p w14:paraId="1A72E023" w14:textId="77777777" w:rsidR="005D398F" w:rsidRPr="003D79CE" w:rsidRDefault="00000000" w:rsidP="003D79CE">
      <w:pPr>
        <w:jc w:val="center"/>
        <w:rPr>
          <w:rFonts w:ascii="Times" w:hAnsi="Times" w:cs="Times"/>
          <w:sz w:val="24"/>
          <w:szCs w:val="24"/>
        </w:rPr>
      </w:pPr>
      <w:r w:rsidRPr="003D79CE">
        <w:rPr>
          <w:rFonts w:ascii="Times" w:hAnsi="Times" w:cs="Times"/>
          <w:sz w:val="24"/>
          <w:szCs w:val="24"/>
        </w:rPr>
        <w:t>Vereador PSDB</w:t>
      </w:r>
    </w:p>
    <w:p w14:paraId="440D71CF" w14:textId="77777777" w:rsidR="005D398F" w:rsidRPr="003D79CE" w:rsidRDefault="005D398F" w:rsidP="003D79CE">
      <w:pPr>
        <w:jc w:val="center"/>
        <w:rPr>
          <w:rFonts w:ascii="Times" w:hAnsi="Times" w:cs="Times"/>
          <w:sz w:val="24"/>
          <w:szCs w:val="24"/>
        </w:rPr>
      </w:pPr>
    </w:p>
    <w:p w14:paraId="52D3FCE5" w14:textId="77777777" w:rsidR="005D398F" w:rsidRPr="003D79CE" w:rsidRDefault="005D398F" w:rsidP="003D79CE">
      <w:pPr>
        <w:jc w:val="center"/>
        <w:rPr>
          <w:rFonts w:ascii="Times" w:hAnsi="Times" w:cs="Times"/>
          <w:sz w:val="24"/>
          <w:szCs w:val="24"/>
        </w:rPr>
      </w:pPr>
    </w:p>
    <w:p w14:paraId="2999D035" w14:textId="77777777" w:rsidR="005D398F" w:rsidRPr="003D79CE" w:rsidRDefault="005D398F" w:rsidP="003D79CE">
      <w:pPr>
        <w:rPr>
          <w:rFonts w:ascii="Times" w:hAnsi="Times" w:cs="Times"/>
          <w:sz w:val="24"/>
          <w:szCs w:val="24"/>
        </w:rPr>
      </w:pPr>
    </w:p>
    <w:p w14:paraId="0CD55421" w14:textId="77777777" w:rsidR="005D398F" w:rsidRPr="003D79CE" w:rsidRDefault="005D398F" w:rsidP="003D79CE">
      <w:pPr>
        <w:rPr>
          <w:rFonts w:ascii="Times" w:hAnsi="Times" w:cs="Times"/>
          <w:sz w:val="24"/>
          <w:szCs w:val="24"/>
        </w:rPr>
      </w:pPr>
    </w:p>
    <w:p w14:paraId="6F09256A" w14:textId="77777777" w:rsidR="005D398F" w:rsidRPr="003D79CE" w:rsidRDefault="005D398F" w:rsidP="003D79CE">
      <w:pPr>
        <w:rPr>
          <w:rFonts w:ascii="Times" w:hAnsi="Times" w:cs="Times"/>
          <w:sz w:val="24"/>
          <w:szCs w:val="24"/>
        </w:rPr>
      </w:pPr>
    </w:p>
    <w:p w14:paraId="4CED52E3" w14:textId="77777777" w:rsidR="00281D4F" w:rsidRDefault="00281D4F"/>
    <w:sectPr w:rsidR="00281D4F" w:rsidSect="00146A38">
      <w:headerReference w:type="default" r:id="rId7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CD37" w14:textId="77777777" w:rsidR="003B5852" w:rsidRDefault="003B5852">
      <w:r>
        <w:separator/>
      </w:r>
    </w:p>
  </w:endnote>
  <w:endnote w:type="continuationSeparator" w:id="0">
    <w:p w14:paraId="76EFB2FA" w14:textId="77777777" w:rsidR="003B5852" w:rsidRDefault="003B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8812" w14:textId="77777777" w:rsidR="003B5852" w:rsidRDefault="003B5852">
      <w:r>
        <w:separator/>
      </w:r>
    </w:p>
  </w:footnote>
  <w:footnote w:type="continuationSeparator" w:id="0">
    <w:p w14:paraId="347A2531" w14:textId="77777777" w:rsidR="003B5852" w:rsidRDefault="003B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7B51" w14:textId="77777777" w:rsidR="001E11B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943C25B" wp14:editId="37841AD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07863"/>
    <w:multiLevelType w:val="multilevel"/>
    <w:tmpl w:val="7C7A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30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F"/>
    <w:rsid w:val="00146A38"/>
    <w:rsid w:val="001E11BE"/>
    <w:rsid w:val="00281D4F"/>
    <w:rsid w:val="003B5852"/>
    <w:rsid w:val="003D79CE"/>
    <w:rsid w:val="00561117"/>
    <w:rsid w:val="005D398F"/>
    <w:rsid w:val="00730180"/>
    <w:rsid w:val="00940F44"/>
    <w:rsid w:val="00C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A0D9"/>
  <w15:chartTrackingRefBased/>
  <w15:docId w15:val="{38827004-0401-4B9F-9C4C-3C4A743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9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5</cp:revision>
  <cp:lastPrinted>2023-10-16T14:24:00Z</cp:lastPrinted>
  <dcterms:created xsi:type="dcterms:W3CDTF">2023-10-16T14:05:00Z</dcterms:created>
  <dcterms:modified xsi:type="dcterms:W3CDTF">2023-10-16T18:30:00Z</dcterms:modified>
</cp:coreProperties>
</file>