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C576" w14:textId="672B67C8" w:rsidR="000031C6" w:rsidRPr="00D03818" w:rsidRDefault="00000000" w:rsidP="00D03818">
      <w:pPr>
        <w:jc w:val="center"/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>REQUERIMENTO Nº</w:t>
      </w:r>
      <w:r w:rsidR="00930E33">
        <w:rPr>
          <w:rFonts w:ascii="Times" w:hAnsi="Times" w:cs="Times"/>
          <w:sz w:val="24"/>
          <w:szCs w:val="24"/>
        </w:rPr>
        <w:t xml:space="preserve"> 361/2023</w:t>
      </w:r>
    </w:p>
    <w:p w14:paraId="7F9BE9C0" w14:textId="77777777" w:rsidR="000031C6" w:rsidRPr="00D03818" w:rsidRDefault="00000000" w:rsidP="00D03818">
      <w:pPr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 xml:space="preserve">                                                     </w:t>
      </w:r>
    </w:p>
    <w:p w14:paraId="1B635932" w14:textId="77777777" w:rsidR="000031C6" w:rsidRPr="00D03818" w:rsidRDefault="00000000" w:rsidP="00D03818">
      <w:pPr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>Assunto: Solicito ao executivo municipal informações sobre o projeto de iluminação na Avenida Armelinda Scaramel Prett, bairro Morro Azul, conforme especifica:</w:t>
      </w:r>
    </w:p>
    <w:p w14:paraId="4D61A31D" w14:textId="77777777" w:rsidR="000031C6" w:rsidRPr="00D03818" w:rsidRDefault="000031C6" w:rsidP="00D03818">
      <w:pPr>
        <w:rPr>
          <w:rFonts w:ascii="Times" w:hAnsi="Times" w:cs="Times"/>
          <w:sz w:val="24"/>
          <w:szCs w:val="24"/>
        </w:rPr>
      </w:pPr>
    </w:p>
    <w:p w14:paraId="35BB621B" w14:textId="77777777" w:rsidR="00F02F9F" w:rsidRPr="00D03818" w:rsidRDefault="00000000" w:rsidP="00D03818">
      <w:pPr>
        <w:ind w:firstLine="1418"/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 xml:space="preserve">CONSIDERANDO que os moradores do bairro Morro Azul têm expressado suas preocupações quanto à segurança e bem-estar dos cidadãos que utilizam a Avenida Armelinda Scaramel Prett, especialmente durante a noite. </w:t>
      </w:r>
    </w:p>
    <w:p w14:paraId="70AF8617" w14:textId="77777777" w:rsidR="00087C52" w:rsidRPr="00D03818" w:rsidRDefault="00000000" w:rsidP="00D03818">
      <w:pPr>
        <w:ind w:firstLine="1418"/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 xml:space="preserve">CONSIDERANDO que atendendo a solicitação dos moradores este vereador visitou pessoalmente o local em diversas ocasiões, inclusive durante a noite, para constatar a necessidade urgente de iluminação no local. </w:t>
      </w:r>
    </w:p>
    <w:p w14:paraId="18B809DB" w14:textId="77777777" w:rsidR="000031C6" w:rsidRPr="00D03818" w:rsidRDefault="00000000" w:rsidP="00D03818">
      <w:pPr>
        <w:ind w:firstLine="1418"/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 xml:space="preserve">CONSIDERANDO que essa avenida é passagem de estudantes, usuários do posto de saúde, mulheres e idosos para os quais a </w:t>
      </w:r>
      <w:r w:rsidR="00F02F9F" w:rsidRPr="00D03818">
        <w:rPr>
          <w:rFonts w:ascii="Times" w:hAnsi="Times" w:cs="Times"/>
          <w:sz w:val="24"/>
          <w:szCs w:val="24"/>
        </w:rPr>
        <w:t>deficiência na iluminação pública tem gerado insegurança</w:t>
      </w:r>
      <w:r w:rsidRPr="00D03818">
        <w:rPr>
          <w:rFonts w:ascii="Times" w:hAnsi="Times" w:cs="Times"/>
          <w:sz w:val="24"/>
          <w:szCs w:val="24"/>
        </w:rPr>
        <w:t>.</w:t>
      </w:r>
    </w:p>
    <w:p w14:paraId="675EE6CE" w14:textId="77777777" w:rsidR="00087C52" w:rsidRPr="00D03818" w:rsidRDefault="00000000" w:rsidP="00D03818">
      <w:pPr>
        <w:ind w:firstLine="1418"/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>CONSIDERANDO que dada a urgência do problema e a importância de garantir a segurança e o conforto dos munícipes, solicito informações e rápida provid</w:t>
      </w:r>
      <w:r w:rsidR="00FB4A95">
        <w:rPr>
          <w:rFonts w:ascii="Times" w:hAnsi="Times" w:cs="Times"/>
          <w:sz w:val="24"/>
          <w:szCs w:val="24"/>
        </w:rPr>
        <w:t>ê</w:t>
      </w:r>
      <w:r w:rsidRPr="00D03818">
        <w:rPr>
          <w:rFonts w:ascii="Times" w:hAnsi="Times" w:cs="Times"/>
          <w:sz w:val="24"/>
          <w:szCs w:val="24"/>
        </w:rPr>
        <w:t>ncia levando em consideração o histórico de todas a</w:t>
      </w:r>
      <w:r w:rsidR="00FB4A95">
        <w:rPr>
          <w:rFonts w:ascii="Times" w:hAnsi="Times" w:cs="Times"/>
          <w:sz w:val="24"/>
          <w:szCs w:val="24"/>
        </w:rPr>
        <w:t>s</w:t>
      </w:r>
      <w:r w:rsidRPr="00D03818">
        <w:rPr>
          <w:rFonts w:ascii="Times" w:hAnsi="Times" w:cs="Times"/>
          <w:sz w:val="24"/>
          <w:szCs w:val="24"/>
        </w:rPr>
        <w:t xml:space="preserve"> tentativas desde vereador de resolver o problema, representando a população local.</w:t>
      </w:r>
    </w:p>
    <w:p w14:paraId="3EC95B48" w14:textId="77777777" w:rsidR="00087C52" w:rsidRDefault="00000000" w:rsidP="00D03818">
      <w:pPr>
        <w:ind w:firstLine="1418"/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>REQUEIRO, nos termos regimentais e após ouvido o Douto e Soberano plenário, que seja oficiado a prefeitura o pedido de informações sobre o projeto de iluminação na Avenida Armelinda Scaramel Prett, bairro Morro Azul</w:t>
      </w:r>
      <w:r w:rsidR="00D03818" w:rsidRPr="00D03818">
        <w:rPr>
          <w:rFonts w:ascii="Times" w:hAnsi="Times" w:cs="Times"/>
          <w:sz w:val="24"/>
          <w:szCs w:val="24"/>
        </w:rPr>
        <w:t xml:space="preserve"> </w:t>
      </w:r>
      <w:r w:rsidR="00FB4A95" w:rsidRPr="00D03818">
        <w:rPr>
          <w:rFonts w:ascii="Times" w:hAnsi="Times" w:cs="Times"/>
          <w:sz w:val="24"/>
          <w:szCs w:val="24"/>
        </w:rPr>
        <w:t>e forneça</w:t>
      </w:r>
      <w:r w:rsidRPr="00D03818">
        <w:rPr>
          <w:rFonts w:ascii="Times" w:hAnsi="Times" w:cs="Times"/>
          <w:sz w:val="24"/>
          <w:szCs w:val="24"/>
        </w:rPr>
        <w:t xml:space="preserve"> as seguintes informações:</w:t>
      </w:r>
    </w:p>
    <w:p w14:paraId="4DBFA8F4" w14:textId="77777777" w:rsidR="00D03818" w:rsidRPr="00D03818" w:rsidRDefault="00D03818" w:rsidP="00D03818">
      <w:pPr>
        <w:ind w:firstLine="1418"/>
        <w:rPr>
          <w:rFonts w:ascii="Times" w:hAnsi="Times" w:cs="Times"/>
          <w:sz w:val="24"/>
          <w:szCs w:val="24"/>
        </w:rPr>
      </w:pPr>
    </w:p>
    <w:p w14:paraId="4CC183A3" w14:textId="77777777" w:rsidR="00087C52" w:rsidRPr="00D03818" w:rsidRDefault="00000000" w:rsidP="00D03818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1) </w:t>
      </w:r>
      <w:r w:rsidRPr="00D03818">
        <w:rPr>
          <w:rFonts w:ascii="Times" w:hAnsi="Times" w:cs="Times"/>
          <w:sz w:val="24"/>
          <w:szCs w:val="24"/>
        </w:rPr>
        <w:t>Detalhes do projeto de iluminação para a Avenida Armelinda Scaramel Prett, incluindo o cronograma de implantação, as empresas contratadas para a execução e quaisquer licitações relacionadas.</w:t>
      </w:r>
    </w:p>
    <w:p w14:paraId="36E3ECBE" w14:textId="77777777" w:rsidR="00087C52" w:rsidRPr="00D03818" w:rsidRDefault="00000000" w:rsidP="00D03818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2) </w:t>
      </w:r>
      <w:r w:rsidRPr="00D03818">
        <w:rPr>
          <w:rFonts w:ascii="Times" w:hAnsi="Times" w:cs="Times"/>
          <w:sz w:val="24"/>
          <w:szCs w:val="24"/>
        </w:rPr>
        <w:t>Especificações técnicas do projeto, incluindo o tipo de iluminação, a potência das luminárias, a distribuição dos postes de iluminação e outras características relevantes.</w:t>
      </w:r>
    </w:p>
    <w:p w14:paraId="60FDF769" w14:textId="77777777" w:rsidR="00087C52" w:rsidRPr="00D03818" w:rsidRDefault="00000000" w:rsidP="00D03818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3) </w:t>
      </w:r>
      <w:r w:rsidRPr="00D03818">
        <w:rPr>
          <w:rFonts w:ascii="Times" w:hAnsi="Times" w:cs="Times"/>
          <w:sz w:val="24"/>
          <w:szCs w:val="24"/>
        </w:rPr>
        <w:t>Estado atual de implementação do projeto, indicando o status e o percentual de conclusão.</w:t>
      </w:r>
    </w:p>
    <w:p w14:paraId="0A094E71" w14:textId="77777777" w:rsidR="00087C52" w:rsidRPr="00D03818" w:rsidRDefault="00000000" w:rsidP="00D03818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4) </w:t>
      </w:r>
      <w:r w:rsidRPr="00D03818">
        <w:rPr>
          <w:rFonts w:ascii="Times" w:hAnsi="Times" w:cs="Times"/>
          <w:sz w:val="24"/>
          <w:szCs w:val="24"/>
        </w:rPr>
        <w:t>Previsão de conclusão do projeto e medidas que estão sendo adotadas para agilizar esse processo.</w:t>
      </w:r>
    </w:p>
    <w:p w14:paraId="2212E99E" w14:textId="77777777" w:rsidR="00087C52" w:rsidRPr="00D03818" w:rsidRDefault="00000000" w:rsidP="00D03818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5) </w:t>
      </w:r>
      <w:r w:rsidRPr="00D03818">
        <w:rPr>
          <w:rFonts w:ascii="Times" w:hAnsi="Times" w:cs="Times"/>
          <w:sz w:val="24"/>
          <w:szCs w:val="24"/>
        </w:rPr>
        <w:t>Orçamento total alocado para o projeto de iluminação da Avenida Armelinda Scaramel Prett.</w:t>
      </w:r>
    </w:p>
    <w:p w14:paraId="4A991E73" w14:textId="77777777" w:rsidR="000031C6" w:rsidRPr="00D03818" w:rsidRDefault="000031C6" w:rsidP="000031C6">
      <w:pPr>
        <w:rPr>
          <w:rFonts w:ascii="Times" w:hAnsi="Times" w:cs="Times"/>
          <w:sz w:val="24"/>
          <w:szCs w:val="24"/>
        </w:rPr>
      </w:pPr>
    </w:p>
    <w:p w14:paraId="6F3209A0" w14:textId="77777777" w:rsidR="000031C6" w:rsidRPr="00D03818" w:rsidRDefault="000031C6" w:rsidP="000031C6">
      <w:pPr>
        <w:rPr>
          <w:rFonts w:ascii="Times" w:hAnsi="Times" w:cs="Times"/>
          <w:sz w:val="24"/>
          <w:szCs w:val="24"/>
        </w:rPr>
      </w:pPr>
    </w:p>
    <w:p w14:paraId="6DA835E2" w14:textId="77777777" w:rsidR="000031C6" w:rsidRPr="00D03818" w:rsidRDefault="00000000" w:rsidP="000031C6">
      <w:pPr>
        <w:jc w:val="center"/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>SALA DAS SESSÕES, 16 outubro de 2023.</w:t>
      </w:r>
    </w:p>
    <w:p w14:paraId="69281B8E" w14:textId="77777777" w:rsidR="000031C6" w:rsidRPr="00D03818" w:rsidRDefault="000031C6" w:rsidP="000031C6">
      <w:pPr>
        <w:jc w:val="center"/>
        <w:rPr>
          <w:rFonts w:ascii="Times" w:hAnsi="Times" w:cs="Times"/>
          <w:sz w:val="24"/>
          <w:szCs w:val="24"/>
        </w:rPr>
      </w:pPr>
    </w:p>
    <w:p w14:paraId="42B60B8D" w14:textId="77777777" w:rsidR="000031C6" w:rsidRPr="00D03818" w:rsidRDefault="000031C6" w:rsidP="000031C6">
      <w:pPr>
        <w:jc w:val="center"/>
        <w:rPr>
          <w:rFonts w:ascii="Times" w:hAnsi="Times" w:cs="Times"/>
          <w:sz w:val="24"/>
          <w:szCs w:val="24"/>
        </w:rPr>
      </w:pPr>
    </w:p>
    <w:p w14:paraId="5CE5E874" w14:textId="77777777" w:rsidR="000031C6" w:rsidRPr="00D03818" w:rsidRDefault="000031C6" w:rsidP="00D03818">
      <w:pPr>
        <w:rPr>
          <w:rFonts w:ascii="Times" w:hAnsi="Times" w:cs="Times"/>
          <w:sz w:val="24"/>
          <w:szCs w:val="24"/>
        </w:rPr>
      </w:pPr>
    </w:p>
    <w:p w14:paraId="7B1387DF" w14:textId="77777777" w:rsidR="000031C6" w:rsidRPr="00D03818" w:rsidRDefault="00000000" w:rsidP="000031C6">
      <w:pPr>
        <w:jc w:val="center"/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>FERNANDO SOARES</w:t>
      </w:r>
    </w:p>
    <w:p w14:paraId="37507F22" w14:textId="77777777" w:rsidR="000031C6" w:rsidRPr="00D03818" w:rsidRDefault="00000000" w:rsidP="000031C6">
      <w:pPr>
        <w:jc w:val="center"/>
        <w:rPr>
          <w:rFonts w:ascii="Times" w:hAnsi="Times" w:cs="Times"/>
          <w:sz w:val="24"/>
          <w:szCs w:val="24"/>
        </w:rPr>
      </w:pPr>
      <w:r w:rsidRPr="00D03818">
        <w:rPr>
          <w:rFonts w:ascii="Times" w:hAnsi="Times" w:cs="Times"/>
          <w:sz w:val="24"/>
          <w:szCs w:val="24"/>
        </w:rPr>
        <w:t>Vereador PSDB</w:t>
      </w:r>
    </w:p>
    <w:p w14:paraId="2629FE6A" w14:textId="77777777" w:rsidR="000031C6" w:rsidRPr="00D03818" w:rsidRDefault="000031C6" w:rsidP="000031C6">
      <w:pPr>
        <w:jc w:val="center"/>
        <w:rPr>
          <w:rFonts w:ascii="Times" w:hAnsi="Times" w:cs="Times"/>
          <w:sz w:val="24"/>
          <w:szCs w:val="24"/>
        </w:rPr>
      </w:pPr>
    </w:p>
    <w:p w14:paraId="3411F1CA" w14:textId="77777777" w:rsidR="000031C6" w:rsidRPr="00D03818" w:rsidRDefault="000031C6" w:rsidP="000031C6">
      <w:pPr>
        <w:jc w:val="center"/>
        <w:rPr>
          <w:rFonts w:ascii="Times" w:hAnsi="Times" w:cs="Times"/>
          <w:sz w:val="24"/>
          <w:szCs w:val="24"/>
        </w:rPr>
      </w:pPr>
    </w:p>
    <w:p w14:paraId="2F759E96" w14:textId="77777777" w:rsidR="000031C6" w:rsidRDefault="000031C6" w:rsidP="000031C6"/>
    <w:p w14:paraId="4E51AFEA" w14:textId="77777777" w:rsidR="00281D4F" w:rsidRDefault="00281D4F"/>
    <w:sectPr w:rsidR="00281D4F" w:rsidSect="00146A38">
      <w:headerReference w:type="default" r:id="rId7"/>
      <w:pgSz w:w="11906" w:h="16838" w:code="9"/>
      <w:pgMar w:top="3402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F54A" w14:textId="77777777" w:rsidR="00105A82" w:rsidRDefault="00105A82">
      <w:r>
        <w:separator/>
      </w:r>
    </w:p>
  </w:endnote>
  <w:endnote w:type="continuationSeparator" w:id="0">
    <w:p w14:paraId="45FD6BDA" w14:textId="77777777" w:rsidR="00105A82" w:rsidRDefault="0010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951E" w14:textId="77777777" w:rsidR="00105A82" w:rsidRDefault="00105A82">
      <w:r>
        <w:separator/>
      </w:r>
    </w:p>
  </w:footnote>
  <w:footnote w:type="continuationSeparator" w:id="0">
    <w:p w14:paraId="326A1CA5" w14:textId="77777777" w:rsidR="00105A82" w:rsidRDefault="0010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DC85" w14:textId="77777777" w:rsidR="00714B0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7C22D39" wp14:editId="7F4DBEA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0211"/>
    <w:multiLevelType w:val="multilevel"/>
    <w:tmpl w:val="EF14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16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C6"/>
    <w:rsid w:val="000031C6"/>
    <w:rsid w:val="00087C52"/>
    <w:rsid w:val="00105A82"/>
    <w:rsid w:val="00146A38"/>
    <w:rsid w:val="00281D4F"/>
    <w:rsid w:val="00652365"/>
    <w:rsid w:val="00714B06"/>
    <w:rsid w:val="00930E33"/>
    <w:rsid w:val="00940F44"/>
    <w:rsid w:val="00D03818"/>
    <w:rsid w:val="00F02F9F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F03B"/>
  <w15:chartTrackingRefBased/>
  <w15:docId w15:val="{F7F5B27D-651E-4D44-87CB-50804203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C52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87C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87C52"/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cp:lastPrinted>2023-10-16T18:55:00Z</cp:lastPrinted>
  <dcterms:created xsi:type="dcterms:W3CDTF">2023-10-16T17:47:00Z</dcterms:created>
  <dcterms:modified xsi:type="dcterms:W3CDTF">2023-10-17T18:18:00Z</dcterms:modified>
</cp:coreProperties>
</file>