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2D3B" w14:textId="14289937" w:rsidR="00585556" w:rsidRPr="008C49BF" w:rsidRDefault="00000000" w:rsidP="008C49BF">
      <w:pPr>
        <w:jc w:val="center"/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>REQUERIMENTO Nº</w:t>
      </w:r>
      <w:r w:rsidR="00117063">
        <w:rPr>
          <w:rFonts w:ascii="Times" w:hAnsi="Times" w:cs="Times"/>
          <w:sz w:val="24"/>
          <w:szCs w:val="24"/>
        </w:rPr>
        <w:t xml:space="preserve"> 362/2023</w:t>
      </w:r>
    </w:p>
    <w:p w14:paraId="7FB21A28" w14:textId="77777777" w:rsidR="00585556" w:rsidRPr="008C49BF" w:rsidRDefault="00000000" w:rsidP="008C49BF">
      <w:r w:rsidRPr="008C49BF">
        <w:t xml:space="preserve">                                                     </w:t>
      </w:r>
    </w:p>
    <w:p w14:paraId="6EA26425" w14:textId="77777777" w:rsidR="00585556" w:rsidRDefault="00000000" w:rsidP="008C49BF">
      <w:pPr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>Assunto: Solicito ao executivo municipal informações sobre o projeto de iluminação na Avenida Vicente Catalani, no bairro Jardim das Nações, conforme especifica:</w:t>
      </w:r>
    </w:p>
    <w:p w14:paraId="66E8C3C5" w14:textId="77777777" w:rsidR="008C49BF" w:rsidRPr="008C49BF" w:rsidRDefault="008C49BF" w:rsidP="008C49BF">
      <w:pPr>
        <w:rPr>
          <w:rFonts w:ascii="Times" w:hAnsi="Times" w:cs="Times"/>
          <w:sz w:val="24"/>
          <w:szCs w:val="24"/>
        </w:rPr>
      </w:pPr>
    </w:p>
    <w:p w14:paraId="0AAB3ECD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 xml:space="preserve">CONSIDERANDO que os cidadãos têm manifestado suas inquietações acerca da segurança e bem-estar dos </w:t>
      </w:r>
      <w:r w:rsidRPr="008C49BF">
        <w:rPr>
          <w:rFonts w:ascii="Times" w:hAnsi="Times" w:cs="Times"/>
          <w:sz w:val="24"/>
          <w:szCs w:val="24"/>
        </w:rPr>
        <w:t xml:space="preserve">usuários da Avenida Vicente </w:t>
      </w:r>
      <w:r w:rsidR="008C49BF" w:rsidRPr="008C49BF">
        <w:rPr>
          <w:rFonts w:ascii="Times" w:hAnsi="Times" w:cs="Times"/>
          <w:sz w:val="24"/>
          <w:szCs w:val="24"/>
        </w:rPr>
        <w:t>Catalani sobretudo</w:t>
      </w:r>
      <w:r w:rsidRPr="00585556">
        <w:rPr>
          <w:rFonts w:ascii="Times" w:hAnsi="Times" w:cs="Times"/>
          <w:sz w:val="24"/>
          <w:szCs w:val="24"/>
        </w:rPr>
        <w:t xml:space="preserve"> no período noturno.</w:t>
      </w:r>
    </w:p>
    <w:p w14:paraId="6694F6F7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>CONSIDERANDO que, em resposta às demandas dos moradores, este vereador</w:t>
      </w:r>
      <w:r w:rsidRPr="008C49BF">
        <w:rPr>
          <w:rFonts w:ascii="Times" w:hAnsi="Times" w:cs="Times"/>
          <w:sz w:val="24"/>
          <w:szCs w:val="24"/>
        </w:rPr>
        <w:t xml:space="preserve"> tem acompanhado a movimentação da região com </w:t>
      </w:r>
      <w:r w:rsidRPr="00585556">
        <w:rPr>
          <w:rFonts w:ascii="Times" w:hAnsi="Times" w:cs="Times"/>
          <w:sz w:val="24"/>
          <w:szCs w:val="24"/>
        </w:rPr>
        <w:t>diversas visitas in loco, para confirmar a imperativa necessidade de melhorias na iluminação da mencionada via.</w:t>
      </w:r>
    </w:p>
    <w:p w14:paraId="7BD36048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 xml:space="preserve">CONSIDERANDO que a </w:t>
      </w:r>
      <w:r w:rsidRPr="008C49BF">
        <w:rPr>
          <w:rFonts w:ascii="Times" w:hAnsi="Times" w:cs="Times"/>
          <w:sz w:val="24"/>
          <w:szCs w:val="24"/>
        </w:rPr>
        <w:t>Avenida Vicente Catalani</w:t>
      </w:r>
      <w:r w:rsidRPr="00585556">
        <w:rPr>
          <w:rFonts w:ascii="Times" w:hAnsi="Times" w:cs="Times"/>
          <w:sz w:val="24"/>
          <w:szCs w:val="24"/>
        </w:rPr>
        <w:t xml:space="preserve"> é frequentada </w:t>
      </w:r>
      <w:r w:rsidRPr="008C49BF">
        <w:rPr>
          <w:rFonts w:ascii="Times" w:hAnsi="Times" w:cs="Times"/>
          <w:sz w:val="24"/>
          <w:szCs w:val="24"/>
        </w:rPr>
        <w:t>principalmente por crianças por se tratar de trajeto escolar</w:t>
      </w:r>
      <w:r w:rsidRPr="00585556">
        <w:rPr>
          <w:rFonts w:ascii="Times" w:hAnsi="Times" w:cs="Times"/>
          <w:sz w:val="24"/>
          <w:szCs w:val="24"/>
        </w:rPr>
        <w:t>, para os quais a deficiência na iluminação pública tem suscitado um sentimento de insegurança.</w:t>
      </w:r>
    </w:p>
    <w:p w14:paraId="7721A257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>CONSIDERANDO a urgência em solucionar esta questão, em virtude da importância de garantir a segurança e a comodidade dos munícipes, solicito informações e providências imediatas, levando em consideração o histórico de todos os esforços deste vereador em busca de uma resolução que represente os interesses da comunidade local.</w:t>
      </w:r>
    </w:p>
    <w:p w14:paraId="605DCAEE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 xml:space="preserve">REQUEIRO, nos termos regimentais e após apreciação pelo Douto e Soberano plenário, que a Prefeitura Municipal seja oficiada, solicitando informações sobre o projeto de iluminação na </w:t>
      </w:r>
      <w:r w:rsidRPr="008C49BF">
        <w:rPr>
          <w:rFonts w:ascii="Times" w:hAnsi="Times" w:cs="Times"/>
          <w:sz w:val="24"/>
          <w:szCs w:val="24"/>
        </w:rPr>
        <w:t>Avenida Vicente Catalani</w:t>
      </w:r>
      <w:r w:rsidRPr="00585556">
        <w:rPr>
          <w:rFonts w:ascii="Times" w:hAnsi="Times" w:cs="Times"/>
          <w:sz w:val="24"/>
          <w:szCs w:val="24"/>
        </w:rPr>
        <w:t>, no bairro</w:t>
      </w:r>
      <w:r w:rsidRPr="008C49BF">
        <w:rPr>
          <w:rFonts w:ascii="Times" w:hAnsi="Times" w:cs="Times"/>
          <w:sz w:val="24"/>
          <w:szCs w:val="24"/>
        </w:rPr>
        <w:t xml:space="preserve"> jardim das Nações</w:t>
      </w:r>
      <w:r w:rsidRPr="00585556">
        <w:rPr>
          <w:rFonts w:ascii="Times" w:hAnsi="Times" w:cs="Times"/>
          <w:sz w:val="24"/>
          <w:szCs w:val="24"/>
        </w:rPr>
        <w:t>, e que sejam fornecidas as seguintes informações:</w:t>
      </w:r>
    </w:p>
    <w:p w14:paraId="093EF8E3" w14:textId="77777777" w:rsidR="00585556" w:rsidRPr="00585556" w:rsidRDefault="00000000" w:rsidP="008C49BF">
      <w:pPr>
        <w:ind w:firstLine="1418"/>
        <w:rPr>
          <w:rFonts w:ascii="Times" w:hAnsi="Times" w:cs="Times"/>
          <w:sz w:val="24"/>
          <w:szCs w:val="24"/>
        </w:rPr>
      </w:pPr>
      <w:r w:rsidRPr="00585556">
        <w:rPr>
          <w:rFonts w:ascii="Times" w:hAnsi="Times" w:cs="Times"/>
          <w:sz w:val="24"/>
          <w:szCs w:val="24"/>
        </w:rPr>
        <w:t xml:space="preserve">Detalhes do projeto de iluminação para a </w:t>
      </w:r>
      <w:r w:rsidR="008C49BF" w:rsidRPr="008C49BF">
        <w:rPr>
          <w:rFonts w:ascii="Times" w:hAnsi="Times" w:cs="Times"/>
          <w:sz w:val="24"/>
          <w:szCs w:val="24"/>
        </w:rPr>
        <w:t>Avenida Vicente Catalani</w:t>
      </w:r>
      <w:r w:rsidRPr="00585556">
        <w:rPr>
          <w:rFonts w:ascii="Times" w:hAnsi="Times" w:cs="Times"/>
          <w:sz w:val="24"/>
          <w:szCs w:val="24"/>
        </w:rPr>
        <w:t>, incluindo o cronograma de implementação, as empresas responsáveis pela execução e eventuais licitações relacionadas.</w:t>
      </w:r>
    </w:p>
    <w:p w14:paraId="4FDEC992" w14:textId="77777777" w:rsidR="00585556" w:rsidRPr="008C49BF" w:rsidRDefault="00000000" w:rsidP="008C49BF">
      <w:pPr>
        <w:pStyle w:val="PargrafodaLista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>Especificações técnicas do projeto, abrangendo o tipo de iluminação, a potência das luminárias, a distribuição dos postes de iluminação e quaisquer características relevantes.</w:t>
      </w:r>
    </w:p>
    <w:p w14:paraId="30E7CD37" w14:textId="77777777" w:rsidR="00585556" w:rsidRPr="008C49BF" w:rsidRDefault="00000000" w:rsidP="008C49BF">
      <w:pPr>
        <w:pStyle w:val="PargrafodaLista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>Situação atual da implementação do projeto, com indicação do status e percentagem de conclusão.</w:t>
      </w:r>
    </w:p>
    <w:p w14:paraId="47B89564" w14:textId="77777777" w:rsidR="00585556" w:rsidRPr="008C49BF" w:rsidRDefault="00000000" w:rsidP="008C49BF">
      <w:pPr>
        <w:pStyle w:val="PargrafodaLista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>Previsão de conclusão do projeto e quais medidas estão sendo adotadas para agilizar esse processo.</w:t>
      </w:r>
    </w:p>
    <w:p w14:paraId="0F47F213" w14:textId="77777777" w:rsidR="00585556" w:rsidRPr="008C49BF" w:rsidRDefault="00000000" w:rsidP="008C49BF">
      <w:pPr>
        <w:pStyle w:val="PargrafodaLista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8C49BF">
        <w:rPr>
          <w:rFonts w:ascii="Times" w:hAnsi="Times" w:cs="Times"/>
          <w:sz w:val="24"/>
          <w:szCs w:val="24"/>
        </w:rPr>
        <w:t xml:space="preserve">Orçamento global destinado ao projeto de iluminação da </w:t>
      </w:r>
      <w:r w:rsidR="008C49BF" w:rsidRPr="008C49BF">
        <w:rPr>
          <w:rFonts w:ascii="Times" w:hAnsi="Times" w:cs="Times"/>
          <w:sz w:val="24"/>
          <w:szCs w:val="24"/>
        </w:rPr>
        <w:t>Avenida Vicente Catalani.</w:t>
      </w:r>
    </w:p>
    <w:p w14:paraId="561E8716" w14:textId="77777777" w:rsidR="00585556" w:rsidRPr="00D03818" w:rsidRDefault="00585556" w:rsidP="008C49BF">
      <w:pPr>
        <w:ind w:firstLine="1418"/>
        <w:rPr>
          <w:rFonts w:ascii="Times" w:hAnsi="Times" w:cs="Times"/>
          <w:sz w:val="24"/>
          <w:szCs w:val="24"/>
        </w:rPr>
      </w:pPr>
    </w:p>
    <w:p w14:paraId="6C313C11" w14:textId="77777777" w:rsidR="00585556" w:rsidRPr="00D03818" w:rsidRDefault="00000000" w:rsidP="0058555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SALA DAS SESSÕES, 16 outubro de 2023.</w:t>
      </w:r>
    </w:p>
    <w:p w14:paraId="37DA59A7" w14:textId="77777777" w:rsidR="00585556" w:rsidRPr="00D03818" w:rsidRDefault="00585556" w:rsidP="00585556">
      <w:pPr>
        <w:jc w:val="center"/>
        <w:rPr>
          <w:rFonts w:ascii="Times" w:hAnsi="Times" w:cs="Times"/>
          <w:sz w:val="24"/>
          <w:szCs w:val="24"/>
        </w:rPr>
      </w:pPr>
    </w:p>
    <w:p w14:paraId="4EAE30B6" w14:textId="77777777" w:rsidR="00585556" w:rsidRDefault="00585556" w:rsidP="00585556">
      <w:pPr>
        <w:jc w:val="center"/>
        <w:rPr>
          <w:rFonts w:ascii="Times" w:hAnsi="Times" w:cs="Times"/>
          <w:sz w:val="24"/>
          <w:szCs w:val="24"/>
        </w:rPr>
      </w:pPr>
    </w:p>
    <w:p w14:paraId="0B8F962E" w14:textId="77777777" w:rsidR="008C49BF" w:rsidRPr="00D03818" w:rsidRDefault="008C49BF" w:rsidP="00585556">
      <w:pPr>
        <w:jc w:val="center"/>
        <w:rPr>
          <w:rFonts w:ascii="Times" w:hAnsi="Times" w:cs="Times"/>
          <w:sz w:val="24"/>
          <w:szCs w:val="24"/>
        </w:rPr>
      </w:pPr>
    </w:p>
    <w:p w14:paraId="1E8110F2" w14:textId="77777777" w:rsidR="00585556" w:rsidRPr="00D03818" w:rsidRDefault="00585556" w:rsidP="00585556">
      <w:pPr>
        <w:rPr>
          <w:rFonts w:ascii="Times" w:hAnsi="Times" w:cs="Times"/>
          <w:sz w:val="24"/>
          <w:szCs w:val="24"/>
        </w:rPr>
      </w:pPr>
    </w:p>
    <w:p w14:paraId="5873CA29" w14:textId="77777777" w:rsidR="00585556" w:rsidRPr="00D03818" w:rsidRDefault="00000000" w:rsidP="0058555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FERNANDO SOARES</w:t>
      </w:r>
    </w:p>
    <w:p w14:paraId="6D1F7436" w14:textId="77777777" w:rsidR="00585556" w:rsidRPr="00D03818" w:rsidRDefault="00000000" w:rsidP="0058555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Vereador PSDB</w:t>
      </w:r>
    </w:p>
    <w:p w14:paraId="6ABA3C57" w14:textId="77777777" w:rsidR="00585556" w:rsidRPr="00D03818" w:rsidRDefault="00585556" w:rsidP="00585556">
      <w:pPr>
        <w:jc w:val="center"/>
        <w:rPr>
          <w:rFonts w:ascii="Times" w:hAnsi="Times" w:cs="Times"/>
          <w:sz w:val="24"/>
          <w:szCs w:val="24"/>
        </w:rPr>
      </w:pPr>
    </w:p>
    <w:p w14:paraId="05A9D836" w14:textId="77777777" w:rsidR="00585556" w:rsidRPr="00D03818" w:rsidRDefault="00585556" w:rsidP="00585556">
      <w:pPr>
        <w:jc w:val="center"/>
        <w:rPr>
          <w:rFonts w:ascii="Times" w:hAnsi="Times" w:cs="Times"/>
          <w:sz w:val="24"/>
          <w:szCs w:val="24"/>
        </w:rPr>
      </w:pPr>
    </w:p>
    <w:p w14:paraId="5FD833BB" w14:textId="77777777" w:rsidR="00585556" w:rsidRDefault="00585556" w:rsidP="00585556"/>
    <w:p w14:paraId="04457BE8" w14:textId="77777777" w:rsidR="00585556" w:rsidRDefault="00585556" w:rsidP="00585556"/>
    <w:p w14:paraId="78AF2721" w14:textId="77777777" w:rsidR="00281D4F" w:rsidRDefault="00281D4F"/>
    <w:sectPr w:rsidR="00281D4F" w:rsidSect="00146A38">
      <w:headerReference w:type="default" r:id="rId7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DC59" w14:textId="77777777" w:rsidR="00D125CA" w:rsidRDefault="00D125CA">
      <w:r>
        <w:separator/>
      </w:r>
    </w:p>
  </w:endnote>
  <w:endnote w:type="continuationSeparator" w:id="0">
    <w:p w14:paraId="615A7FDF" w14:textId="77777777" w:rsidR="00D125CA" w:rsidRDefault="00D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70B6" w14:textId="77777777" w:rsidR="00D125CA" w:rsidRDefault="00D125CA">
      <w:r>
        <w:separator/>
      </w:r>
    </w:p>
  </w:footnote>
  <w:footnote w:type="continuationSeparator" w:id="0">
    <w:p w14:paraId="0E1B1B4C" w14:textId="77777777" w:rsidR="00D125CA" w:rsidRDefault="00D1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CBB" w14:textId="77777777" w:rsidR="00250A7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A524CC" wp14:editId="4D8153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45F"/>
    <w:multiLevelType w:val="hybridMultilevel"/>
    <w:tmpl w:val="1B584198"/>
    <w:lvl w:ilvl="0" w:tplc="C876F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149428" w:tentative="1">
      <w:start w:val="1"/>
      <w:numFmt w:val="lowerLetter"/>
      <w:lvlText w:val="%2."/>
      <w:lvlJc w:val="left"/>
      <w:pPr>
        <w:ind w:left="1440" w:hanging="360"/>
      </w:pPr>
    </w:lvl>
    <w:lvl w:ilvl="2" w:tplc="6D98D7A8" w:tentative="1">
      <w:start w:val="1"/>
      <w:numFmt w:val="lowerRoman"/>
      <w:lvlText w:val="%3."/>
      <w:lvlJc w:val="right"/>
      <w:pPr>
        <w:ind w:left="2160" w:hanging="180"/>
      </w:pPr>
    </w:lvl>
    <w:lvl w:ilvl="3" w:tplc="E8EE7254" w:tentative="1">
      <w:start w:val="1"/>
      <w:numFmt w:val="decimal"/>
      <w:lvlText w:val="%4."/>
      <w:lvlJc w:val="left"/>
      <w:pPr>
        <w:ind w:left="2880" w:hanging="360"/>
      </w:pPr>
    </w:lvl>
    <w:lvl w:ilvl="4" w:tplc="5ADC28E8" w:tentative="1">
      <w:start w:val="1"/>
      <w:numFmt w:val="lowerLetter"/>
      <w:lvlText w:val="%5."/>
      <w:lvlJc w:val="left"/>
      <w:pPr>
        <w:ind w:left="3600" w:hanging="360"/>
      </w:pPr>
    </w:lvl>
    <w:lvl w:ilvl="5" w:tplc="AEF443B2" w:tentative="1">
      <w:start w:val="1"/>
      <w:numFmt w:val="lowerRoman"/>
      <w:lvlText w:val="%6."/>
      <w:lvlJc w:val="right"/>
      <w:pPr>
        <w:ind w:left="4320" w:hanging="180"/>
      </w:pPr>
    </w:lvl>
    <w:lvl w:ilvl="6" w:tplc="5D50581E" w:tentative="1">
      <w:start w:val="1"/>
      <w:numFmt w:val="decimal"/>
      <w:lvlText w:val="%7."/>
      <w:lvlJc w:val="left"/>
      <w:pPr>
        <w:ind w:left="5040" w:hanging="360"/>
      </w:pPr>
    </w:lvl>
    <w:lvl w:ilvl="7" w:tplc="0E18EBA0" w:tentative="1">
      <w:start w:val="1"/>
      <w:numFmt w:val="lowerLetter"/>
      <w:lvlText w:val="%8."/>
      <w:lvlJc w:val="left"/>
      <w:pPr>
        <w:ind w:left="5760" w:hanging="360"/>
      </w:pPr>
    </w:lvl>
    <w:lvl w:ilvl="8" w:tplc="055C1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7DC9"/>
    <w:multiLevelType w:val="multilevel"/>
    <w:tmpl w:val="93B4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654256">
    <w:abstractNumId w:val="1"/>
  </w:num>
  <w:num w:numId="2" w16cid:durableId="35331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56"/>
    <w:rsid w:val="00117063"/>
    <w:rsid w:val="00146A38"/>
    <w:rsid w:val="00250A75"/>
    <w:rsid w:val="00281D4F"/>
    <w:rsid w:val="00585556"/>
    <w:rsid w:val="008B4615"/>
    <w:rsid w:val="008C49BF"/>
    <w:rsid w:val="00940F44"/>
    <w:rsid w:val="00D03818"/>
    <w:rsid w:val="00D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E2D"/>
  <w15:chartTrackingRefBased/>
  <w15:docId w15:val="{7347D111-295A-4051-A0AC-8A940DB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855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55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dcterms:created xsi:type="dcterms:W3CDTF">2023-10-16T19:00:00Z</dcterms:created>
  <dcterms:modified xsi:type="dcterms:W3CDTF">2023-10-17T18:18:00Z</dcterms:modified>
</cp:coreProperties>
</file>