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6879" w14:textId="3C0FE9B1" w:rsidR="00966847" w:rsidRDefault="00000000" w:rsidP="0096684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  <w:r>
        <w:rPr>
          <w:rFonts w:ascii="Times New Roman" w:hAnsi="Times New Roman"/>
          <w:b/>
          <w:sz w:val="24"/>
          <w:szCs w:val="24"/>
          <w:lang w:val="pt"/>
        </w:rPr>
        <w:t>REQUERIMENTO</w:t>
      </w:r>
      <w:r w:rsidRPr="00F748F8">
        <w:rPr>
          <w:rFonts w:ascii="Times New Roman" w:hAnsi="Times New Roman"/>
          <w:b/>
          <w:sz w:val="24"/>
          <w:szCs w:val="24"/>
          <w:lang w:val="pt"/>
        </w:rPr>
        <w:t xml:space="preserve"> Nº</w:t>
      </w:r>
      <w:r>
        <w:rPr>
          <w:rFonts w:ascii="Times New Roman" w:hAnsi="Times New Roman"/>
          <w:b/>
          <w:sz w:val="24"/>
          <w:szCs w:val="24"/>
          <w:lang w:val="pt"/>
        </w:rPr>
        <w:t xml:space="preserve"> </w:t>
      </w:r>
      <w:r w:rsidR="00E84A99">
        <w:rPr>
          <w:rFonts w:ascii="Times New Roman" w:hAnsi="Times New Roman"/>
          <w:b/>
          <w:sz w:val="24"/>
          <w:szCs w:val="24"/>
          <w:lang w:val="pt"/>
        </w:rPr>
        <w:t>363/2023</w:t>
      </w:r>
    </w:p>
    <w:p w14:paraId="385193C5" w14:textId="77777777" w:rsidR="00966847" w:rsidRDefault="00966847" w:rsidP="0096684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</w:p>
    <w:p w14:paraId="2C9EADAE" w14:textId="77777777" w:rsidR="00966847" w:rsidRPr="00C41AB8" w:rsidRDefault="00000000" w:rsidP="0096684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"/>
        </w:rPr>
      </w:pPr>
      <w:r w:rsidRPr="00C41AB8">
        <w:rPr>
          <w:rFonts w:ascii="Times New Roman" w:hAnsi="Times New Roman"/>
          <w:sz w:val="24"/>
          <w:szCs w:val="24"/>
          <w:lang w:val="pt"/>
        </w:rPr>
        <w:t>Assunto</w:t>
      </w:r>
      <w:r w:rsidRPr="00F748F8">
        <w:rPr>
          <w:rFonts w:ascii="Times New Roman" w:hAnsi="Times New Roman"/>
          <w:b/>
          <w:sz w:val="24"/>
          <w:szCs w:val="24"/>
          <w:lang w:val="pt"/>
        </w:rPr>
        <w:t>: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 w:rsidRPr="00C41AB8">
        <w:rPr>
          <w:rFonts w:ascii="Times New Roman" w:hAnsi="Times New Roman"/>
          <w:b/>
          <w:sz w:val="24"/>
          <w:szCs w:val="24"/>
          <w:lang w:val="pt"/>
        </w:rPr>
        <w:t xml:space="preserve">Solicita à Empresa de Telecomunicações Telefônica – Vivo do Brasil, manutenção </w:t>
      </w:r>
      <w:r>
        <w:rPr>
          <w:rFonts w:ascii="Times New Roman" w:hAnsi="Times New Roman"/>
          <w:b/>
          <w:sz w:val="24"/>
          <w:szCs w:val="24"/>
          <w:lang w:val="pt"/>
        </w:rPr>
        <w:t>do</w:t>
      </w:r>
      <w:r w:rsidRPr="00C41AB8">
        <w:rPr>
          <w:rFonts w:ascii="Times New Roman" w:hAnsi="Times New Roman"/>
          <w:b/>
          <w:sz w:val="24"/>
          <w:szCs w:val="24"/>
          <w:lang w:val="pt"/>
        </w:rPr>
        <w:t>s fios soltos n</w:t>
      </w:r>
      <w:r>
        <w:rPr>
          <w:rFonts w:ascii="Times New Roman" w:hAnsi="Times New Roman"/>
          <w:b/>
          <w:sz w:val="24"/>
          <w:szCs w:val="24"/>
          <w:lang w:val="pt"/>
        </w:rPr>
        <w:t>o Bairro Jardim Galetto, conforme específica;</w:t>
      </w:r>
    </w:p>
    <w:p w14:paraId="5E79C021" w14:textId="77777777" w:rsidR="00966847" w:rsidRPr="00C41AB8" w:rsidRDefault="00000000" w:rsidP="0096684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"/>
        </w:rPr>
      </w:pPr>
      <w:r w:rsidRPr="00C41AB8">
        <w:rPr>
          <w:rFonts w:ascii="Times New Roman" w:hAnsi="Times New Roman"/>
          <w:b/>
          <w:sz w:val="24"/>
          <w:szCs w:val="24"/>
          <w:lang w:val="pt"/>
        </w:rPr>
        <w:t>Senhor Presidente,</w:t>
      </w:r>
    </w:p>
    <w:p w14:paraId="7FCC9C9C" w14:textId="77777777" w:rsidR="00966847" w:rsidRDefault="00000000" w:rsidP="0096684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2E2275">
        <w:rPr>
          <w:rFonts w:ascii="Times New Roman" w:hAnsi="Times New Roman"/>
          <w:b/>
          <w:bCs/>
          <w:sz w:val="24"/>
          <w:szCs w:val="24"/>
          <w:lang w:val="pt"/>
        </w:rPr>
        <w:t>CONSIDERANDO</w:t>
      </w:r>
      <w:r>
        <w:rPr>
          <w:rFonts w:ascii="Times New Roman" w:hAnsi="Times New Roman"/>
          <w:sz w:val="24"/>
          <w:szCs w:val="24"/>
          <w:lang w:val="pt"/>
        </w:rPr>
        <w:t xml:space="preserve"> que este vereador foi procurado pelos moradores do referida bai</w:t>
      </w:r>
      <w:r w:rsidR="005B3EE6">
        <w:rPr>
          <w:rFonts w:ascii="Times New Roman" w:hAnsi="Times New Roman"/>
          <w:sz w:val="24"/>
          <w:szCs w:val="24"/>
          <w:lang w:val="pt"/>
        </w:rPr>
        <w:t>r</w:t>
      </w:r>
      <w:r>
        <w:rPr>
          <w:rFonts w:ascii="Times New Roman" w:hAnsi="Times New Roman"/>
          <w:sz w:val="24"/>
          <w:szCs w:val="24"/>
          <w:lang w:val="pt"/>
        </w:rPr>
        <w:t>ro, afim de contribuir para solucionar o problema, intervindo junto ao departamento competente da municipalidade.</w:t>
      </w:r>
    </w:p>
    <w:p w14:paraId="67A0F8B7" w14:textId="77777777" w:rsidR="00966847" w:rsidRPr="002E2275" w:rsidRDefault="00000000" w:rsidP="0096684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2E2275">
        <w:rPr>
          <w:rFonts w:ascii="Times New Roman" w:hAnsi="Times New Roman"/>
          <w:b/>
          <w:bCs/>
          <w:sz w:val="24"/>
          <w:szCs w:val="24"/>
          <w:lang w:val="pt"/>
        </w:rPr>
        <w:t>CONSIDERANDO</w:t>
      </w:r>
      <w:r w:rsidRPr="002E2275">
        <w:rPr>
          <w:rFonts w:ascii="Times New Roman" w:hAnsi="Times New Roman"/>
          <w:sz w:val="24"/>
          <w:szCs w:val="24"/>
          <w:lang w:val="pt"/>
        </w:rPr>
        <w:t xml:space="preserve"> que </w:t>
      </w:r>
      <w:r>
        <w:rPr>
          <w:rFonts w:ascii="Times New Roman" w:hAnsi="Times New Roman"/>
          <w:sz w:val="24"/>
          <w:szCs w:val="24"/>
          <w:lang w:val="pt"/>
        </w:rPr>
        <w:t>mesmo diante dos inúmeros serviços prestados, as instalações externas nos postes de energia no local mencionado, têm gerado questionamentos e reclamações por parte da população local, vez que os cabos e fios estão em altura relativamente baixa ou soltos. Neste sentido, tal fato vem gerando incidentes (fotos anexas).</w:t>
      </w:r>
    </w:p>
    <w:p w14:paraId="257281FD" w14:textId="77777777" w:rsidR="00966847" w:rsidRDefault="00000000" w:rsidP="0096684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C41AB8">
        <w:rPr>
          <w:rFonts w:ascii="Times New Roman" w:hAnsi="Times New Roman"/>
          <w:b/>
          <w:sz w:val="24"/>
          <w:szCs w:val="24"/>
          <w:lang w:val="pt"/>
        </w:rPr>
        <w:t>REQUEIRO</w:t>
      </w:r>
      <w:r w:rsidRPr="002E2275">
        <w:rPr>
          <w:rFonts w:ascii="Times New Roman" w:hAnsi="Times New Roman"/>
          <w:sz w:val="24"/>
          <w:szCs w:val="24"/>
          <w:lang w:val="pt"/>
        </w:rPr>
        <w:t>, nos termos do Regimento Interno desta Casa de Leis, que seja oficiado à Empresa de Telecomunicações Telefônica</w:t>
      </w:r>
      <w:r>
        <w:rPr>
          <w:rFonts w:ascii="Times New Roman" w:hAnsi="Times New Roman"/>
          <w:sz w:val="24"/>
          <w:szCs w:val="24"/>
          <w:lang w:val="pt"/>
        </w:rPr>
        <w:t xml:space="preserve"> – </w:t>
      </w:r>
      <w:r w:rsidRPr="002E2275">
        <w:rPr>
          <w:rFonts w:ascii="Times New Roman" w:hAnsi="Times New Roman"/>
          <w:sz w:val="24"/>
          <w:szCs w:val="24"/>
          <w:lang w:val="pt"/>
        </w:rPr>
        <w:t xml:space="preserve">Vivo do Brasil, para que </w:t>
      </w:r>
      <w:r>
        <w:rPr>
          <w:rFonts w:ascii="Times New Roman" w:hAnsi="Times New Roman"/>
          <w:sz w:val="24"/>
          <w:szCs w:val="24"/>
          <w:lang w:val="pt"/>
        </w:rPr>
        <w:t>execute os serviços de manutenção nos fios e cabos ligados aos postes de energia elétrica</w:t>
      </w:r>
      <w:r w:rsidR="005B3EE6">
        <w:rPr>
          <w:rFonts w:ascii="Times New Roman" w:hAnsi="Times New Roman"/>
          <w:sz w:val="24"/>
          <w:szCs w:val="24"/>
          <w:lang w:val="pt"/>
        </w:rPr>
        <w:t xml:space="preserve"> </w:t>
      </w:r>
      <w:r>
        <w:rPr>
          <w:rFonts w:ascii="Times New Roman" w:hAnsi="Times New Roman"/>
          <w:sz w:val="24"/>
          <w:szCs w:val="24"/>
          <w:lang w:val="pt"/>
        </w:rPr>
        <w:t>no Bairro Jardim Galetto.</w:t>
      </w:r>
    </w:p>
    <w:p w14:paraId="34F183E7" w14:textId="77777777" w:rsidR="00966847" w:rsidRDefault="00966847" w:rsidP="0096684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</w:p>
    <w:p w14:paraId="305E0937" w14:textId="77777777" w:rsidR="00966847" w:rsidRDefault="00000000" w:rsidP="0096684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SALA DAS SESSÕES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, </w:t>
      </w:r>
      <w:r>
        <w:rPr>
          <w:rFonts w:ascii="Times New Roman" w:hAnsi="Times New Roman"/>
          <w:sz w:val="24"/>
          <w:szCs w:val="24"/>
          <w:lang w:val="pt"/>
        </w:rPr>
        <w:t>17 de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>
        <w:rPr>
          <w:rFonts w:ascii="Times New Roman" w:hAnsi="Times New Roman"/>
          <w:sz w:val="24"/>
          <w:szCs w:val="24"/>
          <w:lang w:val="pt"/>
        </w:rPr>
        <w:t>outubro de 2023</w:t>
      </w:r>
      <w:r w:rsidRPr="00F748F8">
        <w:rPr>
          <w:rFonts w:ascii="Times New Roman" w:hAnsi="Times New Roman"/>
          <w:sz w:val="24"/>
          <w:szCs w:val="24"/>
          <w:lang w:val="pt"/>
        </w:rPr>
        <w:t>.</w:t>
      </w:r>
    </w:p>
    <w:p w14:paraId="229443B8" w14:textId="77777777" w:rsidR="00966847" w:rsidRDefault="00966847" w:rsidP="00966847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CF6C149" w14:textId="77777777" w:rsidR="00966847" w:rsidRDefault="00000000" w:rsidP="0096684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1161E663" w14:textId="77777777" w:rsidR="00966847" w:rsidRDefault="00000000" w:rsidP="0096684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73D027C6" w14:textId="77777777" w:rsidR="004C6584" w:rsidRDefault="00000000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5B3E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Cidadania</w:t>
      </w:r>
    </w:p>
    <w:p w14:paraId="1392BF88" w14:textId="77777777" w:rsidR="005B3EE6" w:rsidRDefault="005B3EE6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7FCA8DC2" w14:textId="77777777" w:rsidR="005B3EE6" w:rsidRDefault="005B3EE6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18AD4503" w14:textId="77777777" w:rsidR="005B3EE6" w:rsidRDefault="005B3EE6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4A3D4F8B" w14:textId="77777777" w:rsidR="005B3EE6" w:rsidRDefault="005B3EE6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2D215DF7" w14:textId="77777777" w:rsidR="005B3EE6" w:rsidRDefault="005B3EE6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741E97BB" w14:textId="77777777" w:rsidR="005B3EE6" w:rsidRDefault="005B3EE6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54AFDA51" w14:textId="77777777" w:rsidR="005B3EE6" w:rsidRDefault="005B3EE6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79573927" w14:textId="77777777" w:rsidR="005B3EE6" w:rsidRDefault="005B3EE6" w:rsidP="0096684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</w:p>
    <w:p w14:paraId="2238844E" w14:textId="77777777" w:rsidR="005B3EE6" w:rsidRDefault="00000000" w:rsidP="005B3EE6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</w:t>
      </w:r>
    </w:p>
    <w:p w14:paraId="6D3876FB" w14:textId="77777777" w:rsidR="005B3EE6" w:rsidRDefault="005B3EE6" w:rsidP="005B3EE6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14:paraId="2A396270" w14:textId="77777777" w:rsidR="005B3EE6" w:rsidRDefault="005B3EE6" w:rsidP="005B3EE6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14:paraId="768221D9" w14:textId="77777777" w:rsidR="005B3EE6" w:rsidRDefault="005B3EE6" w:rsidP="005B3EE6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14:paraId="795986C0" w14:textId="77777777" w:rsidR="005B3EE6" w:rsidRDefault="005B3EE6" w:rsidP="005B3EE6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14:paraId="7A937CF1" w14:textId="77777777" w:rsidR="005B3EE6" w:rsidRDefault="00000000" w:rsidP="005B3EE6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14:ligatures w14:val="standardContextual"/>
        </w:rPr>
        <w:drawing>
          <wp:inline distT="0" distB="0" distL="0" distR="0" wp14:anchorId="68463E46" wp14:editId="0E09546D">
            <wp:extent cx="2680262" cy="3888000"/>
            <wp:effectExtent l="0" t="0" r="6350" b="0"/>
            <wp:docPr id="201853438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9997" name="Imagem 20185343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62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14:ligatures w14:val="standardContextual"/>
        </w:rPr>
        <w:drawing>
          <wp:inline distT="0" distB="0" distL="0" distR="0" wp14:anchorId="6BD4D346" wp14:editId="4984FDCC">
            <wp:extent cx="2849832" cy="3888000"/>
            <wp:effectExtent l="0" t="0" r="8255" b="0"/>
            <wp:docPr id="106250674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58370" name="Imagem 10625067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32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19DF" w14:textId="77777777" w:rsidR="005B3EE6" w:rsidRPr="00966847" w:rsidRDefault="005B3EE6" w:rsidP="005B3EE6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sectPr w:rsidR="005B3EE6" w:rsidRPr="00966847" w:rsidSect="00966847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DA1E" w14:textId="77777777" w:rsidR="00BF086F" w:rsidRDefault="00BF086F">
      <w:pPr>
        <w:spacing w:after="0" w:line="240" w:lineRule="auto"/>
      </w:pPr>
      <w:r>
        <w:separator/>
      </w:r>
    </w:p>
  </w:endnote>
  <w:endnote w:type="continuationSeparator" w:id="0">
    <w:p w14:paraId="44313C2D" w14:textId="77777777" w:rsidR="00BF086F" w:rsidRDefault="00B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67E1" w14:textId="77777777" w:rsidR="00BF086F" w:rsidRDefault="00BF086F">
      <w:pPr>
        <w:spacing w:after="0" w:line="240" w:lineRule="auto"/>
      </w:pPr>
      <w:r>
        <w:separator/>
      </w:r>
    </w:p>
  </w:footnote>
  <w:footnote w:type="continuationSeparator" w:id="0">
    <w:p w14:paraId="0FCB8001" w14:textId="77777777" w:rsidR="00BF086F" w:rsidRDefault="00BF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9D59" w14:textId="77777777" w:rsidR="000D1BE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94A486E" wp14:editId="01C94A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47"/>
    <w:rsid w:val="000D1BEE"/>
    <w:rsid w:val="002E2275"/>
    <w:rsid w:val="004C6584"/>
    <w:rsid w:val="005B3EE6"/>
    <w:rsid w:val="0085757F"/>
    <w:rsid w:val="00966847"/>
    <w:rsid w:val="00B82FBB"/>
    <w:rsid w:val="00BF086F"/>
    <w:rsid w:val="00C41AB8"/>
    <w:rsid w:val="00E84A99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BE9F"/>
  <w15:chartTrackingRefBased/>
  <w15:docId w15:val="{25C682E7-5E6E-4293-95D0-3102CF20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4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4</cp:revision>
  <dcterms:created xsi:type="dcterms:W3CDTF">2023-10-17T18:08:00Z</dcterms:created>
  <dcterms:modified xsi:type="dcterms:W3CDTF">2023-10-19T18:33:00Z</dcterms:modified>
</cp:coreProperties>
</file>