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22187" w14:textId="77777777" w:rsidR="002210AA" w:rsidRDefault="002210AA" w:rsidP="002210AA">
      <w:pPr>
        <w:keepNext/>
        <w:tabs>
          <w:tab w:val="left" w:pos="1134"/>
        </w:tabs>
        <w:spacing w:after="0" w:line="240" w:lineRule="auto"/>
        <w:ind w:left="2977" w:right="708" w:hanging="1134"/>
        <w:jc w:val="center"/>
        <w:outlineLvl w:val="0"/>
        <w:rPr>
          <w:rFonts w:ascii="Tahoma" w:eastAsia="Times New Roman" w:hAnsi="Tahoma" w:cs="Tahoma"/>
          <w:b/>
          <w:sz w:val="24"/>
          <w:szCs w:val="24"/>
          <w:lang w:eastAsia="pt-BR"/>
        </w:rPr>
      </w:pPr>
    </w:p>
    <w:p w14:paraId="5DCCFAE1" w14:textId="77777777" w:rsidR="002210AA" w:rsidRDefault="002210AA" w:rsidP="002210AA">
      <w:pPr>
        <w:keepNext/>
        <w:tabs>
          <w:tab w:val="left" w:pos="1134"/>
        </w:tabs>
        <w:spacing w:after="0" w:line="240" w:lineRule="auto"/>
        <w:ind w:left="2977" w:right="708" w:hanging="1134"/>
        <w:jc w:val="center"/>
        <w:outlineLvl w:val="0"/>
        <w:rPr>
          <w:rFonts w:ascii="Tahoma" w:eastAsia="Times New Roman" w:hAnsi="Tahoma" w:cs="Tahoma"/>
          <w:b/>
          <w:sz w:val="24"/>
          <w:szCs w:val="24"/>
          <w:lang w:eastAsia="pt-BR"/>
        </w:rPr>
      </w:pPr>
    </w:p>
    <w:p w14:paraId="1BC1647B" w14:textId="0D553BE0" w:rsidR="002210AA" w:rsidRPr="00881F98" w:rsidRDefault="00000000" w:rsidP="002210AA">
      <w:pPr>
        <w:keepNext/>
        <w:tabs>
          <w:tab w:val="left" w:pos="1134"/>
        </w:tabs>
        <w:spacing w:after="0" w:line="240" w:lineRule="auto"/>
        <w:ind w:left="2977" w:right="708" w:hanging="1134"/>
        <w:jc w:val="center"/>
        <w:outlineLvl w:val="0"/>
        <w:rPr>
          <w:rFonts w:ascii="Tahoma" w:eastAsia="Times New Roman" w:hAnsi="Tahoma" w:cs="Tahoma"/>
          <w:b/>
          <w:sz w:val="24"/>
          <w:szCs w:val="24"/>
          <w:lang w:eastAsia="pt-BR"/>
        </w:rPr>
      </w:pPr>
      <w:r w:rsidRPr="00881F98">
        <w:rPr>
          <w:rFonts w:ascii="Tahoma" w:eastAsia="Times New Roman" w:hAnsi="Tahoma" w:cs="Tahoma"/>
          <w:b/>
          <w:sz w:val="24"/>
          <w:szCs w:val="24"/>
          <w:lang w:eastAsia="pt-BR"/>
        </w:rPr>
        <w:t xml:space="preserve">REQUERIMENTO Nº </w:t>
      </w:r>
      <w:r w:rsidR="00253D02">
        <w:rPr>
          <w:rFonts w:ascii="Tahoma" w:eastAsia="Times New Roman" w:hAnsi="Tahoma" w:cs="Tahoma"/>
          <w:b/>
          <w:sz w:val="24"/>
          <w:szCs w:val="24"/>
          <w:lang w:eastAsia="pt-BR"/>
        </w:rPr>
        <w:t>364/</w:t>
      </w:r>
      <w:r w:rsidRPr="00881F98">
        <w:rPr>
          <w:rFonts w:ascii="Tahoma" w:eastAsia="Times New Roman" w:hAnsi="Tahoma" w:cs="Tahoma"/>
          <w:b/>
          <w:sz w:val="24"/>
          <w:szCs w:val="24"/>
          <w:lang w:eastAsia="pt-BR"/>
        </w:rPr>
        <w:t>202</w:t>
      </w:r>
      <w:r w:rsidR="00253D02">
        <w:rPr>
          <w:rFonts w:ascii="Tahoma" w:eastAsia="Times New Roman" w:hAnsi="Tahoma" w:cs="Tahoma"/>
          <w:b/>
          <w:sz w:val="24"/>
          <w:szCs w:val="24"/>
          <w:lang w:eastAsia="pt-BR"/>
        </w:rPr>
        <w:t>3</w:t>
      </w:r>
    </w:p>
    <w:p w14:paraId="653874E2" w14:textId="77777777" w:rsidR="002210AA" w:rsidRPr="00881F98" w:rsidRDefault="002210AA" w:rsidP="002210AA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pt-BR"/>
        </w:rPr>
      </w:pPr>
    </w:p>
    <w:p w14:paraId="41E8F6C4" w14:textId="77777777" w:rsidR="002210AA" w:rsidRPr="00881F98" w:rsidRDefault="002210AA" w:rsidP="002210AA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pt-BR"/>
        </w:rPr>
      </w:pPr>
    </w:p>
    <w:p w14:paraId="214F8FED" w14:textId="77777777" w:rsidR="002210AA" w:rsidRPr="00881F98" w:rsidRDefault="00000000" w:rsidP="002210AA">
      <w:pPr>
        <w:keepNext/>
        <w:tabs>
          <w:tab w:val="left" w:pos="851"/>
          <w:tab w:val="left" w:pos="1134"/>
          <w:tab w:val="left" w:pos="8930"/>
        </w:tabs>
        <w:spacing w:after="0" w:line="240" w:lineRule="auto"/>
        <w:ind w:left="1134" w:right="708"/>
        <w:jc w:val="both"/>
        <w:outlineLvl w:val="0"/>
        <w:rPr>
          <w:rFonts w:ascii="Tahoma" w:eastAsia="Times New Roman" w:hAnsi="Tahoma" w:cs="Tahoma"/>
          <w:sz w:val="24"/>
          <w:szCs w:val="24"/>
          <w:lang w:eastAsia="pt-BR"/>
        </w:rPr>
      </w:pPr>
      <w:r w:rsidRPr="00881F98">
        <w:rPr>
          <w:rFonts w:ascii="Tahoma" w:eastAsia="Times New Roman" w:hAnsi="Tahoma" w:cs="Tahoma"/>
          <w:sz w:val="24"/>
          <w:szCs w:val="24"/>
          <w:lang w:eastAsia="pt-BR"/>
        </w:rPr>
        <w:t xml:space="preserve">                                 </w:t>
      </w:r>
    </w:p>
    <w:p w14:paraId="04513EF5" w14:textId="77777777" w:rsidR="002210AA" w:rsidRPr="00881F98" w:rsidRDefault="00000000" w:rsidP="002210AA">
      <w:pPr>
        <w:tabs>
          <w:tab w:val="left" w:pos="567"/>
        </w:tabs>
        <w:spacing w:after="0" w:line="240" w:lineRule="auto"/>
        <w:ind w:right="-1"/>
        <w:jc w:val="both"/>
        <w:rPr>
          <w:rFonts w:ascii="Tahoma" w:eastAsia="Times New Roman" w:hAnsi="Tahoma" w:cs="Tahoma"/>
          <w:b/>
          <w:sz w:val="24"/>
          <w:szCs w:val="24"/>
          <w:lang w:eastAsia="pt-BR"/>
        </w:rPr>
      </w:pPr>
      <w:r w:rsidRPr="00881F98">
        <w:rPr>
          <w:rFonts w:ascii="Tahoma" w:eastAsia="Times New Roman" w:hAnsi="Tahoma" w:cs="Tahoma"/>
          <w:b/>
          <w:sz w:val="24"/>
          <w:szCs w:val="24"/>
          <w:lang w:eastAsia="pt-BR"/>
        </w:rPr>
        <w:t xml:space="preserve">         </w:t>
      </w:r>
      <w:r w:rsidRPr="00881F98">
        <w:rPr>
          <w:rFonts w:ascii="Tahoma" w:eastAsia="Times New Roman" w:hAnsi="Tahoma" w:cs="Tahoma"/>
          <w:b/>
          <w:sz w:val="24"/>
          <w:szCs w:val="24"/>
          <w:u w:val="single"/>
          <w:lang w:eastAsia="pt-BR"/>
        </w:rPr>
        <w:t>Assunto:</w:t>
      </w:r>
      <w:r w:rsidRPr="00881F98">
        <w:rPr>
          <w:rFonts w:ascii="Tahoma" w:hAnsi="Tahoma" w:cs="Tahoma"/>
          <w:b/>
          <w:sz w:val="24"/>
          <w:szCs w:val="24"/>
        </w:rPr>
        <w:t xml:space="preserve"> Solicita ao Exmo. Sr. Prefeito Municipal por intermédio da Secretaria de </w:t>
      </w:r>
      <w:r>
        <w:rPr>
          <w:rFonts w:ascii="Tahoma" w:hAnsi="Tahoma" w:cs="Tahoma"/>
          <w:b/>
          <w:sz w:val="24"/>
          <w:szCs w:val="24"/>
        </w:rPr>
        <w:t>Transito</w:t>
      </w:r>
      <w:r w:rsidRPr="00881F98">
        <w:rPr>
          <w:rFonts w:ascii="Tahoma" w:hAnsi="Tahoma" w:cs="Tahoma"/>
          <w:b/>
          <w:sz w:val="24"/>
          <w:szCs w:val="24"/>
        </w:rPr>
        <w:t xml:space="preserve"> ou setor competente, informações </w:t>
      </w:r>
      <w:r w:rsidR="0007049B">
        <w:rPr>
          <w:rFonts w:ascii="Tahoma" w:hAnsi="Tahoma" w:cs="Tahoma"/>
          <w:b/>
          <w:sz w:val="24"/>
          <w:szCs w:val="24"/>
        </w:rPr>
        <w:t xml:space="preserve">sobre </w:t>
      </w:r>
      <w:r w:rsidRPr="00881F98">
        <w:rPr>
          <w:rFonts w:ascii="Tahoma" w:hAnsi="Tahoma" w:cs="Tahoma"/>
          <w:b/>
          <w:sz w:val="24"/>
          <w:szCs w:val="24"/>
        </w:rPr>
        <w:t xml:space="preserve">a fiscalização </w:t>
      </w:r>
      <w:r>
        <w:rPr>
          <w:rFonts w:ascii="Tahoma" w:hAnsi="Tahoma" w:cs="Tahoma"/>
          <w:b/>
          <w:sz w:val="24"/>
          <w:szCs w:val="24"/>
        </w:rPr>
        <w:t>do estacionamento rotativo, implantado na cidade de Itatiba</w:t>
      </w:r>
      <w:r w:rsidRPr="00881F98">
        <w:rPr>
          <w:rFonts w:ascii="Tahoma" w:hAnsi="Tahoma" w:cs="Tahoma"/>
          <w:b/>
          <w:sz w:val="24"/>
          <w:szCs w:val="24"/>
        </w:rPr>
        <w:t xml:space="preserve">. </w:t>
      </w:r>
    </w:p>
    <w:p w14:paraId="3BE8F7E6" w14:textId="77777777" w:rsidR="002210AA" w:rsidRPr="00881F98" w:rsidRDefault="002210AA" w:rsidP="002210AA">
      <w:pPr>
        <w:tabs>
          <w:tab w:val="left" w:pos="1134"/>
        </w:tabs>
        <w:spacing w:after="0" w:line="240" w:lineRule="auto"/>
        <w:ind w:left="1417" w:right="850"/>
        <w:jc w:val="both"/>
        <w:rPr>
          <w:rFonts w:ascii="Tahoma" w:eastAsia="Times New Roman" w:hAnsi="Tahoma" w:cs="Tahoma"/>
          <w:b/>
          <w:sz w:val="24"/>
          <w:szCs w:val="24"/>
          <w:lang w:eastAsia="pt-BR"/>
        </w:rPr>
      </w:pPr>
    </w:p>
    <w:p w14:paraId="737B038D" w14:textId="77777777" w:rsidR="002210AA" w:rsidRPr="00881F98" w:rsidRDefault="00000000" w:rsidP="002210AA">
      <w:pPr>
        <w:tabs>
          <w:tab w:val="left" w:pos="1134"/>
        </w:tabs>
        <w:spacing w:after="0" w:line="240" w:lineRule="auto"/>
        <w:ind w:left="1701" w:right="850" w:hanging="425"/>
        <w:jc w:val="both"/>
        <w:rPr>
          <w:rFonts w:ascii="Tahoma" w:eastAsia="Times New Roman" w:hAnsi="Tahoma" w:cs="Tahoma"/>
          <w:b/>
          <w:sz w:val="24"/>
          <w:szCs w:val="24"/>
          <w:lang w:eastAsia="pt-BR"/>
        </w:rPr>
      </w:pPr>
      <w:r w:rsidRPr="00881F98">
        <w:rPr>
          <w:rFonts w:ascii="Tahoma" w:eastAsia="Times New Roman" w:hAnsi="Tahoma" w:cs="Tahoma"/>
          <w:b/>
          <w:sz w:val="24"/>
          <w:szCs w:val="24"/>
          <w:lang w:eastAsia="pt-BR"/>
        </w:rPr>
        <w:t xml:space="preserve">    Senhor Presidente:</w:t>
      </w:r>
    </w:p>
    <w:p w14:paraId="51441F9F" w14:textId="77777777" w:rsidR="002210AA" w:rsidRPr="00881F98" w:rsidRDefault="002210AA" w:rsidP="002210AA">
      <w:pPr>
        <w:tabs>
          <w:tab w:val="left" w:pos="1134"/>
        </w:tabs>
        <w:spacing w:after="0" w:line="240" w:lineRule="auto"/>
        <w:ind w:left="1417" w:right="850" w:firstLine="2410"/>
        <w:jc w:val="both"/>
        <w:rPr>
          <w:rFonts w:ascii="Tahoma" w:eastAsia="Times New Roman" w:hAnsi="Tahoma" w:cs="Tahoma"/>
          <w:b/>
          <w:sz w:val="24"/>
          <w:szCs w:val="24"/>
          <w:lang w:eastAsia="pt-BR"/>
        </w:rPr>
      </w:pPr>
    </w:p>
    <w:p w14:paraId="3D7E0A14" w14:textId="77777777" w:rsidR="002210AA" w:rsidRDefault="00000000" w:rsidP="002210AA">
      <w:pPr>
        <w:tabs>
          <w:tab w:val="left" w:pos="1134"/>
        </w:tabs>
        <w:spacing w:after="0" w:line="240" w:lineRule="auto"/>
        <w:ind w:firstLine="709"/>
        <w:jc w:val="both"/>
        <w:rPr>
          <w:rFonts w:ascii="Tahoma" w:hAnsi="Tahoma" w:cs="Tahoma"/>
          <w:sz w:val="24"/>
          <w:szCs w:val="24"/>
        </w:rPr>
      </w:pPr>
      <w:r w:rsidRPr="00881F98">
        <w:rPr>
          <w:rFonts w:ascii="Tahoma" w:hAnsi="Tahoma" w:cs="Tahoma"/>
          <w:b/>
          <w:sz w:val="24"/>
          <w:szCs w:val="24"/>
        </w:rPr>
        <w:t>CONSIDERANDO</w:t>
      </w:r>
      <w:r>
        <w:rPr>
          <w:rFonts w:ascii="Tahoma" w:hAnsi="Tahoma" w:cs="Tahoma"/>
          <w:sz w:val="24"/>
          <w:szCs w:val="24"/>
        </w:rPr>
        <w:t xml:space="preserve"> que, a</w:t>
      </w:r>
      <w:r w:rsidRPr="00881F98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Prefeitura em março do corrente ano implantou novo estacionamento rotativo no município o “Vaga Inteligente da Estapar”, empresa concessionaria do serviço em Itatiba, conhecido por Zona Azul;</w:t>
      </w:r>
    </w:p>
    <w:p w14:paraId="275569A6" w14:textId="77777777" w:rsidR="002210AA" w:rsidRDefault="002210AA" w:rsidP="002210AA">
      <w:pPr>
        <w:tabs>
          <w:tab w:val="left" w:pos="1134"/>
        </w:tabs>
        <w:spacing w:after="0" w:line="240" w:lineRule="auto"/>
        <w:ind w:firstLine="709"/>
        <w:jc w:val="both"/>
        <w:rPr>
          <w:rFonts w:ascii="Tahoma" w:hAnsi="Tahoma" w:cs="Tahoma"/>
          <w:sz w:val="24"/>
          <w:szCs w:val="24"/>
        </w:rPr>
      </w:pPr>
    </w:p>
    <w:p w14:paraId="12C2CA9E" w14:textId="77777777" w:rsidR="002210AA" w:rsidRDefault="00000000" w:rsidP="002210AA">
      <w:pPr>
        <w:tabs>
          <w:tab w:val="left" w:pos="1134"/>
        </w:tabs>
        <w:spacing w:after="0" w:line="240" w:lineRule="auto"/>
        <w:ind w:firstLine="709"/>
        <w:jc w:val="both"/>
        <w:rPr>
          <w:rFonts w:ascii="Tahoma" w:hAnsi="Tahoma" w:cs="Tahoma"/>
          <w:sz w:val="24"/>
          <w:szCs w:val="24"/>
        </w:rPr>
      </w:pPr>
      <w:r w:rsidRPr="002210AA">
        <w:rPr>
          <w:rFonts w:ascii="Tahoma" w:hAnsi="Tahoma" w:cs="Tahoma"/>
          <w:b/>
          <w:sz w:val="24"/>
          <w:szCs w:val="24"/>
        </w:rPr>
        <w:t>CONSIDERANDO</w:t>
      </w:r>
      <w:r>
        <w:rPr>
          <w:rFonts w:ascii="Tahoma" w:hAnsi="Tahoma" w:cs="Tahoma"/>
          <w:sz w:val="24"/>
          <w:szCs w:val="24"/>
        </w:rPr>
        <w:t xml:space="preserve"> que, a empresa concessionaria supracitada permite a compra de credito pelo aplicativo Zul+ por formas ampliadas de pagamento;</w:t>
      </w:r>
    </w:p>
    <w:p w14:paraId="55E3C38C" w14:textId="77777777" w:rsidR="002210AA" w:rsidRDefault="002210AA" w:rsidP="002210AA">
      <w:pPr>
        <w:tabs>
          <w:tab w:val="left" w:pos="1134"/>
        </w:tabs>
        <w:spacing w:after="0" w:line="240" w:lineRule="auto"/>
        <w:ind w:firstLine="709"/>
        <w:jc w:val="both"/>
        <w:rPr>
          <w:rFonts w:ascii="Tahoma" w:hAnsi="Tahoma" w:cs="Tahoma"/>
          <w:sz w:val="24"/>
          <w:szCs w:val="24"/>
        </w:rPr>
      </w:pPr>
    </w:p>
    <w:p w14:paraId="1DD1BBE3" w14:textId="77777777" w:rsidR="002210AA" w:rsidRDefault="00000000" w:rsidP="002210AA">
      <w:pPr>
        <w:tabs>
          <w:tab w:val="left" w:pos="1134"/>
        </w:tabs>
        <w:spacing w:after="0" w:line="240" w:lineRule="auto"/>
        <w:ind w:firstLine="709"/>
        <w:jc w:val="both"/>
        <w:rPr>
          <w:rFonts w:ascii="Tahoma" w:hAnsi="Tahoma" w:cs="Tahoma"/>
          <w:sz w:val="24"/>
          <w:szCs w:val="24"/>
        </w:rPr>
      </w:pPr>
      <w:r w:rsidRPr="002210AA">
        <w:rPr>
          <w:rFonts w:ascii="Tahoma" w:hAnsi="Tahoma" w:cs="Tahoma"/>
          <w:b/>
          <w:sz w:val="24"/>
          <w:szCs w:val="24"/>
        </w:rPr>
        <w:t>CONSIDERANDO</w:t>
      </w:r>
      <w:r>
        <w:rPr>
          <w:rFonts w:ascii="Tahoma" w:hAnsi="Tahoma" w:cs="Tahoma"/>
          <w:sz w:val="24"/>
          <w:szCs w:val="24"/>
        </w:rPr>
        <w:t xml:space="preserve"> que, os parquímetros mantidos também </w:t>
      </w:r>
      <w:r w:rsidR="00A72106">
        <w:rPr>
          <w:rFonts w:ascii="Tahoma" w:hAnsi="Tahoma" w:cs="Tahoma"/>
          <w:sz w:val="24"/>
          <w:szCs w:val="24"/>
        </w:rPr>
        <w:t>proporcionam a regularização e fiscalização do tempo do veículo estacionado em via pública;</w:t>
      </w:r>
    </w:p>
    <w:p w14:paraId="1221A7C5" w14:textId="77777777" w:rsidR="00A72106" w:rsidRDefault="00A72106" w:rsidP="002210AA">
      <w:pPr>
        <w:tabs>
          <w:tab w:val="left" w:pos="1134"/>
        </w:tabs>
        <w:spacing w:after="0" w:line="240" w:lineRule="auto"/>
        <w:ind w:firstLine="709"/>
        <w:jc w:val="both"/>
        <w:rPr>
          <w:rFonts w:ascii="Tahoma" w:hAnsi="Tahoma" w:cs="Tahoma"/>
          <w:sz w:val="24"/>
          <w:szCs w:val="24"/>
        </w:rPr>
      </w:pPr>
    </w:p>
    <w:p w14:paraId="302DDBCD" w14:textId="77777777" w:rsidR="00A72106" w:rsidRDefault="00000000" w:rsidP="002210AA">
      <w:pPr>
        <w:tabs>
          <w:tab w:val="left" w:pos="1134"/>
        </w:tabs>
        <w:spacing w:after="0" w:line="240" w:lineRule="auto"/>
        <w:ind w:firstLine="709"/>
        <w:jc w:val="both"/>
        <w:rPr>
          <w:rFonts w:ascii="Tahoma" w:hAnsi="Tahoma" w:cs="Tahoma"/>
          <w:sz w:val="24"/>
          <w:szCs w:val="24"/>
        </w:rPr>
      </w:pPr>
      <w:r w:rsidRPr="00A72106">
        <w:rPr>
          <w:rFonts w:ascii="Tahoma" w:hAnsi="Tahoma" w:cs="Tahoma"/>
          <w:b/>
          <w:sz w:val="24"/>
          <w:szCs w:val="24"/>
        </w:rPr>
        <w:t>CONSIDERANDO</w:t>
      </w:r>
      <w:r>
        <w:rPr>
          <w:rFonts w:ascii="Tahoma" w:hAnsi="Tahoma" w:cs="Tahoma"/>
          <w:sz w:val="24"/>
          <w:szCs w:val="24"/>
        </w:rPr>
        <w:t xml:space="preserve"> que, tanto no parquímetro como no uso do aplicativo do Estapar é garantido </w:t>
      </w:r>
      <w:r w:rsidRPr="002210AA">
        <w:rPr>
          <w:rFonts w:ascii="Tahoma" w:eastAsia="Times New Roman" w:hAnsi="Tahoma" w:cs="Tahoma"/>
          <w:sz w:val="24"/>
          <w:szCs w:val="24"/>
          <w:lang w:eastAsia="pt-BR"/>
        </w:rPr>
        <w:t>15 minutos de tolerância para pagamento, 15 minutos de gratuidade diária com o uso do car</w:t>
      </w:r>
      <w:r>
        <w:rPr>
          <w:rFonts w:ascii="Tahoma" w:eastAsia="Times New Roman" w:hAnsi="Tahoma" w:cs="Tahoma"/>
          <w:sz w:val="24"/>
          <w:szCs w:val="24"/>
          <w:lang w:eastAsia="pt-BR"/>
        </w:rPr>
        <w:t>tão inteligente no parquímetro</w:t>
      </w:r>
      <w:r w:rsidRPr="002210AA">
        <w:rPr>
          <w:rFonts w:ascii="Tahoma" w:eastAsia="Times New Roman" w:hAnsi="Tahoma" w:cs="Tahoma"/>
          <w:sz w:val="24"/>
          <w:szCs w:val="24"/>
          <w:lang w:eastAsia="pt-BR"/>
        </w:rPr>
        <w:t xml:space="preserve"> e, desde agosto de 2022, a 1h gratuita diariamente para autistas que residem no município e que estão cadastrados no Departamento Municipal de Trânsito</w:t>
      </w:r>
      <w:r>
        <w:rPr>
          <w:rFonts w:ascii="Tahoma" w:hAnsi="Tahoma" w:cs="Tahoma"/>
          <w:sz w:val="24"/>
          <w:szCs w:val="24"/>
        </w:rPr>
        <w:t>;</w:t>
      </w:r>
    </w:p>
    <w:p w14:paraId="6A5619E4" w14:textId="77777777" w:rsidR="00A72106" w:rsidRDefault="00A72106" w:rsidP="002210AA">
      <w:pPr>
        <w:tabs>
          <w:tab w:val="left" w:pos="1134"/>
        </w:tabs>
        <w:spacing w:after="0" w:line="240" w:lineRule="auto"/>
        <w:ind w:firstLine="709"/>
        <w:jc w:val="both"/>
        <w:rPr>
          <w:rFonts w:ascii="Tahoma" w:hAnsi="Tahoma" w:cs="Tahoma"/>
          <w:sz w:val="24"/>
          <w:szCs w:val="24"/>
        </w:rPr>
      </w:pPr>
    </w:p>
    <w:p w14:paraId="042C388B" w14:textId="77777777" w:rsidR="00A72106" w:rsidRDefault="00000000" w:rsidP="002210AA">
      <w:pPr>
        <w:tabs>
          <w:tab w:val="left" w:pos="1134"/>
        </w:tabs>
        <w:spacing w:after="0" w:line="240" w:lineRule="auto"/>
        <w:ind w:firstLine="709"/>
        <w:jc w:val="both"/>
        <w:rPr>
          <w:rFonts w:ascii="Tahoma" w:eastAsia="Times New Roman" w:hAnsi="Tahoma" w:cs="Tahoma"/>
          <w:sz w:val="24"/>
          <w:szCs w:val="24"/>
          <w:lang w:eastAsia="pt-BR"/>
        </w:rPr>
      </w:pPr>
      <w:r w:rsidRPr="00E14577">
        <w:rPr>
          <w:rFonts w:ascii="Tahoma" w:hAnsi="Tahoma" w:cs="Tahoma"/>
          <w:b/>
          <w:sz w:val="24"/>
          <w:szCs w:val="24"/>
        </w:rPr>
        <w:t>CONSIDERANDO</w:t>
      </w:r>
      <w:r>
        <w:rPr>
          <w:rFonts w:ascii="Tahoma" w:hAnsi="Tahoma" w:cs="Tahoma"/>
          <w:sz w:val="24"/>
          <w:szCs w:val="24"/>
        </w:rPr>
        <w:t xml:space="preserve"> que, </w:t>
      </w:r>
      <w:r>
        <w:rPr>
          <w:rFonts w:ascii="Tahoma" w:eastAsia="Times New Roman" w:hAnsi="Tahoma" w:cs="Tahoma"/>
          <w:sz w:val="24"/>
          <w:szCs w:val="24"/>
          <w:lang w:eastAsia="pt-BR"/>
        </w:rPr>
        <w:t>o</w:t>
      </w:r>
      <w:r w:rsidRPr="002210AA">
        <w:rPr>
          <w:rFonts w:ascii="Tahoma" w:eastAsia="Times New Roman" w:hAnsi="Tahoma" w:cs="Tahoma"/>
          <w:sz w:val="24"/>
          <w:szCs w:val="24"/>
          <w:lang w:eastAsia="pt-BR"/>
        </w:rPr>
        <w:t xml:space="preserve"> Zul+ tem a opção “regularizar veículo”</w:t>
      </w:r>
      <w:r>
        <w:rPr>
          <w:rFonts w:ascii="Tahoma" w:eastAsia="Times New Roman" w:hAnsi="Tahoma" w:cs="Tahoma"/>
          <w:sz w:val="24"/>
          <w:szCs w:val="24"/>
          <w:lang w:eastAsia="pt-BR"/>
        </w:rPr>
        <w:t xml:space="preserve">, onde </w:t>
      </w:r>
      <w:r w:rsidRPr="002210AA">
        <w:rPr>
          <w:rFonts w:ascii="Tahoma" w:eastAsia="Times New Roman" w:hAnsi="Tahoma" w:cs="Tahoma"/>
          <w:sz w:val="24"/>
          <w:szCs w:val="24"/>
          <w:lang w:eastAsia="pt-BR"/>
        </w:rPr>
        <w:t xml:space="preserve"> o usuário consulta no ap</w:t>
      </w:r>
      <w:r>
        <w:rPr>
          <w:rFonts w:ascii="Tahoma" w:eastAsia="Times New Roman" w:hAnsi="Tahoma" w:cs="Tahoma"/>
          <w:sz w:val="24"/>
          <w:szCs w:val="24"/>
          <w:lang w:eastAsia="pt-BR"/>
        </w:rPr>
        <w:t xml:space="preserve">licativo </w:t>
      </w:r>
      <w:r w:rsidRPr="002210AA">
        <w:rPr>
          <w:rFonts w:ascii="Tahoma" w:eastAsia="Times New Roman" w:hAnsi="Tahoma" w:cs="Tahoma"/>
          <w:sz w:val="24"/>
          <w:szCs w:val="24"/>
          <w:lang w:eastAsia="pt-BR"/>
        </w:rPr>
        <w:t>se há notificação de fiscalização e, em caso positivo, faz o pagamento por este canal (opção válida para regularizar, até 13h do próximo dia útil, quando o tempo de uso ultrapassar o do ticket pago, desde q</w:t>
      </w:r>
      <w:r w:rsidR="00E14577">
        <w:rPr>
          <w:rFonts w:ascii="Tahoma" w:eastAsia="Times New Roman" w:hAnsi="Tahoma" w:cs="Tahoma"/>
          <w:sz w:val="24"/>
          <w:szCs w:val="24"/>
          <w:lang w:eastAsia="pt-BR"/>
        </w:rPr>
        <w:t>ue o uso não tenha excedido 2h);</w:t>
      </w:r>
    </w:p>
    <w:p w14:paraId="2F81D183" w14:textId="77777777" w:rsidR="00E14577" w:rsidRDefault="00E14577" w:rsidP="002210AA">
      <w:pPr>
        <w:tabs>
          <w:tab w:val="left" w:pos="1134"/>
        </w:tabs>
        <w:spacing w:after="0" w:line="240" w:lineRule="auto"/>
        <w:ind w:firstLine="709"/>
        <w:jc w:val="both"/>
        <w:rPr>
          <w:rFonts w:ascii="Tahoma" w:eastAsia="Times New Roman" w:hAnsi="Tahoma" w:cs="Tahoma"/>
          <w:sz w:val="24"/>
          <w:szCs w:val="24"/>
          <w:lang w:eastAsia="pt-BR"/>
        </w:rPr>
      </w:pPr>
    </w:p>
    <w:p w14:paraId="224F5E17" w14:textId="77777777" w:rsidR="00E14577" w:rsidRDefault="00000000" w:rsidP="002210AA">
      <w:pPr>
        <w:tabs>
          <w:tab w:val="left" w:pos="1134"/>
        </w:tabs>
        <w:spacing w:after="0" w:line="240" w:lineRule="auto"/>
        <w:ind w:firstLine="709"/>
        <w:jc w:val="both"/>
        <w:rPr>
          <w:rFonts w:ascii="Tahoma" w:hAnsi="Tahoma" w:cs="Tahoma"/>
          <w:sz w:val="24"/>
          <w:szCs w:val="24"/>
        </w:rPr>
      </w:pPr>
      <w:r w:rsidRPr="00E14577">
        <w:rPr>
          <w:rFonts w:ascii="Tahoma" w:eastAsia="Times New Roman" w:hAnsi="Tahoma" w:cs="Tahoma"/>
          <w:b/>
          <w:sz w:val="24"/>
          <w:szCs w:val="24"/>
          <w:lang w:eastAsia="pt-BR"/>
        </w:rPr>
        <w:t>CONSIDERANDO</w:t>
      </w:r>
      <w:r>
        <w:rPr>
          <w:rFonts w:ascii="Tahoma" w:eastAsia="Times New Roman" w:hAnsi="Tahoma" w:cs="Tahoma"/>
          <w:sz w:val="24"/>
          <w:szCs w:val="24"/>
          <w:lang w:eastAsia="pt-BR"/>
        </w:rPr>
        <w:t xml:space="preserve"> que, munícipes veem apresentando demandas relativas ao uso do aplicativo e do parquímetro da empresa concessionaria supracitada, uma vez que veem sendo notificados indevidamente, antes mesmo de espirar o tempo aprazado de estacionamento</w:t>
      </w:r>
      <w:r w:rsidR="00E13FDD">
        <w:rPr>
          <w:rFonts w:ascii="Tahoma" w:eastAsia="Times New Roman" w:hAnsi="Tahoma" w:cs="Tahoma"/>
          <w:sz w:val="24"/>
          <w:szCs w:val="24"/>
          <w:lang w:eastAsia="pt-BR"/>
        </w:rPr>
        <w:t>,</w:t>
      </w:r>
      <w:r>
        <w:rPr>
          <w:rFonts w:ascii="Tahoma" w:eastAsia="Times New Roman" w:hAnsi="Tahoma" w:cs="Tahoma"/>
          <w:sz w:val="24"/>
          <w:szCs w:val="24"/>
          <w:lang w:eastAsia="pt-BR"/>
        </w:rPr>
        <w:t xml:space="preserve"> lhes sendo sugerido pela empresa, para que os usuários paguem junto ao parquímetro ou aplicativo uma taxa para não serem multados.</w:t>
      </w:r>
    </w:p>
    <w:p w14:paraId="59D9677A" w14:textId="77777777" w:rsidR="00A72106" w:rsidRDefault="00A72106" w:rsidP="002210AA">
      <w:pPr>
        <w:tabs>
          <w:tab w:val="left" w:pos="1134"/>
        </w:tabs>
        <w:spacing w:after="0" w:line="240" w:lineRule="auto"/>
        <w:ind w:firstLine="709"/>
        <w:jc w:val="both"/>
        <w:rPr>
          <w:rFonts w:ascii="Tahoma" w:hAnsi="Tahoma" w:cs="Tahoma"/>
          <w:sz w:val="24"/>
          <w:szCs w:val="24"/>
        </w:rPr>
      </w:pPr>
    </w:p>
    <w:p w14:paraId="0463AC55" w14:textId="77777777" w:rsidR="002210AA" w:rsidRDefault="002210AA" w:rsidP="002210AA">
      <w:pPr>
        <w:tabs>
          <w:tab w:val="left" w:pos="1134"/>
        </w:tabs>
        <w:spacing w:after="0" w:line="240" w:lineRule="auto"/>
        <w:ind w:firstLine="709"/>
        <w:jc w:val="both"/>
        <w:rPr>
          <w:rFonts w:ascii="Tahoma" w:hAnsi="Tahoma" w:cs="Tahoma"/>
          <w:sz w:val="24"/>
          <w:szCs w:val="24"/>
        </w:rPr>
      </w:pPr>
    </w:p>
    <w:p w14:paraId="7ED6F9C3" w14:textId="77777777" w:rsidR="002210AA" w:rsidRDefault="00000000" w:rsidP="002210AA">
      <w:pPr>
        <w:pStyle w:val="NormalWeb"/>
        <w:shd w:val="clear" w:color="auto" w:fill="FFFFFF"/>
        <w:spacing w:before="150" w:beforeAutospacing="0" w:after="240" w:afterAutospacing="0"/>
        <w:ind w:firstLine="567"/>
        <w:jc w:val="both"/>
        <w:rPr>
          <w:rFonts w:ascii="Tahoma" w:hAnsi="Tahoma" w:cs="Tahoma"/>
        </w:rPr>
      </w:pPr>
      <w:r w:rsidRPr="00881F98">
        <w:rPr>
          <w:rFonts w:ascii="Tahoma" w:hAnsi="Tahoma" w:cs="Tahoma"/>
          <w:b/>
        </w:rPr>
        <w:t>REQUEIRO</w:t>
      </w:r>
      <w:r w:rsidRPr="00881F98">
        <w:rPr>
          <w:rFonts w:ascii="Tahoma" w:hAnsi="Tahoma" w:cs="Tahoma"/>
        </w:rPr>
        <w:t>, nos termos regimentais e após ouvido o Douto e Soberano Plenário, que seja oficiado o Exmo. Sr. Prefeito Municipal, para que por meio da Secretaria de Transito, ou setor competente, forneça as seguintes informações:</w:t>
      </w:r>
    </w:p>
    <w:p w14:paraId="1838B995" w14:textId="77777777" w:rsidR="002210AA" w:rsidRDefault="002210AA" w:rsidP="002210AA">
      <w:pPr>
        <w:pStyle w:val="NormalWeb"/>
        <w:shd w:val="clear" w:color="auto" w:fill="FFFFFF"/>
        <w:spacing w:before="150" w:beforeAutospacing="0" w:after="240" w:afterAutospacing="0"/>
        <w:ind w:firstLine="567"/>
        <w:jc w:val="both"/>
        <w:rPr>
          <w:rFonts w:ascii="Tahoma" w:hAnsi="Tahoma" w:cs="Tahoma"/>
        </w:rPr>
      </w:pPr>
    </w:p>
    <w:p w14:paraId="533459D3" w14:textId="77777777" w:rsidR="00E14577" w:rsidRDefault="00000000" w:rsidP="002210AA">
      <w:pPr>
        <w:pStyle w:val="NormalWeb"/>
        <w:numPr>
          <w:ilvl w:val="0"/>
          <w:numId w:val="2"/>
        </w:numPr>
        <w:shd w:val="clear" w:color="auto" w:fill="FFFFFF"/>
        <w:spacing w:before="150" w:beforeAutospacing="0" w:after="240" w:afterAutospacing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Se existe no aplicativo do “Zul+” a opção de regularização de veículo, a qual é acionada toda vez que o prazo é espi</w:t>
      </w:r>
      <w:r w:rsidR="00E13FDD">
        <w:rPr>
          <w:rFonts w:ascii="Tahoma" w:hAnsi="Tahoma" w:cs="Tahoma"/>
        </w:rPr>
        <w:t>rado;</w:t>
      </w:r>
      <w:r>
        <w:rPr>
          <w:rFonts w:ascii="Tahoma" w:hAnsi="Tahoma" w:cs="Tahoma"/>
        </w:rPr>
        <w:t xml:space="preserve"> por qual motivo a empresa notifica o usuário, mesmo estando este respeitando o tempo de estacionamento previsto no ap</w:t>
      </w:r>
      <w:r w:rsidR="00DF027B">
        <w:rPr>
          <w:rFonts w:ascii="Tahoma" w:hAnsi="Tahoma" w:cs="Tahoma"/>
        </w:rPr>
        <w:t>licativo</w:t>
      </w:r>
      <w:r>
        <w:rPr>
          <w:rFonts w:ascii="Tahoma" w:hAnsi="Tahoma" w:cs="Tahoma"/>
        </w:rPr>
        <w:t xml:space="preserve"> ou parquímetro?</w:t>
      </w:r>
    </w:p>
    <w:p w14:paraId="1A66E58C" w14:textId="77777777" w:rsidR="0007049B" w:rsidRDefault="00000000" w:rsidP="009E19CF">
      <w:pPr>
        <w:pStyle w:val="NormalWeb"/>
        <w:numPr>
          <w:ilvl w:val="0"/>
          <w:numId w:val="2"/>
        </w:numPr>
        <w:shd w:val="clear" w:color="auto" w:fill="FFFFFF"/>
        <w:spacing w:before="150" w:beforeAutospacing="0" w:after="240" w:afterAutospacing="0"/>
        <w:jc w:val="both"/>
        <w:rPr>
          <w:rFonts w:ascii="Tahoma" w:hAnsi="Tahoma" w:cs="Tahoma"/>
        </w:rPr>
      </w:pPr>
      <w:r w:rsidRPr="0007049B">
        <w:rPr>
          <w:rFonts w:ascii="Tahoma" w:hAnsi="Tahoma" w:cs="Tahoma"/>
        </w:rPr>
        <w:t xml:space="preserve">Quando se compra o período de tempo para a vaga junto a empresa concessionária, essa compra fica registrada no sistema interno da empresa? Se o usuário não colocar o tíquete do tempo do estacionamento rotativo, corre o risco de ser multado? </w:t>
      </w:r>
    </w:p>
    <w:p w14:paraId="7880E2EE" w14:textId="77777777" w:rsidR="0007049B" w:rsidRDefault="00000000" w:rsidP="009E19CF">
      <w:pPr>
        <w:pStyle w:val="NormalWeb"/>
        <w:numPr>
          <w:ilvl w:val="0"/>
          <w:numId w:val="2"/>
        </w:numPr>
        <w:shd w:val="clear" w:color="auto" w:fill="FFFFFF"/>
        <w:spacing w:before="150" w:beforeAutospacing="0" w:after="240" w:afterAutospacing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Qual é a porcentagem do valor angariado pela empresa concessionaria de estacionamento rotativo que são arrecadados aos cofres públicos? Existe uma fiscalização quanto a essa arrecadação?</w:t>
      </w:r>
    </w:p>
    <w:p w14:paraId="038EB1B6" w14:textId="77777777" w:rsidR="0007049B" w:rsidRDefault="00000000" w:rsidP="009E19CF">
      <w:pPr>
        <w:pStyle w:val="NormalWeb"/>
        <w:numPr>
          <w:ilvl w:val="0"/>
          <w:numId w:val="2"/>
        </w:numPr>
        <w:shd w:val="clear" w:color="auto" w:fill="FFFFFF"/>
        <w:spacing w:before="150" w:beforeAutospacing="0" w:after="240" w:afterAutospacing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Qual o destino do valor dessa arrecadação? Qual secretaria de beneficia com os valores arrecadados?</w:t>
      </w:r>
    </w:p>
    <w:p w14:paraId="1444404D" w14:textId="77777777" w:rsidR="002210AA" w:rsidRPr="00881F98" w:rsidRDefault="002210AA" w:rsidP="002210AA">
      <w:pPr>
        <w:tabs>
          <w:tab w:val="left" w:pos="1701"/>
        </w:tabs>
        <w:spacing w:after="0" w:line="256" w:lineRule="auto"/>
        <w:ind w:firstLine="708"/>
        <w:jc w:val="both"/>
        <w:rPr>
          <w:rFonts w:ascii="Tahoma" w:eastAsia="Times New Roman" w:hAnsi="Tahoma" w:cs="Tahoma"/>
          <w:sz w:val="24"/>
          <w:szCs w:val="24"/>
          <w:lang w:eastAsia="pt-BR"/>
        </w:rPr>
      </w:pPr>
    </w:p>
    <w:p w14:paraId="196391C2" w14:textId="77777777" w:rsidR="002210AA" w:rsidRPr="00881F98" w:rsidRDefault="002210AA" w:rsidP="002210AA">
      <w:pPr>
        <w:tabs>
          <w:tab w:val="left" w:pos="1701"/>
        </w:tabs>
        <w:spacing w:after="0" w:line="256" w:lineRule="auto"/>
        <w:ind w:firstLine="708"/>
        <w:jc w:val="both"/>
        <w:rPr>
          <w:rFonts w:ascii="Tahoma" w:eastAsia="Times New Roman" w:hAnsi="Tahoma" w:cs="Tahoma"/>
          <w:sz w:val="24"/>
          <w:szCs w:val="24"/>
          <w:lang w:eastAsia="pt-BR"/>
        </w:rPr>
      </w:pPr>
    </w:p>
    <w:p w14:paraId="1BDB7368" w14:textId="77777777" w:rsidR="002210AA" w:rsidRPr="00881F98" w:rsidRDefault="00000000" w:rsidP="002210AA">
      <w:pPr>
        <w:tabs>
          <w:tab w:val="left" w:pos="1701"/>
        </w:tabs>
        <w:spacing w:after="0" w:line="256" w:lineRule="auto"/>
        <w:ind w:firstLine="708"/>
        <w:jc w:val="both"/>
        <w:rPr>
          <w:rFonts w:ascii="Tahoma" w:eastAsia="Times New Roman" w:hAnsi="Tahoma" w:cs="Tahoma"/>
          <w:sz w:val="24"/>
          <w:szCs w:val="24"/>
          <w:lang w:eastAsia="pt-BR"/>
        </w:rPr>
      </w:pPr>
      <w:r w:rsidRPr="00881F98">
        <w:rPr>
          <w:rFonts w:ascii="Tahoma" w:eastAsia="Times New Roman" w:hAnsi="Tahoma" w:cs="Tahoma"/>
          <w:sz w:val="24"/>
          <w:szCs w:val="24"/>
          <w:lang w:eastAsia="pt-BR"/>
        </w:rPr>
        <w:t xml:space="preserve">          </w:t>
      </w:r>
    </w:p>
    <w:p w14:paraId="4CE70B89" w14:textId="77777777" w:rsidR="002210AA" w:rsidRPr="00881F98" w:rsidRDefault="002210AA" w:rsidP="002210AA">
      <w:pPr>
        <w:spacing w:after="0" w:line="256" w:lineRule="auto"/>
        <w:ind w:firstLine="1418"/>
        <w:jc w:val="both"/>
        <w:rPr>
          <w:rFonts w:ascii="Tahoma" w:eastAsia="Times New Roman" w:hAnsi="Tahoma" w:cs="Tahoma"/>
          <w:sz w:val="24"/>
          <w:szCs w:val="24"/>
          <w:lang w:eastAsia="pt-BR"/>
        </w:rPr>
      </w:pPr>
    </w:p>
    <w:p w14:paraId="56B26DCB" w14:textId="77777777" w:rsidR="002210AA" w:rsidRPr="00881F98" w:rsidRDefault="002210AA" w:rsidP="002210AA">
      <w:pPr>
        <w:spacing w:after="0" w:line="256" w:lineRule="auto"/>
        <w:ind w:firstLine="1418"/>
        <w:jc w:val="both"/>
        <w:rPr>
          <w:rFonts w:ascii="Tahoma" w:eastAsia="Times New Roman" w:hAnsi="Tahoma" w:cs="Tahoma"/>
          <w:sz w:val="24"/>
          <w:szCs w:val="24"/>
          <w:lang w:eastAsia="pt-BR"/>
        </w:rPr>
      </w:pPr>
    </w:p>
    <w:p w14:paraId="162AFB96" w14:textId="77777777" w:rsidR="002210AA" w:rsidRPr="00881F98" w:rsidRDefault="00000000" w:rsidP="002210AA">
      <w:pPr>
        <w:spacing w:after="0" w:line="256" w:lineRule="auto"/>
        <w:ind w:firstLine="1418"/>
        <w:jc w:val="center"/>
        <w:rPr>
          <w:rFonts w:ascii="Tahoma" w:eastAsia="Times New Roman" w:hAnsi="Tahoma" w:cs="Tahoma"/>
          <w:sz w:val="24"/>
          <w:szCs w:val="24"/>
          <w:lang w:eastAsia="pt-BR"/>
        </w:rPr>
      </w:pPr>
      <w:r w:rsidRPr="00881F98">
        <w:rPr>
          <w:rFonts w:ascii="Tahoma" w:eastAsia="Times New Roman" w:hAnsi="Tahoma" w:cs="Tahoma"/>
          <w:b/>
          <w:sz w:val="24"/>
          <w:szCs w:val="24"/>
          <w:lang w:eastAsia="pt-BR"/>
        </w:rPr>
        <w:t>SALA DAS SESSÕES</w:t>
      </w:r>
      <w:r w:rsidRPr="00881F98">
        <w:rPr>
          <w:rFonts w:ascii="Tahoma" w:eastAsia="Times New Roman" w:hAnsi="Tahoma" w:cs="Tahoma"/>
          <w:sz w:val="24"/>
          <w:szCs w:val="24"/>
          <w:lang w:eastAsia="pt-BR"/>
        </w:rPr>
        <w:t xml:space="preserve">, </w:t>
      </w:r>
      <w:r w:rsidR="0007049B">
        <w:rPr>
          <w:rFonts w:ascii="Tahoma" w:eastAsia="Times New Roman" w:hAnsi="Tahoma" w:cs="Tahoma"/>
          <w:sz w:val="24"/>
          <w:szCs w:val="24"/>
          <w:lang w:eastAsia="pt-BR"/>
        </w:rPr>
        <w:t>17 de outubro</w:t>
      </w:r>
      <w:r w:rsidRPr="00881F98">
        <w:rPr>
          <w:rFonts w:ascii="Tahoma" w:eastAsia="Times New Roman" w:hAnsi="Tahoma" w:cs="Tahoma"/>
          <w:sz w:val="24"/>
          <w:szCs w:val="24"/>
          <w:lang w:eastAsia="pt-BR"/>
        </w:rPr>
        <w:t xml:space="preserve"> de 2023</w:t>
      </w:r>
    </w:p>
    <w:p w14:paraId="0A02601E" w14:textId="77777777" w:rsidR="002210AA" w:rsidRPr="00881F98" w:rsidRDefault="002210AA" w:rsidP="002210AA">
      <w:pPr>
        <w:spacing w:after="0" w:line="256" w:lineRule="auto"/>
        <w:ind w:firstLine="1418"/>
        <w:jc w:val="both"/>
        <w:rPr>
          <w:rFonts w:ascii="Tahoma" w:eastAsia="Times New Roman" w:hAnsi="Tahoma" w:cs="Tahoma"/>
          <w:sz w:val="24"/>
          <w:szCs w:val="24"/>
          <w:lang w:eastAsia="pt-BR"/>
        </w:rPr>
      </w:pPr>
    </w:p>
    <w:p w14:paraId="182E2256" w14:textId="77777777" w:rsidR="002210AA" w:rsidRPr="00881F98" w:rsidRDefault="002210AA" w:rsidP="002210AA">
      <w:pPr>
        <w:spacing w:after="0" w:line="256" w:lineRule="auto"/>
        <w:ind w:firstLine="1418"/>
        <w:jc w:val="both"/>
        <w:rPr>
          <w:rFonts w:ascii="Tahoma" w:eastAsia="Times New Roman" w:hAnsi="Tahoma" w:cs="Tahoma"/>
          <w:sz w:val="24"/>
          <w:szCs w:val="24"/>
          <w:lang w:eastAsia="pt-BR"/>
        </w:rPr>
      </w:pPr>
    </w:p>
    <w:p w14:paraId="3CE80300" w14:textId="77777777" w:rsidR="002210AA" w:rsidRPr="00881F98" w:rsidRDefault="00000000" w:rsidP="002210AA">
      <w:pPr>
        <w:spacing w:after="0" w:line="256" w:lineRule="auto"/>
        <w:ind w:firstLine="1418"/>
        <w:jc w:val="center"/>
        <w:rPr>
          <w:rFonts w:ascii="Tahoma" w:eastAsia="Times New Roman" w:hAnsi="Tahoma" w:cs="Tahoma"/>
          <w:sz w:val="24"/>
          <w:szCs w:val="24"/>
          <w:lang w:eastAsia="pt-BR"/>
        </w:rPr>
      </w:pPr>
      <w:r w:rsidRPr="00881F98">
        <w:rPr>
          <w:rFonts w:ascii="Tahoma" w:eastAsia="Times New Roman" w:hAnsi="Tahoma" w:cs="Tahoma"/>
          <w:sz w:val="24"/>
          <w:szCs w:val="24"/>
          <w:lang w:eastAsia="pt-BR"/>
        </w:rPr>
        <w:t>Luciana Bernardo</w:t>
      </w:r>
    </w:p>
    <w:p w14:paraId="2BC7F4F6" w14:textId="77777777" w:rsidR="002210AA" w:rsidRPr="00881F98" w:rsidRDefault="00000000" w:rsidP="002210AA">
      <w:pPr>
        <w:spacing w:after="0" w:line="256" w:lineRule="auto"/>
        <w:ind w:firstLine="1418"/>
        <w:jc w:val="center"/>
        <w:rPr>
          <w:rFonts w:ascii="Tahoma" w:eastAsia="Times New Roman" w:hAnsi="Tahoma" w:cs="Tahoma"/>
          <w:sz w:val="24"/>
          <w:szCs w:val="24"/>
          <w:lang w:eastAsia="pt-BR"/>
        </w:rPr>
      </w:pPr>
      <w:r w:rsidRPr="00881F98">
        <w:rPr>
          <w:rFonts w:ascii="Tahoma" w:eastAsia="Times New Roman" w:hAnsi="Tahoma" w:cs="Tahoma"/>
          <w:sz w:val="24"/>
          <w:szCs w:val="24"/>
          <w:lang w:eastAsia="pt-BR"/>
        </w:rPr>
        <w:t>Vereadora - PDT</w:t>
      </w:r>
    </w:p>
    <w:p w14:paraId="310D52AA" w14:textId="77777777" w:rsidR="002210AA" w:rsidRPr="00881F98" w:rsidRDefault="00000000" w:rsidP="002210AA">
      <w:pPr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b/>
          <w:bCs/>
          <w:sz w:val="24"/>
          <w:szCs w:val="24"/>
          <w:lang w:eastAsia="pt-BR"/>
        </w:rPr>
      </w:pPr>
      <w:r w:rsidRPr="00881F98">
        <w:rPr>
          <w:rFonts w:ascii="Tahoma" w:eastAsia="Times New Roman" w:hAnsi="Tahoma" w:cs="Tahoma"/>
          <w:b/>
          <w:sz w:val="24"/>
          <w:szCs w:val="24"/>
          <w:lang w:eastAsia="pt-BR"/>
        </w:rPr>
        <w:t xml:space="preserve">                  </w:t>
      </w:r>
    </w:p>
    <w:p w14:paraId="672920AB" w14:textId="77777777" w:rsidR="002210AA" w:rsidRPr="00881F98" w:rsidRDefault="002210AA" w:rsidP="002210AA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pt-BR"/>
        </w:rPr>
      </w:pPr>
    </w:p>
    <w:p w14:paraId="2FD722F4" w14:textId="77777777" w:rsidR="002210AA" w:rsidRPr="00881F98" w:rsidRDefault="002210AA" w:rsidP="002210AA">
      <w:pPr>
        <w:rPr>
          <w:rFonts w:ascii="Tahoma" w:hAnsi="Tahoma" w:cs="Tahoma"/>
          <w:sz w:val="24"/>
          <w:szCs w:val="24"/>
        </w:rPr>
      </w:pPr>
    </w:p>
    <w:p w14:paraId="6B64B485" w14:textId="77777777" w:rsidR="002210AA" w:rsidRPr="00881F98" w:rsidRDefault="002210AA" w:rsidP="002210AA">
      <w:pPr>
        <w:rPr>
          <w:rFonts w:ascii="Tahoma" w:hAnsi="Tahoma" w:cs="Tahoma"/>
          <w:sz w:val="24"/>
          <w:szCs w:val="24"/>
        </w:rPr>
      </w:pPr>
    </w:p>
    <w:p w14:paraId="116E2FE8" w14:textId="77777777" w:rsidR="002210AA" w:rsidRPr="00881F98" w:rsidRDefault="002210AA" w:rsidP="002210AA">
      <w:pPr>
        <w:rPr>
          <w:sz w:val="24"/>
          <w:szCs w:val="24"/>
        </w:rPr>
      </w:pPr>
    </w:p>
    <w:p w14:paraId="4B3085D0" w14:textId="77777777" w:rsidR="002210AA" w:rsidRDefault="002210AA" w:rsidP="002210A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F8A4EB0" w14:textId="77777777" w:rsidR="002210AA" w:rsidRDefault="002210AA" w:rsidP="002210A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7F96C6A" w14:textId="77777777" w:rsidR="002210AA" w:rsidRDefault="002210AA" w:rsidP="002210A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6C0D401" w14:textId="77777777" w:rsidR="002210AA" w:rsidRDefault="002210AA" w:rsidP="002210A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3E921EBA" w14:textId="77777777" w:rsidR="002210AA" w:rsidRDefault="002210AA" w:rsidP="002210A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6B1A2C9" w14:textId="77777777" w:rsidR="002210AA" w:rsidRDefault="002210AA" w:rsidP="002210A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sectPr w:rsidR="002210AA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1A5268" w14:textId="77777777" w:rsidR="00672C69" w:rsidRDefault="00672C69">
      <w:pPr>
        <w:spacing w:after="0" w:line="240" w:lineRule="auto"/>
      </w:pPr>
      <w:r>
        <w:separator/>
      </w:r>
    </w:p>
  </w:endnote>
  <w:endnote w:type="continuationSeparator" w:id="0">
    <w:p w14:paraId="2D4F1618" w14:textId="77777777" w:rsidR="00672C69" w:rsidRDefault="00672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1DFF8A" w14:textId="77777777" w:rsidR="00672C69" w:rsidRDefault="00672C69">
      <w:pPr>
        <w:spacing w:after="0" w:line="240" w:lineRule="auto"/>
      </w:pPr>
      <w:r>
        <w:separator/>
      </w:r>
    </w:p>
  </w:footnote>
  <w:footnote w:type="continuationSeparator" w:id="0">
    <w:p w14:paraId="2A70AAA7" w14:textId="77777777" w:rsidR="00672C69" w:rsidRDefault="00672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57458" w14:textId="77777777" w:rsidR="00265042" w:rsidRDefault="00265042">
    <w:pPr>
      <w:pStyle w:val="Cabealho"/>
    </w:pPr>
  </w:p>
  <w:p w14:paraId="4F2CFD41" w14:textId="77777777" w:rsidR="00265042" w:rsidRDefault="00000000">
    <w:pPr>
      <w:pStyle w:val="Cabealho"/>
    </w:pPr>
    <w:r w:rsidRPr="00265042">
      <w:rPr>
        <w:rFonts w:ascii="Calibri" w:eastAsia="Calibri" w:hAnsi="Calibri" w:cs="Calibri"/>
        <w:noProof/>
        <w:lang w:eastAsia="pt-BR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4C72BC6B" wp14:editId="68B34197">
              <wp:simplePos x="0" y="0"/>
              <wp:positionH relativeFrom="page">
                <wp:posOffset>1080135</wp:posOffset>
              </wp:positionH>
              <wp:positionV relativeFrom="page">
                <wp:posOffset>620395</wp:posOffset>
              </wp:positionV>
              <wp:extent cx="5219700" cy="1123315"/>
              <wp:effectExtent l="0" t="0" r="0" b="0"/>
              <wp:wrapSquare wrapText="bothSides"/>
              <wp:docPr id="4" name="Grupo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219700" cy="1123315"/>
                        <a:chOff x="2736150" y="3218325"/>
                        <a:chExt cx="5219700" cy="1123350"/>
                      </a:xfrm>
                    </wpg:grpSpPr>
                    <wpg:grpSp>
                      <wpg:cNvPr id="1" name="Grupo 1"/>
                      <wpg:cNvGrpSpPr/>
                      <wpg:grpSpPr>
                        <a:xfrm>
                          <a:off x="2736150" y="3218343"/>
                          <a:ext cx="5219700" cy="1123315"/>
                          <a:chOff x="2736150" y="3218325"/>
                          <a:chExt cx="5219700" cy="1123350"/>
                        </a:xfrm>
                      </wpg:grpSpPr>
                      <wps:wsp>
                        <wps:cNvPr id="2" name="Retângulo 2"/>
                        <wps:cNvSpPr/>
                        <wps:spPr>
                          <a:xfrm>
                            <a:off x="2736150" y="3218325"/>
                            <a:ext cx="5219700" cy="112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254C4841" w14:textId="77777777" w:rsidR="00265042" w:rsidRDefault="00265042" w:rsidP="00265042">
                              <w:pPr>
                                <w:spacing w:after="0" w:line="240" w:lineRule="auto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/>
                      </wps:wsp>
                      <wpg:grpSp>
                        <wpg:cNvPr id="3" name="Grupo 3"/>
                        <wpg:cNvGrpSpPr/>
                        <wpg:grpSpPr>
                          <a:xfrm>
                            <a:off x="2736150" y="3218343"/>
                            <a:ext cx="5219700" cy="1123315"/>
                            <a:chOff x="2736150" y="3218325"/>
                            <a:chExt cx="5219700" cy="1123350"/>
                          </a:xfrm>
                        </wpg:grpSpPr>
                        <wps:wsp>
                          <wps:cNvPr id="5" name="Retângulo 5"/>
                          <wps:cNvSpPr/>
                          <wps:spPr>
                            <a:xfrm>
                              <a:off x="2736150" y="3218325"/>
                              <a:ext cx="5219700" cy="11233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BE9B7EC" w14:textId="77777777" w:rsidR="00265042" w:rsidRDefault="00265042" w:rsidP="00265042">
                                <w:pPr>
                                  <w:spacing w:after="0" w:line="240" w:lineRule="auto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/>
                        </wps:wsp>
                        <wpg:grpSp>
                          <wpg:cNvPr id="6" name="Grupo 6"/>
                          <wpg:cNvGrpSpPr/>
                          <wpg:grpSpPr>
                            <a:xfrm>
                              <a:off x="2736150" y="3218343"/>
                              <a:ext cx="5219700" cy="1123315"/>
                              <a:chOff x="2736150" y="3218325"/>
                              <a:chExt cx="6317550" cy="1187475"/>
                            </a:xfrm>
                          </wpg:grpSpPr>
                          <wps:wsp>
                            <wps:cNvPr id="7" name="Retângulo 7"/>
                            <wps:cNvSpPr/>
                            <wps:spPr>
                              <a:xfrm>
                                <a:off x="2736150" y="3218325"/>
                                <a:ext cx="6317550" cy="11874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08124B3" w14:textId="77777777" w:rsidR="00265042" w:rsidRDefault="00265042" w:rsidP="00265042">
                                  <w:pPr>
                                    <w:spacing w:after="0" w:line="240" w:lineRule="auto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/>
                          </wps:wsp>
                          <wpg:grpSp>
                            <wpg:cNvPr id="8" name="Grupo 8"/>
                            <wpg:cNvGrpSpPr/>
                            <wpg:grpSpPr>
                              <a:xfrm>
                                <a:off x="2736150" y="3218343"/>
                                <a:ext cx="6317535" cy="1187446"/>
                                <a:chOff x="0" y="0"/>
                                <a:chExt cx="4477111" cy="855597"/>
                              </a:xfrm>
                            </wpg:grpSpPr>
                            <wps:wsp>
                              <wps:cNvPr id="9" name="Retângulo 9"/>
                              <wps:cNvSpPr/>
                              <wps:spPr>
                                <a:xfrm>
                                  <a:off x="0" y="0"/>
                                  <a:ext cx="3699075" cy="8093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4A5DB7F" w14:textId="77777777" w:rsidR="00265042" w:rsidRDefault="00265042" w:rsidP="00265042">
                                    <w:pPr>
                                      <w:spacing w:after="0" w:line="240" w:lineRule="auto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/>
                            </wps:wsp>
                            <pic:pic xmlns:pic="http://schemas.openxmlformats.org/drawingml/2006/picture">
                              <pic:nvPicPr>
                                <pic:cNvPr id="10" name="Shape 10"/>
                                <pic:cNvPicPr/>
                              </pic:nvPicPr>
                              <pic:blipFill>
                                <a:blip r:embed="rId1">
                                  <a:alphaModFix/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95655" cy="7816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wps:wsp>
                              <wps:cNvPr id="11" name="Retângulo 11"/>
                              <wps:cNvSpPr/>
                              <wps:spPr>
                                <a:xfrm>
                                  <a:off x="795655" y="669361"/>
                                  <a:ext cx="42059" cy="18623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AF8E7D3" w14:textId="77777777" w:rsidR="00265042" w:rsidRDefault="00000000" w:rsidP="00265042">
                                    <w:pPr>
                                      <w:spacing w:after="200" w:line="275" w:lineRule="auto"/>
                                    </w:pPr>
                                    <w:r>
                                      <w:rPr>
                                        <w:color w:val="000000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spcFirstLastPara="1" wrap="square" lIns="0" tIns="0" rIns="0" bIns="0" anchor="t" anchorCtr="0"/>
                            </wps:wsp>
                            <wps:wsp>
                              <wps:cNvPr id="12" name="Retângulo 12"/>
                              <wps:cNvSpPr/>
                              <wps:spPr>
                                <a:xfrm>
                                  <a:off x="1124839" y="136969"/>
                                  <a:ext cx="3352272" cy="28250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ED01644" w14:textId="77777777" w:rsidR="00265042" w:rsidRDefault="00000000" w:rsidP="00265042">
                                    <w:pPr>
                                      <w:spacing w:after="200" w:line="275" w:lineRule="auto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color w:val="000000"/>
                                        <w:sz w:val="30"/>
                                      </w:rPr>
                                      <w:t>Câmara Municipal de Itatiba</w:t>
                                    </w:r>
                                  </w:p>
                                </w:txbxContent>
                              </wps:txbx>
                              <wps:bodyPr spcFirstLastPara="1" wrap="square" lIns="0" tIns="0" rIns="0" bIns="0" anchor="t" anchorCtr="0"/>
                            </wps:wsp>
                            <wps:wsp>
                              <wps:cNvPr id="13" name="Retângulo 13"/>
                              <wps:cNvSpPr/>
                              <wps:spPr>
                                <a:xfrm>
                                  <a:off x="3646170" y="136969"/>
                                  <a:ext cx="70393" cy="28250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0B43C83" w14:textId="77777777" w:rsidR="00265042" w:rsidRDefault="00000000" w:rsidP="00265042">
                                    <w:pPr>
                                      <w:spacing w:after="200" w:line="275" w:lineRule="auto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color w:val="000000"/>
                                        <w:sz w:val="3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spcFirstLastPara="1" wrap="square" lIns="0" tIns="0" rIns="0" bIns="0" anchor="t" anchorCtr="0"/>
                            </wps:wsp>
                            <pic:pic xmlns:pic="http://schemas.openxmlformats.org/drawingml/2006/picture">
                              <pic:nvPicPr>
                                <pic:cNvPr id="14" name="Shape 14"/>
                                <pic:cNvPicPr/>
                              </pic:nvPicPr>
                              <pic:blipFill>
                                <a:blip r:embed="rId2">
                                  <a:alphaModFix/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124585" y="350520"/>
                                  <a:ext cx="2528570" cy="2863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grpSp>
                        </wpg:grpSp>
                      </wpg:grpSp>
                    </wpg:grpSp>
                  </wpg:wgp>
                </a:graphicData>
              </a:graphic>
            </wp:anchor>
          </w:drawing>
        </mc:Choice>
        <mc:Fallback>
          <w:pict>
            <v:group w14:anchorId="4C72BC6B" id="Grupo 4" o:spid="_x0000_s1026" style="position:absolute;margin-left:85.05pt;margin-top:48.85pt;width:411pt;height:88.45pt;z-index:251658240;mso-position-horizontal-relative:page;mso-position-vertical-relative:page" coordorigin="27361,32183" coordsize="52197,1123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8SKkuhBAAAKRgAAA4AAABkcnMvZTJvRG9jLnhtbOxY227jNhB9L9B/&#10;EPS+se43xNmHpgkW2LbBbvsBNE1bQiWRJenY+Z3+Sn+sM6QkK74gyW5jZxd9sExKvMzlcOYML99v&#10;mtq5Z1JVvJ26/oXnOqylfF61y6n7x+837zLXUZq0c1Lzlk3dB6bc91c//nC5FgULeMnrOZMOLNKq&#10;Yi2mbqm1KCYTRUvWEHXBBWvh44LLhmjoyuVkLskaVm/qSeB5yWTN5VxITplS8PbafnSvzPqLBaP6&#10;t8VCMe3UUxdk0+YpzXOGz8nVJSmWkoiyop0Y5AukaEjVwqbDUtdEE2clq72lmopKrvhCX1DeTPhi&#10;UVFmdABtfG9Hm1vJV8LosizWSzGYCUy7Y6cvXpb+en8rxWdxJ8ESa7EEW5ge6rJZyAb/QUpnY0z2&#10;MJiMbbRD4WUc+HnqgWUpfPP9IAz92BqVlmB5nBekYeLHMARGhIGfhcEw4uejq8B4EGjSCzF5JNrQ&#10;sSKDDnfSqeYggOu0pAGY3cqV4I6Pa+DgF2i5J20UWn3OrDEcD7VFgPo6BHwuiWAGWApt01kv6K33&#10;iel//m6Xq5o7gTWhGTagRBUKAHMAInvG61193Hg7jiaFkErfMt442Ji6Eo6wOVnk/qPSFhP9EJSg&#10;5TdVXcN7UtTtoxcAHnwD0OnlxZbezDYGFaqY8fkDqK4Evalgr49E6Tsi4fgDjNYQEqau+mtFJHOd&#10;+kMLFs/9CPRx9Lgjx53ZuENaWnKINFRL17Gdn7SJPKgEigIOHZ25AamdN8LeGxbLBoX/Y3k/SB7G&#10;MvjJRoIRlk3YQcMD5L8bLHdx75uAdNI7xUI6ebvhOQn9NMacZdNalkapQc/RhHSC8Jz21htBOv1v&#10;w/OTap8kPBtID4nnbUdpoLdjxpG9BqSNV0KIaAMYI3N0SDFwLMuuOjpLy55XRVGa+j6kM5yZxXGc&#10;G8CcE8V5b7ARivMXofiRrj2xCJM89+CMWk29PNw5r6cDbpeo3wi9EBUt4NeVDtDaI45Pl1gwS6+Q&#10;BtkyrXnWGg2Rf67EO6hyBNHVrKor/WAqNiBzKFR7f1dRJJHY2XJQH7xrD5TJ6w70IbX1Y3AGsqe9&#10;BWZ1JZAHIgHEdicq0K2dQumAtrYIu+Z01bBW26pSshqk5q0qK6FcRxasmTEoMOSHuW/ZaC1K8guf&#10;31TIJuFA4a64u9KSaVpicwECfQL6agcMH4z0W4FRlyN0+iDS0zxO4g7oaeYn2ePE9ApA30poRIcu&#10;ctUTZDyMXHssDl6CQZ9N43pzQQBMkhwqUZxNij5uRIEXQ0gykTVLgtAE1iE+voIxUXDrbmxhNWLS&#10;XdQr9dJ0BxixBQk0bDECDVuIQKMvQnTfPFyCnMKXh6pLf8jyz6LkcL8QZSG4C+8aIOInJnFsnRmG&#10;cRCksBG6M8iC2DPB+AzuHEqN79adQ3k6yuP+kPue5c4wiRI/BZQecWfqhTlsc3ZndnXKyzM6qPa1&#10;ZxNjL/y+nfwd9SG7y98msKEWmOPfQv4OTpe/MV7FkJ/NzWfsxUFH0PvkE8RBFuMBsBBPwvPk8u3l&#10;qrmY6u6An2jDfbThPd3dOV54j/tm9vaG/+pfAAAA//8DAFBLAwQKAAAAAAAAACEAgsTMKXE8AABx&#10;PAAAFQAAAGRycy9tZWRpYS9pbWFnZTEuanBlZ//Y/+AAEEpGSUYAAQEBAGAAYAAA/9sAQwADAgID&#10;AgIDAwMDBAMDBAUIBQUEBAUKBwcGCAwKDAwLCgsLDQ4SEA0OEQ4LCxAWEBETFBUVFQwPFxgWFBgS&#10;FBUU/9sAQwEDBAQFBAUJBQUJFA0LDRQUFBQUFBQUFBQUFBQUFBQUFBQUFBQUFBQUFBQUFBQUFBQU&#10;FBQUFBQUFBQUFBQUFBQU/8AAEQgAqgCu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VL+KloooAKKKKAIG+TkDisa28VaRda1caRBqVlNqkK7&#10;57KOdTcRrgNlo/vAfMv/AH1WZ8TNCu/E3gTXNLsHU6hPat9mR5HWKSVfmRJdv/LJ2UK6/wASMy96&#10;+PNI8RRzapoCWmpXFvPG8lzY2Ohac0X2eXytt1FKzptV0W62sreVs3fd3bNvyGd55PJ5070uaMvi&#10;l/L/AF52R6OEwf1rm94+p/ih8ULjwHe6VBBpUF3FdJcXE91d3htYraGLyw7bvKfLfveF+X7rfNV7&#10;4UePYfiF4be9j1DS7+4S7mimXSpxJFB85eGJmDN+9EDRM3Tdu3bVV1FfI2o6xdaTptlrPiSC0WeK&#10;5W1k1XxFqH229tUa42I3937zIzbJVRfmZV/hrc8B/ETxF4T1q/g02LU1dtatbrUk/sj7Pa3lv5Vr&#10;FLKssv8AEkHy7fN3b7f+78tfIYLjF1swlOouXD7fZ+K696/b5nrVMpcKHu/EfQn7Ql8bL4cTSSza&#10;lbwNf2drI2k30tncfv50gTbLEyMv72VN21vu7uv3a8s8M+PvGfhLUGW00lda01YEt4U1vxHOLj7q&#10;/M6/Z5f7r/NuZn+9U/xO8c3HxO0+0s4vC05sLebdPZeIbqJbe6/iifbA06S7WRP9b9zerfeWvnz4&#10;c6JYv4F8E6/rCeGNHjg8PxRNPeslx9padYH82Xd5W1/3S/fZv9a//AvK4gz7nxscVltf3Ye7/NHm&#10;lf7PN5W2OnAYL9zKNePxHrPxO8UeFfipdWF3418P+GIfIMsEFvrU8dw/7qV1dkaWJdnz7d3/AADd&#10;Tfg14+g+Fq6ro3gzw/oN9Z63d3GsxJZaitrbW3lW9lA0WIoG+Zv9b9z+L7v8Vcd4f+JHhq1vdStr&#10;bxb4N01LWddrReUnnr5St5u37R/elZf87afqnjbwpqmqRfbPFHgm+fym/wBImWKX7rJsT/X/AO23&#10;/fDV8jDOc5o46WMfNeUfl/4Dy+h6v1PDTo+y+ydpq2s+NPEmveKZNae90/SdRnintYvDviW682y2&#10;xQpsQ7YNqu0LP8rf8tW+X5mr6S+E1jqul/DPwnaa3cNe61Bo9nFfXEszSPNcLAiyuzt9/cwPzd81&#10;8kW/hu1mSJIdB8J67bSt5q3Ssiuys275YvKb/wBCbds3fL/D614B+KGpeCfCa6FNpWsa3qca3ksG&#10;ozXkV1Em6WWWKGVpZUl+T5YvlVvlVPm/u/Y8L8Q044itLMK1vad3Zfm/0PFzHBOUYxoQ+E774sfG&#10;gfDXxP4b0ptMguzrFvcypd3F55EKSxNbokP3G+eXz/l/65NW38M/G03jzwsNUnsI7G48+e2eGG58&#10;+LfFK0TbHZEZvmUqdyL8yt7M3yd4q+IF/NrFrFqnjJ3SOLyNTTxVp/kIsEe9fNg8qKKJmeWWCJmT&#10;cvzxf7O6xoFx4h0SPR59D086RFPL9ouf+EZ1DZE25H+dom8qJ281l+/5v3NvzV3z40VHHyqVOb6v&#10;KPu7L8/8yP7I56HLH+IfYWi+MNE8SXd/a6Zq1hqM9hM1vdQ2lykj28isysjqp+Vt6Mu1v7jehrfO&#10;VLEcn0r4iawu/F19oWnf2mtzJrdz9n0x77T2sNTX5tt1cW7ts3Nbpvl+SJf9Un97dX2zbx+XCigt&#10;hV/ibdX2+R5tUzalOpKnycr+/wDI8bF4WOFlGPNzFmlpP4aWvqjgCiiigAooooAKKKKAIz97NeN/&#10;tN6Gt58LbrVmGsSx6BL/AGpLa6PdvaSzwqjxyqWjKu2yKWWRUVl3PEnzV7McYFZ2r6Ta61pd7p19&#10;BHd2N5G0FxbyruSWNl2urfVa5MTh4YqjKjU2kXTnKnLmifC+j3VtHqd/f6XeeH9JublIrq7sYo2v&#10;728totyo/wArrLu2+Vt2eavyfLu3fNk6w8+o6HFrEUXib7PrytFeX0kcenXGlQM+yJ59vkSMsDJ8&#10;vzN8ss+5m+XdbuT9k+J3iC2XW5oJrO582+bRbNrp2uvniu2l+WXyvNl+ZVlXdtii/hVN0tjqUH+k&#10;xeVf61ftK3n+bfb4vK3tsieK1eXb8vy/6r5tn8VfzLmGFlluMlSgubl/r/L7XRH6NRrRq0oy/mDx&#10;npcdvod0/iTQvC6WNjC9vpupa5eteMtzLtii895YN23d96XzWb+KnWl/eav9kbw5438GQ6Xa3bRa&#10;fFFpbS7dsTIkXy3i7tq/3VX/AHVX5a5PR9QsvD9xBLA2i6Xa2NzdeRbtBBE8DM/8PmywSq0Ssy/O&#10;vzK275tyVv6tqmuahb2F9dpd6WNOnVoPs9nLFKsrJ5X72L7POv3ZWX5G/j/3dvPKjWivZQ/z+XLL&#10;m/Dubc0fiPZPgv4M0fxp8RNb1m8b7d/YkEVpaRB1aAiVW3CVFHzbeflyF+YMybo4mTgdSUaD8X/i&#10;d4U0ie00i10pdLFm96GuN88sG9pbh2l82d/uLuZt22KL+4lZHhPxh4t8L6lqV1p+o65ayXm1J1+w&#10;uyz7UTa3/IL+Xb8yf99f7NZd1rHiK68ba1rN1Lrhvr+2tUnvvsz7J/K81du3+y/l2/8As/8As19V&#10;XqYapkccBTp/vo9bL+vwPJp060cX7eUvdKXiK0Wx8G3tp4h8UeF9etZ521S003aunfbrn7Ut4iO0&#10;t1KvlMy7W+X7rfe/vdTNpcUnh3bY6bpmkeFFaC6srrw7q8tq8lr9o81mbasXlbov+mrfNWHY+PtX&#10;8L6DpMflNd6VLFFFBqUtm7+VF5W5Gnll+yqqt91Pl+9tX/ewljsdW1rSpJ7bTdUhguZ7+2t7SBt/&#10;zJ+9/wBQ103yNL5v31Vf7vyrt+WdCvONqy1i+b+ox5Y306nrc0DrdNm1iFrXX5Zte0hJ7mzsV0PU&#10;oPPia13/ADyy+Us7LL+9lbzWlj+ZYll+781fWJ7YXt0s0tj4gv8AVI47DUJ/Cs8tndK0bOy7YopW&#10;l2/vf3v73d8nyq/m+VT/APhLEh8VLAsupabA1tJ9t/06K8uIp98SweVBK7S7W3St/qlb/VbvvV1P&#10;wJ0uG++NFxpp1Dz7m1VbgW+37LdS2vm/anuHT5PuXXlRNtX51uPu7d2708lwDzLG06M/d/8AkV57&#10;/wDk2uj7HLjcR9XoSlE+qvhhoB8N+A9CsXs1sblbSN7m3+zpEfPZd8rMiOyq7SM7N8z/ADM/zP8A&#10;ershTF+6tRXFzFZ27zzSLFCi7md22qq1/SdOnGnBQgfnd76lmiqlrcxXsCSwSLNDIu5HVtystW62&#10;EFFFFABRRRQBwvxY+I+mfCjwTqfiXVJG8u0UGG3X711KfuQp/tM3f+H7zfKpr4n+Ln7cHiPWvh/4&#10;bj0GWDTvF66nPPeWsVy0Xm+Q6y2tvtV9/lSo/wAzb13fZ5U+ZN9eof8ABSTxR/Y/wj0XTYeLq61J&#10;rr7jMPKiifdj/a3Sxf8Aj1fAdt5X/CRRTzt9mdvNlW32rv2xbE2b/wC8ju7fJ/f+/wDfq4ni4vEy&#10;py5In6z/ABA/aQ+Hvww8u31/xHDb30yb0sbeJ55/nTegZUX91uH3fN27q4fwv+2h4K1TwDqnjTWj&#10;feGvDlpri6HE1zay3Vw8v2WKf54rZH8r77/3l+Vfn+fav5h2M2oa3pulQahcz3lutrbpLNM214Io&#10;v+PeJ3+98ipEvyfc8r/br69+NvhG+8F/sVfDPR9Us2024h1ozvaN+6eFZVvJUV12/I2113L/AA8+&#10;lc+Kl9XoSqHvZFB5vmNLBy92MjmvjJ8bvhh4k8YalPod1qusaDdM91eWr6deebLdbfmSBJbVvKV2&#10;ZPmSWBlfe25vkrO0/wAeeAvEcLLrHxDuNKivLFbqQv4a1G/eC6Z3byvss9rcL5XzLuZbpl3xfKvz&#10;768NT70vyqjbvuv/ALlXdMvm0zVbW9WGO+aORQ0WoR+erf7LL/dr8slTwtXESrVKXxf+An9Kz4Cp&#10;0qHLSry/8lPp0eO/gC9tp7Xvxc8YW1zaqisuj6LqNrZbFT5UW1ltZU8rvtff/vbflrovEHjz9kHX&#10;poZNWXUZ3X7qNpuup/46sVeA/Cnwv4H+JOoSQ6/dyeF5NmxbXTbmJIDH87vKv2yeWeeX+8iN8qxf&#10;Kku75eyuv2MZFs4Rovj/AEi9ubh4FsE1jSLrSUu2ldVBif8Ae+b95W3RbvvLu27t9fTUcIqcefDU&#10;Is/OqmX5LSrywuOxVSlKP80f8j1jSfiR+xlawQ2y+FtBvCo2LNf+Bby7mb/flltWdv8AgTVU1z4g&#10;fsY6pbmGTQNM01oWDGXSvB2o6dN/utLBao2zn7u7b92vJvgv8DdWsf2i7Dwl4y8HTXFlIt0LoXVp&#10;59r5SxM6XH8UckTMqR/NuXdLt+/93kfDv7OHjfxZ4r1/RNNEU0WgS3Wn3Ov3zPa6a/kSvE7ebsfZ&#10;9z7q7mT/AIBXd9YxHs4/uTWOQ5D9ZnSljJcsYqXNp7x9A2vxA/ZP03w9d6dpF7rOlLdK5S5tNL13&#10;zYN2F82J3hfay/Ky/wAO6uX1TxV8CYdFh0u0+LHii4LzRyTv4m8M6jqitEm/cYla2RVk+Zfnbeq7&#10;fuNWfoP7JOkfY7TXNa+IX2nTPsv72HRtIn8pnddip9sldIopdzIu2VV2/wAWzd8vkvi7/hHvBHia&#10;9s9Fsk1mW3f/AF2tzxXhs5dv/LJ7afyJ9v8AdlSXa3ysrba4cRhYSj7XE0IxFhMtyvF1/q2XV6lS&#10;XolH8T0DUPip4C0jVLiGDxjJr+iNElj9hXQ9TiuNRgf7/wC4SC3totm7/pqzKrf7KV2f7O/7Qnwr&#10;8HaxfXnirU9Qi1Kzgig02W30q/uLTbmXeypFZxKlxs2o37j/AFWxVlfdKqfJ9vCsf/PT91935nff&#10;u/j/APHHqw77G+ba/wA2/wCT/wAfevm8NHDYXEe2oUz9Bq8A0atHlq15f+Sn3/8AEP8AbNTwbN4U&#10;8Q6Fa2PirwB4os5f7Pkaaewv1ntbh0vWMcsXKBHi2KdvzI/3V2tUXxE/au8DfFT9n7x9aafNe22p&#10;32ltYjS7pFS7aG7ZLX7REu7DxKbhGZl3bB95fmVW8I1D4RX/AIz/AGNfh34otIlubbwvLrcV3p/l&#10;b/8AR59SbfL/ALsXkLu/2Gd/l2fN8+aJrd94bW7glVdl15VqyO2/bbs8TxOv/bWJF/3Xdv40r9Wp&#10;S9rTjM/lfNJVMFjKtCPwx5j2f4d/tba14X8DaL4V0COXTpNB8QyX/nr8iT2bPKrwSr827fcfbHbf&#10;t2L5X8fzr+kXwy8a23xH8B6H4mtI3t4tTtkuDDI25omP34m91bcv/Aa/Fz7NHpthqcumK2xvPaW3&#10;ff8ANKyIzvub+H5Hr9SP2G/EA1r9n3R4PNmmm0y6urOWWVFQt+9aVP8AyHKn/At1bSOPBV5TlyyP&#10;oiikpaxPbCiiigD5P/4KFeHdK1P4Q2eqXl0INRsb7yrOIKXa6EqFZYF52q21fM3N/wA8tv8AHX5z&#10;6VYz+Nr/AEqz0/y9SvbxmtVhRk2M09wiJ/Gm1XdP42+6j79v3l+zf+ClWu28fiT4X2kM26S0e6lv&#10;IUZvkSdoooW/2t0qMn/fVfEWsb9b/tBp9QV7q10d9qP9/wAr7P5Vun8H+qiXbv8A4t7/AN9920T5&#10;7F8vt/eP0R/Zh/Y7u/A+ux+K/HMdtdanEqyWembvNaC4+X9/O6/IZVx8oXci/eX7qbdT/gopHv8A&#10;hH4dCtsVddjZv/AW5rl/2NviF4n+Pvxb8SeL/FN79qfQ7J7KzsY/ltLVbi7lMTxJ/f8AKgZfN+8y&#10;Oqsz/wAPV/8ABRBGf4S+Hdv8Ovx/+ktzXnY//d6h95wjGnHNcL7P+ZH56TJ9+L+992pbxN7easHk&#10;p8z7fubqif5Ps8rfwtvb/wCIov4Vf/VRKku5ZWf77p/4/wD7Fflh/a5peHfE194X1qy1vSLmS21C&#10;zl82J7eVlf8AjVl3K6ttZWZW2srbW+Vl+9X1r8Bf2jtQ8QeGvHQXRGf4i6bpV9qUV3ZNBBp0q+U8&#10;sTyxNKs87K+yJmfz2XejM6+c1fHbv/ossUW35vvfwVreBtYbwH4u0jVrK0s9UvdJuUurb7faRSKj&#10;LL5v/LVG2f8AXVPmX+Fl+9Xu5bmEqFWMH8J+ccYcM4bNsLPEQ/jx+0fSfw7+PnxU+OvjLQPDuqJp&#10;EOkapcyxQatd+GftlpHcJbyy7Pm2r5u1G+XcrfPUOn/tPfHbwv4k0Hwpq3h+00K8urtNKg09tKWO&#10;3eXzUi8qKX5YnVWdF3o+3564jWNBtvg78dtC1XSPEq+H/Dk15vl1PQ/suqTeH2lSXfZOnzLvRN6p&#10;vVty72VZWidaxvhn4T0zwT4d8ReNYr3SYb3SbOW08N6PqE9qt7I0v7pL17eWV1ZYon3JF+981tu3&#10;7vz/AKdUlQjGVX7J/KlPD1qtaOG+0euftIfG6+8PfEIx+HtP/s+7tZZUvpdeulmuFkk27Psdxa3X&#10;mxKqeb+6aXb+9/1S18oLueJ/Pnkml2/NNNLvdm/v7/vO1Dw/2x5tzcy75ZZ2upZvuea0r73f/wAf&#10;Zv8Agf8ADRN/d3b0X73+0tflGOx1TFVbS+E/sHhvh7DZHhYOMf3ko+9IYjt5v2nyvk+587fwt9zZ&#10;/wADp7o3m/Mvz/3P9qoba585biJvuL867P8Axypt67Uli+R1+ZX/AL1eatz7CWzP02/YXTH7Mnhh&#10;W/5+9U/9ONzXgX7TX7F9xY3Gu+K/CK2Mnhry5bu80ye5is2s1+9NteTbF5G35truuxU+X+Hb75+w&#10;opX9mHwqPl/4+dU/9ONzXzB+0p8YPEPwS8d/E3wDGF1TwL4lW9ll05z88C3lqkt08T7f3Tb2un2/&#10;dbf/AH3eVP1jC/w4H8KZ5GnLGYj2n80vzPk77f515cQf2hPc3Hn+VLaOqb/mRPuIv+xE6/w/fdvu&#10;/e/V/wDY/wDD+laD8CdBfSL3+0Pt5lvbu4w//Hyz7JU+b/nkU8r/AGvL3fxV+VdhDqGj69cSN+5i&#10;llbdtllR54GfzfnR3/gn2bf4fnf5d1foJ/wTX16LVPhJ4mtftG+4i1+S6ijZufsssEXkP/usIn/7&#10;5rqkfMYCUfaH2HS0UVifQhTKfSHgUAfnh/wUUv8AQrjx1pEltehtX02CK31WIH/VRtKstv8A+hS7&#10;v+usX96vjGHxBPoksMU8DPfLFFEsP8flebsTZtfb/E/3/wCL/ZSvT/2mNXude+OXjj+0JDdtd6ze&#10;QKJImC7LaXyovkX72xFT7m1m2fxs9c34ZvtB8M6npur6rpd5rulWN5Bu09JYkiv/AJ03o37p90T7&#10;03bU/gdV2/PUVY1Jcvs5HHg8XlylVhjqXNzfDL+X+tPkfen/AATz+E7eBfh/quvSts/tv7PFBBu3&#10;fuIDLtlb/ad55f8AgKo38dXP+CjM3l/B3QP9rxBD/wCk9zXLfsH/ABJ1rx14/wDiNcazdLeSaz5W&#10;qJ5W9Ug2uy7F3fNt2yoqru+RIlWvXP2vPh7Z/Ez4e6dp1/d31hHb6ot0slk0aOzLBKv8at8vzV52&#10;b4inhMFVr1fhjE9/hnEUqGOw1VfDGR+Yn8L/ADbPl2b6NkUP72J2+ZtjO/8An/Oyvpf/AIZJ8OzM&#10;6t4g8Ru67v8AlrZ/w/8AbD/ap837JXh6FlX/AISXxFs2s7RfaLP/AFv/AH4/3q/CP9bso/5+L/wF&#10;/wCR/VX+tWE/kl/5L/mfNSIv3WbYny/xVa0mTw202qf2xfzWO3T559Ne1Esvn33y7YGZflVXVpfm&#10;f5V/2q+iz+yD4XmluFk8R+JVRfkX97Z/8C/5YU6L9kHw40Fuy+I/EexfmXZLa/8Axiqo8ZZRRqc3&#10;Ov8AwGX+R5mYcQYXG4aVCHNHm9P8xf2f/hl4LvNAm0rxhrehy6B4juLe21BRqUUDpfxPFPZWsUqO&#10;rM777qKVV+bdEyr97c3mPxI+Heht4N0rxLpF7p2lTX9na3GsafDJtawnuktXdIoPl2QW7X9rEqru&#10;2r8j/wCq3V1HxR/Zt0Hwl8Ptf1m28S6011YWMstjHdz2uyWf/lkn+o+bfLsXb95mf/arpf8Ahlbw&#10;1eWZ/wCKl8Rfd+7mz+9/4D19TPjvK/qcajXuP3ftfZ5f/kj8vpYOjDMZY36xL2n+GPX/ALfPnvxd&#10;b6Lb+JtbtPC0zaj4fgu5Fsp2ieJGg/5Zfe/2dqb/AOPZ92sf5fs/zfJ/er6ag/ZQ8PJ/qPEviKGV&#10;mZ/+Piz+bb8v/PD/AMdqX/hkrwzMrSN4i8SLFtX/AJa2f/Av+WFfK1OMMonOUvaf+Sv/ACP1jB8S&#10;YXD0IUJ80uX0/wAz5d85obh1ZWeX76o6/d/z89TeS214mX5NtfUn/DJHhuWLym8ReJXRWXb5r2b/&#10;ADf+AtVJv2R/Dckm3/hJfEXlL/t2f/xioXF2UN29ov8AwF/5HS+KsJZ+5L8P8z6c/YV+f9mHwsfW&#10;61T/ANON1XzB/wAFGvhvdQ+PIfEd1Er6Fqlqqea/3IpYldJQ3/bJ0lT/AGkb+7X1n+yHokPhv4F6&#10;bpUMk81vYarrNrHJcbd7KmqXa/Ns+XtXy7+118WYn+Ofifwd4nW6v/Af9mWtleJbS+U9hP5Tz/ao&#10;Hf5YrpUnb5/lSWLbE399f6Dwc/aUITh/KfyRnEoV69WU9pS/9uPj1NegvtUhvIotkN59liZfK+eL&#10;b8yO7/wt8ypt/wByvvj/AIJr6db2fg7xFeC/t5Lu8+yqunw7d0VvEj7JeG+6zvKv/bL/AGq+Ak0H&#10;zoruD93CmpW0Vw0PlOjxNs2PFs3p86fL/vN/d/g+lP2IfGB8PfHnSvJksbTTdS8/TZ/tK7N3mxee&#10;rxfd+dpVgX5/77Iq/dren7bl/enDjKmWRxFOOX83LH3fe6/3vmfqHS0z+Gn1Z1BRRRQB+cP7bP7P&#10;918P/FE/xA0m1lm8NX18Lq+MO6VrS6lZlct/Fsd5dyt83zs6fL+6Wvkp3sdV014Fn8nUJbpZfOmX&#10;ynXbdb3+f+6nzr/vbP79feP7afxY1PRfGOq+ArhIbvw/4i8OWrJDcD/jzulvbhvtCf7W1E+X73yI&#10;ybWTa/zj+xv8aPA/wd8TeINe8S6DdSstnL9gu22yy2DKssrxKjP8ssux1b7zK+z+B32YyqVI1Yx+&#10;yKOW5fWwVfEzq8tSMo+7+p9WfsI/B3XfCdrqfi/WzJFHqVslvp8UqFZZIt+7zXXsuFTb/eyx6ba9&#10;0+OXzaFp39z7au//AHfKlrA/ZJ+Mt98dvg3p/ifVvsaaxLLKl5Dp6FYYWLeZEg3Mzf6iWA/N61sf&#10;HTUrWz0vQbaZ9kl/qRt4BtZt0gtZ5f0WJm/4DXzHFvNPJMX/AIZHTlEY069KMTyP7i7m/wCBUrrs&#10;kiVtvy7mXb/uf/ZVPcJ8r7f4m+X/AL6Si42/bF+7uSL5Ur+FT9k1Gb2/eqv8W6okh8navm70VVX/&#10;AMcps037r/Z27qd9/wC838XzbV/vJtrVJydkD01Z5F+0t4hS28K2OkfunfVJ1Z4ZZdj+VBsfcv8A&#10;21+z/wDfddd8INY/tz4YaBO1zNd3C2y2tzLcLseWWL91K7f77o7V84/EXxVL8QvHVxqCy/8AEsib&#10;7LY7GbZ5Wz5Jf+Bv8275f4Fb7ldR+zf44TS/EFx4eeLZa6sy3EE2751n2Jv3/wC/sRf4drIi/Nu+&#10;X+hsx4NrUOD6cox/eU/3kv8At7f7lb7j8wwmfU6meyi5fu5e7H/t0+k33bt0S72Vfl+X/bqeTc7b&#10;mb5/uK9N37PK2srv5vlfJ839+mp/pMasv3/KV/n+5ur+ebM/TyRNj793/Af9qm/wou3739yq7syt&#10;5Kr/ANNVb+7tb5v93+7/AN9VL5yo3ysvyr8vy7N9OMPeQuh6p+y9u/4VJH/2Hdd/9O95Xwn+3R4T&#10;1Wx+Onim6ksvMt9Z+y39izu6+Z5VrbxfL8m1v3sXzorfd/36++/gD4duvCvw002zu3gka6utQ1JW&#10;t2+Xy7m9muYv4F+bZOu7/az9771Z3x60bwN4nsfD3hjxoCn/AAkWpfYNNnjlWKW3uzDLKrq/8P3N&#10;nRlZpERlYPiv9Acs93B0ub+WJ+HZlT9rKfL/ADH5UarbQXN1pU6s01pK2z9z9xlaLf8Af/iX7n/f&#10;CV9CfsL/AAiuPG3xEh8Szaesvh3RbqW/a4mgSVJLrd/o8Sv/AHl3JPuTdt8pP7615J+0j8KdI+E/&#10;xju/Cel3B1TSrDbdJNqk7PKrfZ0dopd0SrsXzd/7rcu10/i3bf0K/ZV8UeFF8NHwL4Ri8yLwtpti&#10;l9eiHyvtN1KkolZl3N8+6LLcty+M/LXbHE+1qSp8vwlVOH4YLD0MXKrze0/9tPoKOn0UVZoFFFFA&#10;HxP/AMFEfhxdX2j+F/HOn6as8+iPJa3MkKfvfLl2tFuf+5uSRPvfeuP+BV8Iw3zbX1PbJM9vaqm+&#10;3/dbpU/1r/7TbETb/ufw/PX7Zazotl4g0m60zUraO+sLqJop7a4XckiN1VhX5cftWfAfw38DPF2o&#10;waV4ss4YtVt4ruPR7qCeW9hg89lcbliaPyv9b80rLu+f7zKzOSqRpR5pnnSyurj8TGnh/ikfSv8A&#10;wTd0i70v4S+IBLM7xrrXkKrLsVmW1t9zr/30qf8AbL7xr2r4/aTaaj4Y0zVZmuFfQ9VgvIBCmUZ5&#10;N9m4cFG+UJdM3G3lVYttDV8x/sy/tgeHPC9n4a8CXehRaB4fW1EEWpx3Dfvb/wC/L5qt/qkeXzfv&#10;v8n8Xy7tn1Z4X+IXhD4+/D27u/D2srqOj6hBJZyPDuinhLoAyujrvjba6th1+66t91hXk4ynTzTA&#10;1aMPhlGUT33g8Rk1eFLEx5ZR1PHtzfd+4n+f/iaiSFX+aL7ytt+ao9OWbyGhu3j+2W00trc+V9zz&#10;Ym8qXZ/s7lasXxF8QNB8EebHrGpQW1w22VLdW824ZXfYv7pfm+9u+b7v+1X8Mf2VjfrU8JCk5Tj0&#10;P1KWLoxpKvKfLE3nTC7W+625fvf3q+f/AI7fFK2vftvhfSJ2eVt0Wo3EPypt2Pvt/wDe+7u2f3Nv&#10;/XLB8c/HzVfGcU1jpStoOjvEqy72T7ROrp9xn/5ZL/sr97Z9/wCfbXnj2Fta2/7hYvKX7qJ/DX9B&#10;8FeHtXC1I5hm8fej8Mf/AJL/ACPy7iHiyNWMsLgf/Av8iilyv2iJt33vKdX/AOAVVSHfbysysku3&#10;+BtlS3NnK7Q7fk/g3/3f4NlWIbbyV+8ruy7/AJP/AECv6FahKPs3sflKm079T6e+D/xgtfGHlafq&#10;e1PEdunzNt2fbP4d6p91G2/eX/Z+T5fu+nRQm3VF+X5F2sn+7XwnDc3MN1F809t8y+VNC2x1b/Ye&#10;va/BP7SE9i39neKImvEWXYup2irv/wC2q/Irf76f981/MnF/h3iKVSeMyiPNF/Z7eh+yZDxXSqw9&#10;hjZcsv5j6Bf98PM+423auxv7zf5/74pl/cxWdlLPP/qol812/u7fn/8AZKz9B8VaR4uh8/SL2G/t&#10;/us9vKu9WX5vm/iVtrI21v761s6fosXiTxBp2kyrD9imf7ZfLcRK8SWcW15VdW+8j7li2/8ATXdt&#10;ZVavx7LcpxOLzGlgHBxk5H39bFQp0J1k/dPobwFaahpvgnQLXVkgTVINPt47xbc/ulmWJQ+z/Z3b&#10;q+HP+CluoXC+MvA8BVnigt3eJtqlEaWdEfd/vKi/98f99fZ/w9+KXh34oWN/d+GL59TstPvHsJbj&#10;yHiTzURHOzcF3rtlT5l+WvmX/gol8LNU8UeFNP8AFejmR102KW0vkRc7Im+aK4z/AAqj7v8AvtG+&#10;6jV/d1GEacIQZ+MYq9anLkPhXVYVvNcS+1O5muZYrr7U187I7z3Er70d3+99/fuf77bNz7t719y/&#10;8E2fD99H4e8aeJLh8WuoXkFjDGxYuvko8o/2du26T/gW/wCrfFvgfwJqXxk+IFponhu2S+bVI7dp&#10;d7/Iq/MzM6feWJVlRmb/AG/k3Psr9dfhb8O7L4W+BNG8M6bI8tvp8OxpW4aaVm3yy4/hLOzttHy/&#10;NW0uXocOF9tUlF1fsna0tFFQeyFFJRQA1ge1flF+3kura9+0X4i03U/NSwZ7W106Rotj/Z/sCyt5&#10;XyfvV815/n+b7jr/AA1+rcxx3xX5Z/toeNtP+N3xL1KLSLZbCLTYm0VtTilZ5brynf53X7sSI8tw&#10;vy/O6v8Af/gQ9nGt7sjGeNq5f+/oVOWR4Kl81tf/AGuVotsTSxS/ZFdtux0Xf/e/ufJ/D87b63tE&#10;8W3Phvxho994eWfR5rPdcQXyWr2rxT/98fNvV5Vb+/8A8Crnv7N/t5ZVs7b7G8TS28tw/wDDuT96&#10;n+18/wA39yti801dSXfPcyb4v4EWL5vufc+Tdtq6dOFGPLE+cx+ZV8wxP1nEz96R9f69DbftV2Nn&#10;4s0PxhqXw9vtGtks/GMNxK32SJHt3Zb1kilRWTejxOz7G2Lubyli+b0jwr+wz8Kvhz4fmu/Fd/Nq&#10;cCxxtNNfXK6fY20v8TxLFs2b2b+Nm618a/Av4vah8F/iFZ6xDLDfxGBrW+0zb+9ntX2t95nbbsZV&#10;bd/f+X+Jq9d8e/s+6R8UtGl+J3wdjXVdOumc33h9Yk+26ZPtZpok+f8A3P8AR13ff/db4miVco4a&#10;lTnKcYcvMd8cU6tK8o80j3u4/Y5+DnjvRbe58Iald6ZbLP8ANeeH9WW6S42/8sm8/wA1f++Nrf7V&#10;clqH/BP2S48RQmz+Ib2/hpWi/wBCuNH8698r5PO/0r7Qq72+fa/lfJv+622vi2ztvtNrd6vFYtNZ&#10;aa0T3N95H7qz3/c81/4d/wDDv+9Vqazvra8vYpbbUPtFrefYp4Xgl3wXDb9kTf8ATV9j7U+98j10&#10;cpxyrU5fFQPuyT9jX4I+BdDB8Z6hPdQSz/ub7Xtc+wFfkH7pGgaBf4Xb+J/mf5tvy1H4g/Yd+H3i&#10;ywi1Lwjrl/olvNY4shbXS39lK7/Mlw+/dLL/AAfcnVWX+796vhW20m8+0OsGmXNzd38rafEqQOjz&#10;3Hyb7dH2fNKm9P3X3/nSobawldbeeDT599xFLKrw2rP58UTv5rpt++qbH3Onyrsf7uyjl/vC+sU/&#10;h9gfZmg/8E84/tSjxR4+a+too9lumjaQlhKjbl+fdLLOrf8AfP8Ad/3a7K+/ZY+AfgHT9MtfFDwx&#10;XTxFEvtb15rSW72bd77VeKLd8ybtiL96vgffefZ5Z3s7t7SK1W4Z3ifZ9nZ0iSX/AK5b227/ALu7&#10;5f8AZp1h4b1C51SLTLHRbmbU7pYnitLe1fzW83Y8T/7ro6bX+789HL/eHHEU4+7GgfbvxC/Yp8I6&#10;fb6hrug+K9Z8L3EDRS2KOi3NvZN/qtsSqizuzqzpt81m3Mvyv9xvmz4xTQeAfCc3gOXXNU17Wp9R&#10;TV/El3fTu6Wu1P8ARdP2ebKrLF5rTsiOyrLs2O235for4DfszaV8AfD1z8QPHSwNq9jZveNZ28Ie&#10;PTlQM/8AD/rZ+f4f42+Xd96vg7xPr15r2vXd9qdz9vu9Wna4vkTZ+9lZ/Nf5F+X53l/3dqba5o4a&#10;jKp7WUPeOnFVp06HJF8vMbvhnx9qHw91Sy8QeHNQ/wCEe13yFt/7WiiR/wDR3Tc6bnTay/Ju+dNu&#10;5ErntV+O3inVfC9l4evNe1RNAi1V7+DT3VJd3nu8sssr7N0+952f5nbb5qUlzZ/2rceRfNPco7bG&#10;8lvKt0bZs2P8+5vk/wCA1y7/AOtTcyukU6xedu/ewKr/ADy/8DlTds/iq8RR9rHlHkea1MprRrU4&#10;83L/ADH1v/wTd8Yaja/E7W/DEEscWlXlh/aDWkKPtZYm8pbgJ92Lez7W+X/llF8+3YtfpNjH4V88&#10;fsk/sz2fwJ8LyX18rz+M9XjX+07yZkd1ReIoVZEVflH3vvbm/jZEiC/RFZUqfso8p9JiMVUxtaWJ&#10;qfFIdRRSZrU5yPcD2zSMPy+lfHv7SX7RvxZ+BvjIWltpnh2Xw3er5unajPY3L8Z+aKXbOq+avPC/&#10;eXa395V8kj/4KFfFLc27T/Cm31XTLn/5Kry6+Y4fDy5Jn2GX8JZpmdCOJwsFKMv7yP0cZvl5H4V+&#10;dX7cng7xDpfxStte1GytY/Cl/Ellpk1gs37qKCJN8N1lPLidpZZfK2t8yq/9z5o7P/god8SIYXe8&#10;0fwxP8u/fFaXCL/6UNXnvxW/aY8e/FjWINV+36h4WtTAqxaTo9/P5UW3f8zfc3M29vm2f3F/hrCW&#10;cYaEeaJ2/wDEO85xs/q1SHL/AHub/I8k0Vo77TrqSxu/JivLlnS7VvN2/P8APs3f+g/dVnf+7UqJ&#10;vntGZrn7FeN5UTw7N8u5N/zt/CqbP/QPuqvzX9G0nxF428QW1jYXTavrOpTZVb6Te8ssv398rMru&#10;z/3mb563pPhr4j0HULe78SeF9Wt9IguZbae/tI/NW3EUu242s6eVu/dN/E33P4q9ChmeHrQ5j4bN&#10;eBc5yuv7GajL0lH/AIf8CvpulaZf6zZaLPrWjeGEvWbyrvWZ/stpEyo8r73/ALz/APoWz+/X0l+y&#10;34+/4UbYXtpc+FNQ1q71b/StVTT/ALH9t024iit1S1lZrrbKrebK6bH/AI1bylaV68y1fWPhnoOj&#10;nTvBHiDWBcXls0Wtajr0HlXEcSyv5XlOiJEk6LK7b/u/JFv/AIq43xP40sfDDahrWg+I9Pv9Tull&#10;TTJvPe3vdZlnfZvunVIol+yuku3fuVYnT/VfIzdXt4VfhkGDyGrgoc+IhJSP0H+Ml1oDeFbLxJot&#10;vqmreIteVLfQ7bw3qgsLrWHlRfkWX7qK0SbmuPvRRRs6uuxa8cur34m6T4w034d6dpvhPxbqP9lL&#10;N4hOif2itv4at5Vl3Wv2ee92skrSp5USSxMyW+3ykRIni9S8C/AXwn8H/AC+J/hn4d0/XPHVj4V/&#10;srTryG82xaqyIrpvbesX72VELS9f9qqngqPxx4X8CP4c8NfDnWtF8W6pOLjU/GGvnSfslxfyun2v&#10;UbiK1v5ZGb7zLEi7flii+SJfldyOXyOa8CWPjr4kNrt41tceHbvTvP0i5tLm58q7+1RJFLbxPPE9&#10;1FLAkrfI7q2xXuInt7r7Q89M8Y3PxKT4iad4WTQbTUdV1m2a6g1S1uZXskis3ii+1XEUt1BL8rXk&#10;TeVE7SxP5UqXF1s8qL0fTvEnhz4ByHwjC/iTxz4w1a4l1nUVsbM3l67SH5rqcRKkVvG2zYq/Kvyb&#10;UVtrU/Wo7f41SWvibwXq194Z+IXhPzbeC31m1lg2ef5TS2t5avtZ4Jfs6fvF/ub4nO2gVjhPD2oe&#10;JPEVn4t0K4s7Tw/8Q9Nvm1S80PTrmdNTvLLfst7+1uJX8jz2VFVf9fBtiS1laJWdIvU/hnH4H8O+&#10;B4fEOl6i76fJBsu9e1uR1u2dG8ub7Q0oXypPNSRpY9qfvfNZl3u1cH8SPEnxH1zT9F1rRPg54osP&#10;Hehyxy20y6ro32WdWeL7ZZNN9t3NbzohTc8XyskMvlb4l287+1j8GfAHhv4VeOPiFZWGm+GPGqsu&#10;uQ6tJN5Ty38RVvKRWfZun2eVsT/WtL/EzbqVxqN9keG/tS/tGX3xV1y78MWrz6f4VtXZxbxSrKmo&#10;slxcW/mzsr/NEr2rusS/L91vmbZs+d7zbt/s+zVba3t9qedCux12/wACf99p8/8AldjWFimtb3UI&#10;tT01JdcZn+16g8Vvd3nkXTyuj7YopYvNdLXyon3RRLv3v8kVYVhqVtNfy/2fp+oXL3F18qPBseX7&#10;iI+xn+XfT9vSpx96R5mMyXMK1bmw9OVT0iORrnR47dvsMly6/Iy2+1Xb/v66/L/wJvm/4HWh4T0R&#10;vFXijQotPs7TUru/urXT4k1OKVItzS7ItzxfvVifzfm2fNtfdvXZU3hH4d+MvFGm3+taB4YuruG2&#10;3Pc6kY2lVf4tjIvyuyqifxbl31z6WbOvlNeT/Z1lV1hhXYi7fn2J/F/4/XDXzbD0Yn0eT+H+dZlV&#10;0jGPL8XNL/23Vn7P+EvD1j4S8N6Voml2/wBk0vTbSKztLfez+VDEgRE3N8xwqj73PFbX3l55+tfl&#10;r8LP2xvH/wAKbXUoLi8k8YW14yrA2u3stx9jlX+NGdvNZXX5du7+63y/Pv7O6/4KCfEuSR5LbSvC&#10;ybV+61nO3/teuOOcYbl5pSPsanAOdxrSpU4c3L9q5+jHmA0eYPSvzlk/4KEfFNd+/TfCabW2f8eF&#10;z/8AJVfR/wCy78ZPiT8ZLLUta8TaLpNl4fi/dWN1Y2s0bXcu75yqvK2UTbgt/eYr1Rq6cPj6GIly&#10;0zyMy4YzLKaSrYyHKn/eR45+25+0HpniCF/hxoc0N/8AY7sf21eqFdIpU/5YI3/PVWxvZfufd/vq&#10;vxwifaWiiZWfbu/4F/ne/wD3xX62ap+z58M9e1O5v9Y8AeFtXvriVppbi+0W2nlZmO5vndCxO75q&#10;Z/wzD8HGx/xanwT/AOE5Z/8AxqvNxeVVMVU9pKofW5Bxth8hwkcLSw3N/NLm+J/cfkfqkwhktfNd&#10;ZrVNzyMjfNuX7u9/u7f9pmWpY9QhuGtYbcrNJJ/q1Zvmba/zbV/iTb83/wBjX6u6z+yz8Kde0iXS&#10;5vAuj2NtJs/5Bdv9hlXa275JYNjp/wABYV5f4y/4J1/DDxFbwxabca74ZCb/ADo9Pviy3O5VT975&#10;odn2qOPm5/i31xyySXL8R9PQ8SMN7XmnSlHmPkT9mO1tZvjz4RF7dw6dbQ6hvjlk+VWZU3Kv+83y&#10;rX3TrHiuXxJP4xtNBjs9XsINQtNFTRd0Cfb5932nVEXzflbdBLt5b70Uv/Avljxd/wAE4fG+h2sR&#10;8L+JNJ1pI9+YpLd7Dyun3IizK2759+6X+6y14trvh34sfA+YtrFtrPhxomW6+2vJ5W6Rd0SBJYts&#10;W75mX5Xb/W/9Nfm0w8a2Xx5JRPPzapgOK8RHEUcRyyjHl5X638mfQX7cd0tzF4PuYdKtHXUY5L2y&#10;1tNkVxJB8r+Q0Wz/AJZI0Xzbv/Zq8w8E/CvStX+AfxC8Wa7bi5Gkz2drZT7tq/aGl2yqy/xf62D/&#10;AIFWd42h+I/xQ+HsHxW8ZX9rcaPJI1tpxu7yKKe4WPO9ootiqq/f/wBtvKb/AGN/R+Bfi7J8MfhX&#10;r/hXxv8ADjUNU8L3l9Fc3hlaez8hvk2fvYlbcu+JPusuxvkb+7WUqM6uJlVnH3T1KOLo4PJaeCoV&#10;ozqxkubllb3ebWPvWO68O/syav4c+FXw91zw74n1rw9Pr9/arfx6ZefZ4oI7tvlki8t0bdlot3zb&#10;m3f7O2uzj+BHxq8H6h5ehfGDU9QsJ7eRrvUPEV1cxiBreTa5SKd5W2Nu3bl+VlT733GaxY/t7+HN&#10;MNqvibw5qGhW/wBqWXTooo42T7MsCL95mXc3ms/3F+7srUk/bO+GnirXr63uEvtGt7zR5bVtYms9&#10;7szO37plj3N8v31/33+7XqR+rxj8X/kx8PUnnFSpz/V4y+L7MZf1Y5FPg3+0B4d1DWtUj8c6Za69&#10;q0+Gzdj7RqTQRfKIt0X/ADyT5Ubbt+dvl3OzeBaP8YviDqnxGg1H/hMry18R3kEWjNeNKNqweb8m&#10;5V3fKrszfdZvnf8AvV9nX37YngPVrzw49p4jS0sXv7qDUo7i3fd5Kwy+U33fl3P5X+1823+9X58a&#10;VfrpWrW9zt86KK6iutm7Y7bNj7K8nHzjSlD2FT/yY+14Xw0sdHERzHCxjKK933Ix/m8j6m8P/C74&#10;s/Er4i+L/D2tfF3WdG1Hw0LH7U1jqN1FaTxz733J5UsW10X/AGfm+RW21u6h+xVoWoeNNM03xv4v&#10;1bxdcSWt5cWiTssdw0kTQb9rT+b5u9ZF3PuX7vzf7DNb/aN+Fngbxt4y8c6Br+q6nrWv6UqfYri1&#10;f+zRPGixReYrBW+V4v8AyK/96l1D9ubS7q+tdZ8M+Gdd1y0bUmmuI7/y38tvsvlLBbeV5u3p5rf8&#10;D/v/AC+tH6uo+9Lm/E+OrRzSpU5qFP2ceX+WMNeX3u3U7z4e/s4fClNFNtN4bksdahumsnttXuRJ&#10;cLceV58abd7wSsIGV/l3LtX5vutXRfBi7s5D4NubXw1oPh+TUNL1CLUI7OxS0eO+hniV7dP4vvLc&#10;bl+b/VV8saX+1dq/h/R7DQvhx4Es/B+mLMt55epTSM0/lSr5rpLdNEsq/cibbuZP7y/Lt5n4k+MP&#10;i14B8JaFr97rFtbeG9bvby50++0m9X93eSyy+ftlVV8vdulbasu1v/QX7WNJc1On/wCSmH1DEYyb&#10;p4nExUpbc0r9+3N+Z9p6L4W1LSZfElvJqOmn4d3lzPqun6lZ6o9te2azozztuVPKlj82WVl3N8is&#10;rfNhVX82PFFnaeH9c1i1tZ11XTtPvZLaC5X51uVWV1WX5P7yrurp/Bvwb+MPxjj0k6fpOp31vZwx&#10;QWWrXieVaLbfdXa8/wB5V+b5YGbb/dr3TwZ/wTT1zUms38XeLbWxt1maR7DT4GumC/7Er7PLl/2/&#10;n2/w/wB6vMxFGpmMY8seXlPq8ozDBcK1KtSriPaSl9leX3/ofH39u2jWLT3DQyxPuX91tZNy/eVt&#10;3yq3zp/33V2zuZYbWVrlWh8pt6v8+/yv/Qq/SDw3/wAE9/hVo9p5OqQat4kuGbK3d7qDwyonynyl&#10;a38ptu5d3zbmPO5mr09f2aPhb9kitpvh74avYowqIt9pUNxjb0P7xW+b/aqY5JLl5eY6qniTRhU5&#10;oUpS/wDJf8z8m/OimZ/3ckKK3z+d99f433V+jf7Gvx7j+Jng/wD4RrULaKy1rw9bRQ4hVBDcQAbV&#10;ZUXG1kwquqjaNyEfe2p6X/wzD8HFA/4tT4J/Hw5Z/wDxqk/4Zj+EZXC/DHwdEo/hTQbVf/QUr0cF&#10;ls8HLmjI+P4k4uw3EeGjSqYbllHaXN/wD1Kilor3z8yEpaKKAGPHupDCD1ANSUUAeP8Ax2+CNv8A&#10;GDw+bYXP2e/hhmgjMjERSQSvF9ohfb8yh1iX50+ZWww/utxvg39kuBNPuW8U6xfT3rTJLapp+qXT&#10;LZsrN/FK+2f5dn34vl2fxN89fSI70jUWNFUko8qOJXwVY+H/AIY3fh+PS38TWUVlNF/Zt95TG+DK&#10;37lt22P5923nC8188fDGz+EHgH4P6N4W+IukaTF4k0DTkm1HRfE2lRS3fm7tm21V4t15EsreRFLD&#10;5u75F3O9fXzdKxtU0ew1S40pr2yt7xrS7+027XESuYZfKkXzEyPlbDMNw5wxHc1lyoSqzp/Czw74&#10;b+Ffgl8SpL2zt/hHpeiaxY2treXej+IPBkVlcQRz+Z5X34tr/PBKvyM3zRNWd8RLP4CfDXW5tLv/&#10;AIUaVf3Vpa299fnSfBkVxDp1lLK8X2q4lWLZHEvkzs3zbgsD/Kfl3fIX/BVD4meMPhr+0LpjeEPF&#10;eueFWuvC2nC4OiajNZmbbfX+3f5bLuxubGem4+te0f8ABKvXtT8YeAfiV4g17UbvW9eutZhin1TU&#10;p2uLqVIrZfKV5XJZgmTtBPy5OMU/ZR7F/WK38zO5+I9n8P8AxR4n8B+Ffhn4Y07xFd6T4i0+/wBU&#10;tfD2mRPpUFg2/f8AbbhGSJdsTtcRRbmZpYrf90yNXsHxe+BWkfGhdIh1iUxwWJnikiSMN5kUqoGC&#10;n/lm/wAifP8A3Wcbfm+X0Dw3oOmeG9Ds9M0jTrTStNt4QsNnZQLDDGPRUUAD8BWvV2RPtZvdnxf4&#10;s/Yp1mfxhcT6bf2suj+VqMMC3Gr3UVw8V1Kj+U3yOion3f4ml2ozfxo3078PfAcHw/8AD8WlQXU+&#10;oyeY0lxeXezfPI38ZVFVF+6q/KvQf8Crr2qWmJ1ZT3IxGB04pUj20+iggSilooASloooA//ZUEsD&#10;BAoAAAAAAAAAIQBEWPua4gkAAOIJAAAVAAAAZHJzL21lZGlhL2ltYWdlMi5qcGVn/9j/4AAQSkZJ&#10;RgABAQEAAAAAAAD/2wBDAAMCAgMCAgMDAwMEAwMEBQgFBQQEBQoHBwYIDAoMDAsKCwsNDhIQDQ4R&#10;DgsLEBYQERMUFRUVDA8XGBYUGBIUFRT/2wBDAQMEBAUEBQkFBQkUDQsNFBQUFBQUFBQUFBQUFBQU&#10;FBQUFBQUFBQUFBQUFBQUFBQUFBQUFBQUFBQUFBQUFBQUFBT/wAARCAAfAOY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71mY/8IjJz/zOMY/8&#10;qy0/xkMaX8XPbSTj/wABHqbVNNudM8J7bmJonk8WQTop7o+qIyH8VINQ+MOdJ+Ln/YJP/pI9c2vU&#10;9jS/u/1qjo5sn4jWGST/AMSSc/8AkWGub8PceG/hJ/18j/0guK6Sb/ko1h/2A5//AEdDXNeH/wDk&#10;W/hJ/wBfI/8ASC5o/r8hdF/XRiXzH/hG9SOef+ExtRn/ALiFvVrxZ8s3xMI4I0GPn/tlcVUvv+Rb&#10;1L/scbX/ANOFvVvxd/rPib/2AY//AEVcUuiKfxf1/dNb/moHhvk/8gG87/8ATWzrn9EUf2H8MTj/&#10;AJjE3/pHe10H/NQPDf8A2Abz/wBG2lYGi/8AID+GX/YYm/8ASS9pr+vwJl/X4iaoxOi+Kc8/8VRa&#10;f+jLStPXvl8S+O8f9C5an9byszVP+QJ4p/7Gi0/9GWlaev8A/Iy+O/8AsW7b+d5S6f15lv4v6/uk&#10;mk/N4x8GZ5/4pq8/9GWNZGjnbovgrHGPEV1/6DeVr6R/yOXgz/sWrz/0ZY1kaR/yBfBX/Yx3X/oN&#10;5T6f15Erf+v7wa3ltF+IeTnGu2+M9v3FnW5dMf8AhOvFoz/zL1j/AOjL6sPWv+QL8RP+w7b/APoi&#10;zrbu/wDke/Fv/YvWP/oy+pf1+YdV/X8pS8Mktqnw7yc/8U9N/K15qlp4/wCKf0E/9Tbdj/ybuau+&#10;GP8AkKfDr/sXpv8A0G1qjp//ACANC9P+Etu+On/L1dUf1+Q18X9f3g17/kA/Fbn/AJiK9/8ApxtK&#10;6Vf+Sjaz6/2Ha89/9bc1h6hpd3qGl/E62t4JJp59SQRoo5f/AEG06fqPwrro9CuF8XX+osU+zT6Z&#10;BargnfvR5mbj0xIv61dmZ88UtX/Vkcb4PJa1+FRPX+xj/wCk8VQWv/Ip2eef+KxuMc/9RSau20Hw&#10;TFpFj4XjluGluNDshaI6YVZP3aoxIOf7oI5rYstB0+wtjbwWqCH7RJd7Wy3715GkZ+c8l2Y+2eKf&#10;K2jF1oRd0v61/wAzzzWdPur/AEX4q21vDJNPOWWKNVJMjGwhAAA656fXNdXHo90vjSbUGjAtG0tb&#10;cSFhneJGYg+2DXT7R6UbRxVcmtzF13ayX9aHE+H/AAPdabpPgaCeePztCtVhn8vJEjfZ/KO04HGe&#10;eQKmbwE7aKbH7YM/2yNW3+X2+2faNmM/8Bz+NdjikKjvVcq6k+2mndHE+I/A91qmm+Noba4jE2vW&#10;L28Ky5VY3NuYgWIycE9wM4HQ1oy6PdL43t9QCg2qaZJbliwz5hkRgMe4U8+1dJtB96VgO/Ipcq6C&#10;VaS0Z5Xo9jcWOj/Cm1uIZILiGcLJHICrIwsLgEMMcfj3NV7w7vDN9nJx4xtR7/8AISgr1oxozAlc&#10;kHI9u2a57WPBtrfaYbS3P2MNqdvqbsMvueO4jmYYJ43eXj0Gc47VDi+h0Rrp7/1rcp6F83xD8U46&#10;fZ7P+UtFWtI0u6tvGmv3kkRW2uILVYpM/fK+Zu47Y3D86K0i7LUxqWb07L8jorizgvI1SeJJkV1k&#10;CyKGAZSCrc9wQCPcVyvirwSNT0XxdDZylL3XLJ7Ymc/u0bymjU8DIHOT1rsKZtBPSm1cyjOUXocr&#10;caVc/wDCd2l2sTfZI9JmgaXsHMsRA/JWP4VyGgo8fh74SK6sjC5AKsMEH7Bc8fWvWtoqvcWFvdTQ&#10;SSwRySW7mSFmUExttK5U9jtZhkdifWo5DoWIez/rR/5nld9/yLep/wDY42v/AKcLerXi3/WfE3/s&#10;Ap/6KuK7S+8HafdWb2oSSGOTUItSkMb8tMkySg854LIuR6Zxg1V1rwSNUXxKUuTHJrVgLIkrkRYS&#10;RQ3v/rP0rPldrG3t4yd/66f5GZt/4uF4a5/5gN5/6NtK57RT/wAST4Yj/qLzf+kl7Xc/8IzI3iXS&#10;9TWZTFaadPZFMYLNI8LBh7ARH8xWVp/ge6s7DwjA9xCz6NfSXUpUHDq0M8eF/GZTz6GnysbqwfX+&#10;tTm9U/5Anin/ALGi0/8ARlpWnr3PiPx4f+pctv8A0K8rUufA091Yaxb/AGmNft2rw6irbSdqo0Lb&#10;T7nyj+YrTuvCMd3qmtXUk7hdUsIrB0UDKKhmO4H1PnH/AL5FLldipVoc1/66f5HOaT/yOPgv/sWr&#10;z/0ZY1kaP82j+CQOc+I7r+V5Xolr4btLW6066UO0+n2b2MLs3/LNzEWz2JJiT9cVbs9HsrG3iggt&#10;0SKJ2ljGM7WYsSwz0J3N+ZqlB2szJ4iKd1/W/wDmedahpV3fab49ht7eSaWXW4GRFHLqILPJHsAD&#10;+VdO3hu6l8V69ettFte6Ta2Ubd96Pclsj0AlT9a6oKASQME8mlwNvpVchi8RJ7f1t/kczo3g9NO/&#10;4R2aWcvcaTpzWI24CPuEYZj348ofma1LDw7p+n2q28VsvlLcSXarJ822V5GkZhnODudj7ZrR46Yp&#10;w6VfKkYupKTvcb5a9dvXrTto9KWimQJtFG0UtFACYoxS0UAJijFLRQAmKNtLRQAm0CkKhuoz3p1F&#10;ADdg9MfTiinUUAf/2VBLAwQUAAYACAAAACEAGiqBYuAAAAAKAQAADwAAAGRycy9kb3ducmV2Lnht&#10;bEyPwU6DQBCG7ya+w2ZMvNkF1CLI0jSNempMbE2Mty07BVJ2lrBboG/veNLjP/Pln2+K1Ww7MeLg&#10;W0cK4kUEAqlypqVawef+9e4JhA+ajO4coYILeliV11eFzo2b6APHXagFl5DPtYImhD6X0lcNWu0X&#10;rkfi3dENVgeOQy3NoCcut51MomgprW6JLzS6x02D1Wl3tgreJj2t7+OXcXs6bi7f+8f3r22MSt3e&#10;zOtnEAHn8AfDrz6rQ8lOB3cm40XHOY1iRhVkaQqCgSxLeHBQkKQPS5BlIf+/UP4AAAD//wMAUEsD&#10;BBQABgAIAAAAIQAZlLvJwwAAAKcBAAAZAAAAZHJzL19yZWxzL2Uyb0RvYy54bWwucmVsc7yQywrC&#10;MBBF94L/EGZv03YhIqZuRHAr+gFDMk2jzYMkiv69AUEUBHcuZ4Z77mFW65sd2ZViMt4JaKoaGDnp&#10;lXFawPGwnS2ApYxO4egdCbhTgnU3naz2NGIuoTSYkFihuCRgyDksOU9yIIup8oFcufQ+WsxljJoH&#10;lGfUxNu6nvP4zoDug8l2SkDcqRbY4R5K82+273sjaePlxZLLXyq4saW7ADFqygIsKYPPZVudAmng&#10;3yWa/0g0Lwn+8d7uAQAA//8DAFBLAQItABQABgAIAAAAIQCKFT+YDAEAABUCAAATAAAAAAAAAAAA&#10;AAAAAAAAAABbQ29udGVudF9UeXBlc10ueG1sUEsBAi0AFAAGAAgAAAAhADj9If/WAAAAlAEAAAsA&#10;AAAAAAAAAAAAAAAAPQEAAF9yZWxzLy5yZWxzUEsBAi0AFAAGAAgAAAAhAE8SKkuhBAAAKRgAAA4A&#10;AAAAAAAAAAAAAAAAPAIAAGRycy9lMm9Eb2MueG1sUEsBAi0ACgAAAAAAAAAhAILEzClxPAAAcTwA&#10;ABUAAAAAAAAAAAAAAAAACQcAAGRycy9tZWRpYS9pbWFnZTEuanBlZ1BLAQItAAoAAAAAAAAAIQBE&#10;WPua4gkAAOIJAAAVAAAAAAAAAAAAAAAAAK1DAABkcnMvbWVkaWEvaW1hZ2UyLmpwZWdQSwECLQAU&#10;AAYACAAAACEAGiqBYuAAAAAKAQAADwAAAAAAAAAAAAAAAADCTQAAZHJzL2Rvd25yZXYueG1sUEsB&#10;Ai0AFAAGAAgAAAAhABmUu8nDAAAApwEAABkAAAAAAAAAAAAAAAAAz04AAGRycy9fcmVscy9lMm9E&#10;b2MueG1sLnJlbHNQSwUGAAAAAAcABwDAAQAAyU8AAAAA&#10;">
              <v:group id="Grupo 1" o:spid="_x0000_s1027" style="position:absolute;left:27361;top:32183;width:52197;height:11233" coordorigin="27361,32183" coordsize="52197,11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<v:rect id="Retângulo 2" o:spid="_x0000_s1028" style="position:absolute;left:27361;top:32183;width:52197;height:112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5R1wQAAANoAAAAPAAAAZHJzL2Rvd25yZXYueG1sRI/RasJA&#10;FETfC/7DcgXf6sYgUqOrqCi0PtXoB1yz12wwezdmV03/visU+jjMzBlmvuxsLR7U+sqxgtEwAUFc&#10;OF1xqeB03L1/gPABWWPtmBT8kIflovc2x0y7Jx/okYdSRAj7DBWYEJpMSl8YsuiHriGO3sW1FkOU&#10;bSl1i88It7VMk2QiLVYcFww2tDFUXPO7VfA9dpRuU7/OSzs13fm4/7rhRKlBv1vNQATqwn/4r/2p&#10;FaTwuhJvgFz8AgAA//8DAFBLAQItABQABgAIAAAAIQDb4fbL7gAAAIUBAAATAAAAAAAAAAAAAAAA&#10;AAAAAABbQ29udGVudF9UeXBlc10ueG1sUEsBAi0AFAAGAAgAAAAhAFr0LFu/AAAAFQEAAAsAAAAA&#10;AAAAAAAAAAAAHwEAAF9yZWxzLy5yZWxzUEsBAi0AFAAGAAgAAAAhAMSDlHXBAAAA2gAAAA8AAAAA&#10;AAAAAAAAAAAABwIAAGRycy9kb3ducmV2LnhtbFBLBQYAAAAAAwADALcAAAD1AgAAAAA=&#10;" filled="f" stroked="f">
                  <v:textbox inset="2.53958mm,2.53958mm,2.53958mm,2.53958mm">
                    <w:txbxContent>
                      <w:p w14:paraId="254C4841" w14:textId="77777777" w:rsidR="00265042" w:rsidRDefault="00265042" w:rsidP="00265042">
                        <w:pPr>
                          <w:spacing w:after="0" w:line="240" w:lineRule="auto"/>
                        </w:pPr>
                      </w:p>
                    </w:txbxContent>
                  </v:textbox>
                </v:rect>
                <v:group id="Grupo 3" o:spid="_x0000_s1029" style="position:absolute;left:27361;top:32183;width:52197;height:11233" coordorigin="27361,32183" coordsize="52197,11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rect id="Retângulo 5" o:spid="_x0000_s1030" style="position:absolute;left:27361;top:32183;width:52197;height:112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gwBwgAAANoAAAAPAAAAZHJzL2Rvd25yZXYueG1sRI/BbsIw&#10;EETvSPyDtUi9gdOoRW2Ig6BqpZYTBD5giZc4arxOYxfSv6+RkDiOZuaNJl8OthVn6n3jWMHjLAFB&#10;XDndcK3gsP+YvoDwAVlj65gU/JGHZTEe5Zhpd+EdnctQiwhhn6ECE0KXSekrQxb9zHXE0Tu53mKI&#10;sq+l7vES4baVaZLMpcWG44LBjt4MVd/lr1WwfXKUvqd+Xdb21QzH/ebrB+dKPUyG1QJEoCHcw7f2&#10;p1bwDNcr8QbI4h8AAP//AwBQSwECLQAUAAYACAAAACEA2+H2y+4AAACFAQAAEwAAAAAAAAAAAAAA&#10;AAAAAAAAW0NvbnRlbnRfVHlwZXNdLnhtbFBLAQItABQABgAIAAAAIQBa9CxbvwAAABUBAAALAAAA&#10;AAAAAAAAAAAAAB8BAABfcmVscy8ucmVsc1BLAQItABQABgAIAAAAIQBLagwBwgAAANoAAAAPAAAA&#10;AAAAAAAAAAAAAAcCAABkcnMvZG93bnJldi54bWxQSwUGAAAAAAMAAwC3AAAA9gIAAAAA&#10;" filled="f" stroked="f">
                    <v:textbox inset="2.53958mm,2.53958mm,2.53958mm,2.53958mm">
                      <w:txbxContent>
                        <w:p w14:paraId="1BE9B7EC" w14:textId="77777777" w:rsidR="00265042" w:rsidRDefault="00265042" w:rsidP="00265042">
                          <w:pPr>
                            <w:spacing w:after="0" w:line="240" w:lineRule="auto"/>
                          </w:pPr>
                        </w:p>
                      </w:txbxContent>
                    </v:textbox>
                  </v:rect>
                  <v:group id="Grupo 6" o:spid="_x0000_s1031" style="position:absolute;left:27361;top:32183;width:52197;height:11233" coordorigin="27361,32183" coordsize="63175,118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<v:rect id="Retângulo 7" o:spid="_x0000_s1032" style="position:absolute;left:27361;top:32183;width:63176;height:118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9DftwgAAANoAAAAPAAAAZHJzL2Rvd25yZXYueG1sRI/BbsIw&#10;EETvSPyDtUi9FadRBW2Ig6BqpZYTBD5giZc4arxOYxfC3+NKlTiOZuaNJl8OthVn6n3jWMHTNAFB&#10;XDndcK3gsP94fAHhA7LG1jEpuJKHZTEe5Zhpd+EdnctQiwhhn6ECE0KXSekrQxb91HXE0Tu53mKI&#10;sq+l7vES4baVaZLMpMWG44LBjt4MVd/lr1WwfXaUvqd+Xdb21QzH/ebrB2dKPUyG1QJEoCHcw//t&#10;T61gDn9X4g2QxQ0AAP//AwBQSwECLQAUAAYACAAAACEA2+H2y+4AAACFAQAAEwAAAAAAAAAAAAAA&#10;AAAAAAAAW0NvbnRlbnRfVHlwZXNdLnhtbFBLAQItABQABgAIAAAAIQBa9CxbvwAAABUBAAALAAAA&#10;AAAAAAAAAAAAAB8BAABfcmVscy8ucmVsc1BLAQItABQABgAIAAAAIQDU9DftwgAAANoAAAAPAAAA&#10;AAAAAAAAAAAAAAcCAABkcnMvZG93bnJldi54bWxQSwUGAAAAAAMAAwC3AAAA9gIAAAAA&#10;" filled="f" stroked="f">
                      <v:textbox inset="2.53958mm,2.53958mm,2.53958mm,2.53958mm">
                        <w:txbxContent>
                          <w:p w14:paraId="208124B3" w14:textId="77777777" w:rsidR="00265042" w:rsidRDefault="00265042" w:rsidP="00265042">
                            <w:pPr>
                              <w:spacing w:after="0" w:line="240" w:lineRule="auto"/>
                            </w:pPr>
                          </w:p>
                        </w:txbxContent>
                      </v:textbox>
                    </v:rect>
                    <v:group id="Grupo 8" o:spid="_x0000_s1033" style="position:absolute;left:27361;top:32183;width:63175;height:11874" coordsize="44771,8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    <v:rect id="Retângulo 9" o:spid="_x0000_s1034" style="position:absolute;width:36990;height:80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wYEwgAAANoAAAAPAAAAZHJzL2Rvd25yZXYueG1sRI/RasJA&#10;FETfhf7DcgXfdGMoUlNXacWC+tQmfsA1e5sNzd6N2VXj37uC0MdhZs4wi1VvG3GhzteOFUwnCQji&#10;0umaKwWH4mv8BsIHZI2NY1JwIw+r5ctggZl2V/6hSx4qESHsM1RgQmgzKX1pyKKfuJY4er+usxii&#10;7CqpO7xGuG1kmiQzabHmuGCwpbWh8i8/WwXfr47STeo/88rOTX8s9rsTzpQaDfuPdxCB+vAffra3&#10;WsEcHlfiDZDLOwAAAP//AwBQSwECLQAUAAYACAAAACEA2+H2y+4AAACFAQAAEwAAAAAAAAAAAAAA&#10;AAAAAAAAW0NvbnRlbnRfVHlwZXNdLnhtbFBLAQItABQABgAIAAAAIQBa9CxbvwAAABUBAAALAAAA&#10;AAAAAAAAAAAAAB8BAABfcmVscy8ucmVsc1BLAQItABQABgAIAAAAIQDKJwYEwgAAANoAAAAPAAAA&#10;AAAAAAAAAAAAAAcCAABkcnMvZG93bnJldi54bWxQSwUGAAAAAAMAAwC3AAAA9gIAAAAA&#10;" filled="f" stroked="f">
                        <v:textbox inset="2.53958mm,2.53958mm,2.53958mm,2.53958mm">
                          <w:txbxContent>
                            <w:p w14:paraId="14A5DB7F" w14:textId="77777777" w:rsidR="00265042" w:rsidRDefault="00265042" w:rsidP="00265042">
                              <w:pPr>
                                <w:spacing w:after="0" w:line="240" w:lineRule="auto"/>
                              </w:pPr>
                            </w:p>
                          </w:txbxContent>
                        </v:textbox>
                      </v:re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Shape 10" o:spid="_x0000_s1035" type="#_x0000_t75" style="position:absolute;width:7956;height:78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z7cNxAAAANsAAAAPAAAAZHJzL2Rvd25yZXYueG1sRI/NagJB&#10;EITvAd9h6IC3OJMIJlkdRReEXCLE5AGand4f3OlZdybumqdPHwRv3VR11derzehbdaE+NoEtPM8M&#10;KOIiuIYrCz/f+6c3UDEhO2wDk4UrRdisJw8rzFwY+Isux1QpCeGYoYU6pS7TOhY1eYyz0BGLVobe&#10;Y5K1r7TrcZBw3+oXYxbaY8PSUGNHeU3F6fjrLfwdyuL8acYydyY3+Wubhvnu3drp47hdgko0prv5&#10;dv3hBF/o5RcZQK//AQAA//8DAFBLAQItABQABgAIAAAAIQDb4fbL7gAAAIUBAAATAAAAAAAAAAAA&#10;AAAAAAAAAABbQ29udGVudF9UeXBlc10ueG1sUEsBAi0AFAAGAAgAAAAhAFr0LFu/AAAAFQEAAAsA&#10;AAAAAAAAAAAAAAAAHwEAAF9yZWxzLy5yZWxzUEsBAi0AFAAGAAgAAAAhAD3Ptw3EAAAA2wAAAA8A&#10;AAAAAAAAAAAAAAAABwIAAGRycy9kb3ducmV2LnhtbFBLBQYAAAAAAwADALcAAAD4AgAAAAA=&#10;">
                        <v:imagedata r:id="rId3" o:title=""/>
                      </v:shape>
                      <v:rect id="Retângulo 11" o:spid="_x0000_s1036" style="position:absolute;left:7956;top:6693;width:421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          <v:textbox inset="0,0,0,0">
                          <w:txbxContent>
                            <w:p w14:paraId="3AF8E7D3" w14:textId="77777777" w:rsidR="00265042" w:rsidRDefault="00000000" w:rsidP="00265042">
                              <w:pPr>
                                <w:spacing w:after="200" w:line="275" w:lineRule="auto"/>
                              </w:pPr>
                              <w:r>
                                <w:rPr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tângulo 12" o:spid="_x0000_s1037" style="position:absolute;left:11248;top:1369;width:33523;height:28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        <v:textbox inset="0,0,0,0">
                          <w:txbxContent>
                            <w:p w14:paraId="7ED01644" w14:textId="77777777" w:rsidR="00265042" w:rsidRDefault="00000000" w:rsidP="00265042">
                              <w:pPr>
                                <w:spacing w:after="200" w:line="275" w:lineRule="auto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color w:val="000000"/>
                                  <w:sz w:val="30"/>
                                </w:rPr>
                                <w:t>Câmara Municipal de Itatiba</w:t>
                              </w:r>
                            </w:p>
                          </w:txbxContent>
                        </v:textbox>
                      </v:rect>
                      <v:rect id="Retângulo 13" o:spid="_x0000_s1038" style="position:absolute;left:36461;top:1369;width:704;height:28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mx3wQAAANs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MIubHfBAAAA2wAAAA8AAAAA&#10;AAAAAAAAAAAABwIAAGRycy9kb3ducmV2LnhtbFBLBQYAAAAAAwADALcAAAD1AgAAAAA=&#10;" filled="f" stroked="f">
                        <v:textbox inset="0,0,0,0">
                          <w:txbxContent>
                            <w:p w14:paraId="00B43C83" w14:textId="77777777" w:rsidR="00265042" w:rsidRDefault="00000000" w:rsidP="00265042">
                              <w:pPr>
                                <w:spacing w:after="200" w:line="275" w:lineRule="auto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color w:val="000000"/>
                                  <w:sz w:val="3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14" o:spid="_x0000_s1039" type="#_x0000_t75" style="position:absolute;left:11245;top:3505;width:25286;height:28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iuSwwAAANsAAAAPAAAAZHJzL2Rvd25yZXYueG1sRI9Ba8JA&#10;EIXvhf6HZQQvRTcJrZToKqWoBHoy2vuQHZPF7GzIbpP4791CobcZ3vvevNnsJtuKgXpvHCtIlwkI&#10;4sppw7WCy/mweAfhA7LG1jEpuJOH3fb5aYO5diOfaChDLWII+xwVNCF0uZS+asiiX7qOOGpX11sM&#10;ce1rqXscY7htZZYkK2nRcLzQYEefDVW38sfGGkbb2yl7616q/dfwnR7Lgkyp1Hw2faxBBJrCv/mP&#10;LnTkXuH3lziA3D4AAAD//wMAUEsBAi0AFAAGAAgAAAAhANvh9svuAAAAhQEAABMAAAAAAAAAAAAA&#10;AAAAAAAAAFtDb250ZW50X1R5cGVzXS54bWxQSwECLQAUAAYACAAAACEAWvQsW78AAAAVAQAACwAA&#10;AAAAAAAAAAAAAAAfAQAAX3JlbHMvLnJlbHNQSwECLQAUAAYACAAAACEAS4YrksMAAADbAAAADwAA&#10;AAAAAAAAAAAAAAAHAgAAZHJzL2Rvd25yZXYueG1sUEsFBgAAAAADAAMAtwAAAPcCAAAAAA==&#10;">
                        <v:imagedata r:id="rId4" o:title=""/>
                      </v:shape>
                    </v:group>
                  </v:group>
                </v:group>
              </v:group>
              <w10:wrap type="square" anchorx="page" anchory="page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 wp14:anchorId="3FE82D33" wp14:editId="491AD438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95625"/>
          <wp:effectExtent l="0" t="0" r="0" b="0"/>
          <wp:wrapNone/>
          <wp:docPr id="100030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31" name=""/>
                  <pic:cNvPicPr>
                    <a:picLocks noChangeAspect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381000" cy="3095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5E76C8"/>
    <w:multiLevelType w:val="hybridMultilevel"/>
    <w:tmpl w:val="D75EAFA0"/>
    <w:lvl w:ilvl="0" w:tplc="6E460690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26B66A5E" w:tentative="1">
      <w:start w:val="1"/>
      <w:numFmt w:val="lowerLetter"/>
      <w:lvlText w:val="%2."/>
      <w:lvlJc w:val="left"/>
      <w:pPr>
        <w:ind w:left="1647" w:hanging="360"/>
      </w:pPr>
    </w:lvl>
    <w:lvl w:ilvl="2" w:tplc="2F66CF42" w:tentative="1">
      <w:start w:val="1"/>
      <w:numFmt w:val="lowerRoman"/>
      <w:lvlText w:val="%3."/>
      <w:lvlJc w:val="right"/>
      <w:pPr>
        <w:ind w:left="2367" w:hanging="180"/>
      </w:pPr>
    </w:lvl>
    <w:lvl w:ilvl="3" w:tplc="BF1C4ADE" w:tentative="1">
      <w:start w:val="1"/>
      <w:numFmt w:val="decimal"/>
      <w:lvlText w:val="%4."/>
      <w:lvlJc w:val="left"/>
      <w:pPr>
        <w:ind w:left="3087" w:hanging="360"/>
      </w:pPr>
    </w:lvl>
    <w:lvl w:ilvl="4" w:tplc="9F1807F4" w:tentative="1">
      <w:start w:val="1"/>
      <w:numFmt w:val="lowerLetter"/>
      <w:lvlText w:val="%5."/>
      <w:lvlJc w:val="left"/>
      <w:pPr>
        <w:ind w:left="3807" w:hanging="360"/>
      </w:pPr>
    </w:lvl>
    <w:lvl w:ilvl="5" w:tplc="69007CD0" w:tentative="1">
      <w:start w:val="1"/>
      <w:numFmt w:val="lowerRoman"/>
      <w:lvlText w:val="%6."/>
      <w:lvlJc w:val="right"/>
      <w:pPr>
        <w:ind w:left="4527" w:hanging="180"/>
      </w:pPr>
    </w:lvl>
    <w:lvl w:ilvl="6" w:tplc="AC4A3518" w:tentative="1">
      <w:start w:val="1"/>
      <w:numFmt w:val="decimal"/>
      <w:lvlText w:val="%7."/>
      <w:lvlJc w:val="left"/>
      <w:pPr>
        <w:ind w:left="5247" w:hanging="360"/>
      </w:pPr>
    </w:lvl>
    <w:lvl w:ilvl="7" w:tplc="3E083224" w:tentative="1">
      <w:start w:val="1"/>
      <w:numFmt w:val="lowerLetter"/>
      <w:lvlText w:val="%8."/>
      <w:lvlJc w:val="left"/>
      <w:pPr>
        <w:ind w:left="5967" w:hanging="360"/>
      </w:pPr>
    </w:lvl>
    <w:lvl w:ilvl="8" w:tplc="F2764162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7F2C1C69"/>
    <w:multiLevelType w:val="multilevel"/>
    <w:tmpl w:val="5784E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80539174">
    <w:abstractNumId w:val="1"/>
  </w:num>
  <w:num w:numId="2" w16cid:durableId="2299693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10AA"/>
    <w:rsid w:val="0007049B"/>
    <w:rsid w:val="002210AA"/>
    <w:rsid w:val="00253D02"/>
    <w:rsid w:val="00265042"/>
    <w:rsid w:val="00334FF9"/>
    <w:rsid w:val="004363BD"/>
    <w:rsid w:val="00672C69"/>
    <w:rsid w:val="007822B4"/>
    <w:rsid w:val="00881F98"/>
    <w:rsid w:val="00953598"/>
    <w:rsid w:val="009772F6"/>
    <w:rsid w:val="009E19CF"/>
    <w:rsid w:val="00A41219"/>
    <w:rsid w:val="00A72106"/>
    <w:rsid w:val="00D66160"/>
    <w:rsid w:val="00DF027B"/>
    <w:rsid w:val="00E13FDD"/>
    <w:rsid w:val="00E14577"/>
    <w:rsid w:val="00E51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A3213"/>
  <w15:chartTrackingRefBased/>
  <w15:docId w15:val="{EB135D75-2513-482F-ADDB-3565294F6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210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13F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13FDD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2650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65042"/>
  </w:style>
  <w:style w:type="paragraph" w:styleId="Rodap">
    <w:name w:val="footer"/>
    <w:basedOn w:val="Normal"/>
    <w:link w:val="RodapChar"/>
    <w:uiPriority w:val="99"/>
    <w:unhideWhenUsed/>
    <w:rsid w:val="002650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650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472</Words>
  <Characters>2552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 Morais de Oliveira</dc:creator>
  <cp:lastModifiedBy>Henrique Custodio da Silva</cp:lastModifiedBy>
  <cp:revision>4</cp:revision>
  <cp:lastPrinted>2023-10-17T18:44:00Z</cp:lastPrinted>
  <dcterms:created xsi:type="dcterms:W3CDTF">2023-10-17T17:58:00Z</dcterms:created>
  <dcterms:modified xsi:type="dcterms:W3CDTF">2023-10-19T18:33:00Z</dcterms:modified>
</cp:coreProperties>
</file>