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5074" w14:textId="5CC0F16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C81048">
        <w:rPr>
          <w:rFonts w:ascii="Arial" w:hAnsi="Arial" w:cs="Arial"/>
          <w:b/>
          <w:sz w:val="24"/>
          <w:szCs w:val="24"/>
        </w:rPr>
        <w:t>1858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173A8">
        <w:rPr>
          <w:rFonts w:ascii="Arial" w:hAnsi="Arial" w:cs="Arial"/>
          <w:b/>
          <w:sz w:val="24"/>
          <w:szCs w:val="24"/>
        </w:rPr>
        <w:t>3</w:t>
      </w:r>
    </w:p>
    <w:p w14:paraId="108B277E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576CCD6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>
        <w:rPr>
          <w:rFonts w:ascii="Arial" w:hAnsi="Arial" w:cs="Arial"/>
          <w:b/>
          <w:sz w:val="24"/>
          <w:szCs w:val="24"/>
        </w:rPr>
        <w:t xml:space="preserve">Exmo. </w:t>
      </w:r>
      <w:r w:rsidRPr="00150F1B">
        <w:rPr>
          <w:rFonts w:ascii="Arial" w:hAnsi="Arial" w:cs="Arial"/>
          <w:b/>
          <w:sz w:val="24"/>
          <w:szCs w:val="24"/>
        </w:rPr>
        <w:t>Senhor Prefeito Municipal, qu</w:t>
      </w:r>
      <w:r>
        <w:rPr>
          <w:rFonts w:ascii="Arial" w:hAnsi="Arial" w:cs="Arial"/>
          <w:b/>
          <w:sz w:val="24"/>
          <w:szCs w:val="24"/>
        </w:rPr>
        <w:t xml:space="preserve">e determine ao setor competente, a execução de </w:t>
      </w:r>
      <w:r w:rsidR="00627A5C">
        <w:rPr>
          <w:rFonts w:ascii="Arial" w:hAnsi="Arial" w:cs="Arial"/>
          <w:b/>
          <w:sz w:val="24"/>
          <w:szCs w:val="24"/>
        </w:rPr>
        <w:t>limpeza</w:t>
      </w:r>
      <w:r w:rsidR="00C173A8">
        <w:rPr>
          <w:rFonts w:ascii="Arial" w:hAnsi="Arial" w:cs="Arial"/>
          <w:b/>
          <w:sz w:val="24"/>
          <w:szCs w:val="24"/>
        </w:rPr>
        <w:t xml:space="preserve"> e recolhimento de entulho no bairro Jardim das Nações</w:t>
      </w:r>
      <w:r w:rsidR="007F6E8F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799D1331" w14:textId="77777777" w:rsidR="00EC6F5A" w:rsidRPr="00150F1B" w:rsidRDefault="00EC6F5A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9F63CC2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6859EFE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1F3138D0" w14:textId="77777777" w:rsidR="00627A5C" w:rsidRDefault="00000000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 da Administração, </w:t>
      </w:r>
      <w:r>
        <w:rPr>
          <w:rFonts w:ascii="Arial" w:hAnsi="Arial" w:cs="Arial"/>
          <w:sz w:val="24"/>
          <w:szCs w:val="24"/>
        </w:rPr>
        <w:t xml:space="preserve">que execute </w:t>
      </w:r>
      <w:r w:rsidR="00617A88" w:rsidRPr="00617A88">
        <w:rPr>
          <w:rFonts w:ascii="Arial" w:hAnsi="Arial" w:cs="Arial"/>
          <w:sz w:val="24"/>
          <w:szCs w:val="24"/>
        </w:rPr>
        <w:t>limpeza</w:t>
      </w:r>
      <w:r w:rsidR="00C173A8">
        <w:rPr>
          <w:rFonts w:ascii="Arial" w:hAnsi="Arial" w:cs="Arial"/>
          <w:sz w:val="24"/>
          <w:szCs w:val="24"/>
        </w:rPr>
        <w:t xml:space="preserve"> e o recolhimento de entulho em via pública em frente ao Ecoponto instalado no bairro Jardim das Nações</w:t>
      </w:r>
      <w:r w:rsidR="00617A88">
        <w:rPr>
          <w:rFonts w:ascii="Arial" w:hAnsi="Arial" w:cs="Arial"/>
          <w:sz w:val="24"/>
          <w:szCs w:val="24"/>
        </w:rPr>
        <w:t>.</w:t>
      </w:r>
    </w:p>
    <w:p w14:paraId="3E5D426E" w14:textId="77777777" w:rsidR="00617A88" w:rsidRPr="00870198" w:rsidRDefault="00617A88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CA38A6" w14:textId="77777777" w:rsidR="00EC6F5A" w:rsidRDefault="00000000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>
        <w:rPr>
          <w:rFonts w:ascii="Arial" w:hAnsi="Arial" w:cs="Arial"/>
          <w:sz w:val="24"/>
          <w:szCs w:val="24"/>
        </w:rPr>
        <w:t>ue</w:t>
      </w:r>
      <w:r w:rsidR="00C17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173A8">
        <w:rPr>
          <w:rFonts w:ascii="Arial" w:hAnsi="Arial" w:cs="Arial"/>
          <w:sz w:val="24"/>
          <w:szCs w:val="24"/>
        </w:rPr>
        <w:t>conforme imagem anexa, verifica-se uma enorme quantidade de entulho na calçada, em frente ao Ecoponto,</w:t>
      </w:r>
      <w:r w:rsidR="00617A88">
        <w:rPr>
          <w:rFonts w:ascii="Arial" w:hAnsi="Arial" w:cs="Arial"/>
          <w:sz w:val="24"/>
          <w:szCs w:val="24"/>
        </w:rPr>
        <w:t xml:space="preserve"> c</w:t>
      </w:r>
      <w:r w:rsidR="007F6E8F">
        <w:rPr>
          <w:rFonts w:ascii="Arial" w:hAnsi="Arial" w:cs="Arial"/>
          <w:sz w:val="24"/>
          <w:szCs w:val="24"/>
        </w:rPr>
        <w:t>om muita sujeira</w:t>
      </w:r>
      <w:r w:rsidR="00C173A8">
        <w:rPr>
          <w:rFonts w:ascii="Arial" w:hAnsi="Arial" w:cs="Arial"/>
          <w:sz w:val="24"/>
          <w:szCs w:val="24"/>
        </w:rPr>
        <w:t xml:space="preserve">, </w:t>
      </w:r>
      <w:r w:rsidR="00617A88">
        <w:rPr>
          <w:rFonts w:ascii="Arial" w:hAnsi="Arial" w:cs="Arial"/>
          <w:sz w:val="24"/>
          <w:szCs w:val="24"/>
        </w:rPr>
        <w:t xml:space="preserve">mato e vegetação </w:t>
      </w:r>
      <w:r w:rsidR="00C173A8">
        <w:rPr>
          <w:rFonts w:ascii="Arial" w:hAnsi="Arial" w:cs="Arial"/>
          <w:sz w:val="24"/>
          <w:szCs w:val="24"/>
        </w:rPr>
        <w:t>altos, impossibilitando a passagem de pedestres, além de ensejar a proliferação de bichos no local</w:t>
      </w:r>
      <w:r w:rsidR="00617A88">
        <w:rPr>
          <w:rFonts w:ascii="Arial" w:hAnsi="Arial" w:cs="Arial"/>
          <w:sz w:val="24"/>
          <w:szCs w:val="24"/>
        </w:rPr>
        <w:t xml:space="preserve">. </w:t>
      </w:r>
      <w:r w:rsidR="00627A5C">
        <w:rPr>
          <w:rFonts w:ascii="Arial" w:hAnsi="Arial" w:cs="Arial"/>
          <w:sz w:val="24"/>
          <w:szCs w:val="24"/>
        </w:rPr>
        <w:t xml:space="preserve">Desta forma, necessário se faz determinar ao setor </w:t>
      </w:r>
      <w:r w:rsidR="00617A88">
        <w:rPr>
          <w:rFonts w:ascii="Arial" w:hAnsi="Arial" w:cs="Arial"/>
          <w:sz w:val="24"/>
          <w:szCs w:val="24"/>
        </w:rPr>
        <w:t xml:space="preserve">competente </w:t>
      </w:r>
      <w:r w:rsidR="00C173A8">
        <w:rPr>
          <w:rFonts w:ascii="Arial" w:hAnsi="Arial" w:cs="Arial"/>
          <w:sz w:val="24"/>
          <w:szCs w:val="24"/>
        </w:rPr>
        <w:t>que tome providências urgentes no local</w:t>
      </w:r>
      <w:r w:rsidR="00627A5C">
        <w:rPr>
          <w:rFonts w:ascii="Arial" w:hAnsi="Arial" w:cs="Arial"/>
          <w:sz w:val="24"/>
          <w:szCs w:val="24"/>
        </w:rPr>
        <w:t>.</w:t>
      </w:r>
    </w:p>
    <w:p w14:paraId="5AEC051B" w14:textId="77777777" w:rsidR="00627A5C" w:rsidRDefault="00627A5C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B8CBD9E" w14:textId="77777777" w:rsidR="00CE4603" w:rsidRPr="00CE4603" w:rsidRDefault="00CE4603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15323F3" w14:textId="77777777" w:rsidR="00F01B8A" w:rsidRDefault="00000000" w:rsidP="00CE46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 xml:space="preserve">SALA DAS SESSÕES, </w:t>
      </w:r>
      <w:r w:rsidR="00C173A8">
        <w:rPr>
          <w:rFonts w:ascii="Arial" w:hAnsi="Arial" w:cs="Arial"/>
          <w:b/>
          <w:sz w:val="24"/>
          <w:szCs w:val="24"/>
        </w:rPr>
        <w:t>17</w:t>
      </w:r>
      <w:r w:rsidR="007F6E8F">
        <w:rPr>
          <w:rFonts w:ascii="Arial" w:hAnsi="Arial" w:cs="Arial"/>
          <w:b/>
          <w:sz w:val="24"/>
          <w:szCs w:val="24"/>
        </w:rPr>
        <w:t xml:space="preserve"> de </w:t>
      </w:r>
      <w:r w:rsidR="00C173A8">
        <w:rPr>
          <w:rFonts w:ascii="Arial" w:hAnsi="Arial" w:cs="Arial"/>
          <w:b/>
          <w:sz w:val="24"/>
          <w:szCs w:val="24"/>
        </w:rPr>
        <w:t>outubro</w:t>
      </w:r>
      <w:r w:rsidRPr="00CE4603">
        <w:rPr>
          <w:rFonts w:ascii="Arial" w:hAnsi="Arial" w:cs="Arial"/>
          <w:b/>
          <w:sz w:val="24"/>
          <w:szCs w:val="24"/>
        </w:rPr>
        <w:t xml:space="preserve"> de 202</w:t>
      </w:r>
      <w:r w:rsidR="00C173A8">
        <w:rPr>
          <w:rFonts w:ascii="Arial" w:hAnsi="Arial" w:cs="Arial"/>
          <w:b/>
          <w:sz w:val="24"/>
          <w:szCs w:val="24"/>
        </w:rPr>
        <w:t>3</w:t>
      </w:r>
      <w:r w:rsidRPr="00CE4603">
        <w:rPr>
          <w:rFonts w:ascii="Arial" w:hAnsi="Arial" w:cs="Arial"/>
          <w:b/>
          <w:sz w:val="24"/>
          <w:szCs w:val="24"/>
        </w:rPr>
        <w:t>.</w:t>
      </w:r>
    </w:p>
    <w:p w14:paraId="7D96FB0A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99FB4" w14:textId="77777777" w:rsidR="00CE4603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0739C" w14:textId="77777777" w:rsidR="006C5BFE" w:rsidRDefault="006C5BFE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022D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205F6B7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09D68514" w14:textId="77777777" w:rsidR="007F6E8F" w:rsidRDefault="007F6E8F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BC0565" w14:textId="77777777" w:rsidR="006C5BFE" w:rsidRDefault="006C5BFE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279EDA" w14:textId="77777777" w:rsidR="006C5BFE" w:rsidRDefault="006C5BFE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05DCA6" w14:textId="77777777" w:rsidR="006C5BFE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5BFE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BEEA2C6" wp14:editId="2CE750EF">
            <wp:extent cx="3429479" cy="46012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63051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FE" w:rsidSect="00150F1B">
      <w:head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3B6B" w14:textId="77777777" w:rsidR="00FE7F87" w:rsidRDefault="00FE7F87">
      <w:r>
        <w:separator/>
      </w:r>
    </w:p>
  </w:endnote>
  <w:endnote w:type="continuationSeparator" w:id="0">
    <w:p w14:paraId="71976D11" w14:textId="77777777" w:rsidR="00FE7F87" w:rsidRDefault="00F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6B3C" w14:textId="77777777" w:rsidR="00FE7F87" w:rsidRDefault="00FE7F87">
      <w:r>
        <w:separator/>
      </w:r>
    </w:p>
  </w:footnote>
  <w:footnote w:type="continuationSeparator" w:id="0">
    <w:p w14:paraId="2A66F745" w14:textId="77777777" w:rsidR="00FE7F87" w:rsidRDefault="00FE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B950" w14:textId="77777777" w:rsidR="0048787D" w:rsidRDefault="0048787D" w:rsidP="0048787D">
    <w:pPr>
      <w:pStyle w:val="Cabealho"/>
    </w:pPr>
  </w:p>
  <w:p w14:paraId="2D6EF4D3" w14:textId="77777777" w:rsidR="0048787D" w:rsidRDefault="000000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970A9" wp14:editId="04A3D9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D1C"/>
    <w:rsid w:val="000A1B78"/>
    <w:rsid w:val="000B7B1B"/>
    <w:rsid w:val="000D6E09"/>
    <w:rsid w:val="000F2496"/>
    <w:rsid w:val="00126A04"/>
    <w:rsid w:val="00150F1B"/>
    <w:rsid w:val="0019694C"/>
    <w:rsid w:val="001F3691"/>
    <w:rsid w:val="0021653B"/>
    <w:rsid w:val="00262131"/>
    <w:rsid w:val="002E0D57"/>
    <w:rsid w:val="002E346F"/>
    <w:rsid w:val="002F4DD3"/>
    <w:rsid w:val="002F63F7"/>
    <w:rsid w:val="00366E5F"/>
    <w:rsid w:val="003F0C4A"/>
    <w:rsid w:val="0043007F"/>
    <w:rsid w:val="0048787D"/>
    <w:rsid w:val="004A4F71"/>
    <w:rsid w:val="005467FC"/>
    <w:rsid w:val="00577AAB"/>
    <w:rsid w:val="005D220F"/>
    <w:rsid w:val="005E5B7D"/>
    <w:rsid w:val="00617A88"/>
    <w:rsid w:val="00627A5C"/>
    <w:rsid w:val="00632547"/>
    <w:rsid w:val="00643B0B"/>
    <w:rsid w:val="00653E01"/>
    <w:rsid w:val="00690511"/>
    <w:rsid w:val="00695968"/>
    <w:rsid w:val="006C5BFE"/>
    <w:rsid w:val="006E0589"/>
    <w:rsid w:val="006E3C64"/>
    <w:rsid w:val="00723F53"/>
    <w:rsid w:val="00760837"/>
    <w:rsid w:val="007B35E8"/>
    <w:rsid w:val="007F6E8F"/>
    <w:rsid w:val="008022D0"/>
    <w:rsid w:val="00870198"/>
    <w:rsid w:val="0087298C"/>
    <w:rsid w:val="00882AAD"/>
    <w:rsid w:val="0088460D"/>
    <w:rsid w:val="008B2F48"/>
    <w:rsid w:val="008B3D88"/>
    <w:rsid w:val="008F0A45"/>
    <w:rsid w:val="008F6BFA"/>
    <w:rsid w:val="00966042"/>
    <w:rsid w:val="00982DB3"/>
    <w:rsid w:val="009C50F5"/>
    <w:rsid w:val="00A5357A"/>
    <w:rsid w:val="00AE4A98"/>
    <w:rsid w:val="00B809D7"/>
    <w:rsid w:val="00BF3611"/>
    <w:rsid w:val="00C173A8"/>
    <w:rsid w:val="00C544E4"/>
    <w:rsid w:val="00C700B5"/>
    <w:rsid w:val="00C81048"/>
    <w:rsid w:val="00C83DC2"/>
    <w:rsid w:val="00C86731"/>
    <w:rsid w:val="00C9301B"/>
    <w:rsid w:val="00CB1B05"/>
    <w:rsid w:val="00CC1E80"/>
    <w:rsid w:val="00CE4603"/>
    <w:rsid w:val="00E3201C"/>
    <w:rsid w:val="00E35804"/>
    <w:rsid w:val="00E829F4"/>
    <w:rsid w:val="00EC6F5A"/>
    <w:rsid w:val="00F01B8A"/>
    <w:rsid w:val="00F511B8"/>
    <w:rsid w:val="00F90C66"/>
    <w:rsid w:val="00FC66FC"/>
    <w:rsid w:val="00FE2B3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23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2023-10-17T13:59:00Z</cp:lastPrinted>
  <dcterms:created xsi:type="dcterms:W3CDTF">2023-10-17T13:59:00Z</dcterms:created>
  <dcterms:modified xsi:type="dcterms:W3CDTF">2023-10-19T19:03:00Z</dcterms:modified>
</cp:coreProperties>
</file>