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0865" w14:textId="098EFBAF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40BBE">
        <w:rPr>
          <w:rFonts w:ascii="Times New Roman" w:eastAsia="Times New Roman" w:hAnsi="Times New Roman" w:cs="Times New Roman"/>
          <w:b/>
          <w:sz w:val="24"/>
          <w:szCs w:val="24"/>
        </w:rPr>
        <w:t>1863/2023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553ECB4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C58FA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E79BE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>ruas do Bairro Encosta do Sol.</w:t>
      </w:r>
    </w:p>
    <w:p w14:paraId="1EF11883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60CB1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461B77E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94AC4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312F">
        <w:rPr>
          <w:rFonts w:ascii="Times New Roman" w:eastAsia="Times New Roman" w:hAnsi="Times New Roman" w:cs="Times New Roman"/>
          <w:sz w:val="24"/>
          <w:szCs w:val="24"/>
        </w:rPr>
        <w:t>s ruas do bairro Encosta do Sol que necessitam do serviço, que são: Teresa Baptistella Nardi, Júlio Fumachi e Avenida Caetano de Abreu.</w:t>
      </w:r>
    </w:p>
    <w:p w14:paraId="3C4633EB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29BBB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5D3B36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B55E35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11EBFE0F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7E410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11FCD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157DE427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19A6563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5DEE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85583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95884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99C6E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0BE8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4ADBE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E2D4A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408D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D31C1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9298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EAAFB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6364C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1F199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248446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048B" w14:textId="77777777" w:rsidR="000A5DB1" w:rsidRDefault="000A5DB1">
      <w:pPr>
        <w:spacing w:after="0" w:line="240" w:lineRule="auto"/>
      </w:pPr>
      <w:r>
        <w:separator/>
      </w:r>
    </w:p>
  </w:endnote>
  <w:endnote w:type="continuationSeparator" w:id="0">
    <w:p w14:paraId="172C386A" w14:textId="77777777" w:rsidR="000A5DB1" w:rsidRDefault="000A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CF3E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781E" w14:textId="77777777" w:rsidR="000A5DB1" w:rsidRDefault="000A5DB1">
      <w:pPr>
        <w:spacing w:after="0" w:line="240" w:lineRule="auto"/>
      </w:pPr>
      <w:r>
        <w:separator/>
      </w:r>
    </w:p>
  </w:footnote>
  <w:footnote w:type="continuationSeparator" w:id="0">
    <w:p w14:paraId="402F7350" w14:textId="77777777" w:rsidR="000A5DB1" w:rsidRDefault="000A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9C21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2F5CFA" wp14:editId="7F0ECB7E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2BFB20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C8E2D3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9E646A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2F5CFA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D2BFB20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1C8E2D3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C9E646A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8C054FC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19775" wp14:editId="533C58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A5DB1"/>
    <w:rsid w:val="001F6B05"/>
    <w:rsid w:val="0023312F"/>
    <w:rsid w:val="00265C20"/>
    <w:rsid w:val="003B4308"/>
    <w:rsid w:val="003F0242"/>
    <w:rsid w:val="0064790D"/>
    <w:rsid w:val="00685274"/>
    <w:rsid w:val="006F2AF9"/>
    <w:rsid w:val="007E0058"/>
    <w:rsid w:val="008350AF"/>
    <w:rsid w:val="008A2876"/>
    <w:rsid w:val="00940FCD"/>
    <w:rsid w:val="009B5FD1"/>
    <w:rsid w:val="009E2151"/>
    <w:rsid w:val="00A02FED"/>
    <w:rsid w:val="00A2468E"/>
    <w:rsid w:val="00A40BBE"/>
    <w:rsid w:val="00A52AE0"/>
    <w:rsid w:val="00B94FF8"/>
    <w:rsid w:val="00C242C7"/>
    <w:rsid w:val="00C3054B"/>
    <w:rsid w:val="00C41F37"/>
    <w:rsid w:val="00C92CDA"/>
    <w:rsid w:val="00CA3078"/>
    <w:rsid w:val="00DD47E3"/>
    <w:rsid w:val="00D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6D56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22</cp:revision>
  <cp:lastPrinted>2023-08-01T13:15:00Z</cp:lastPrinted>
  <dcterms:created xsi:type="dcterms:W3CDTF">2023-02-28T13:02:00Z</dcterms:created>
  <dcterms:modified xsi:type="dcterms:W3CDTF">2023-10-19T19:04:00Z</dcterms:modified>
</cp:coreProperties>
</file>