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5CFB" w14:textId="41A746CE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947D63">
        <w:rPr>
          <w:rFonts w:asciiTheme="minorHAnsi" w:hAnsiTheme="minorHAnsi" w:cstheme="minorHAnsi"/>
          <w:b/>
          <w:sz w:val="24"/>
          <w:szCs w:val="24"/>
        </w:rPr>
        <w:t>1869/2023</w:t>
      </w:r>
    </w:p>
    <w:p w14:paraId="2711C9A0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070BAB1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FB701A7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AC72622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Solicita ao Sr. Prefeito Municipal que determine ao departamento competente que efetue, em caráter de urgência, </w:t>
      </w:r>
      <w:r w:rsidR="00D920EF">
        <w:rPr>
          <w:rFonts w:asciiTheme="minorHAnsi" w:hAnsiTheme="minorHAnsi" w:cstheme="minorHAnsi"/>
          <w:b/>
          <w:i/>
          <w:sz w:val="24"/>
          <w:szCs w:val="24"/>
        </w:rPr>
        <w:t>estudos sobre a disponibilização de Fonoaudiólogos nas escolas</w:t>
      </w:r>
      <w:r w:rsidR="005B23E9">
        <w:rPr>
          <w:rFonts w:asciiTheme="minorHAnsi" w:hAnsiTheme="minorHAnsi" w:cstheme="minorHAnsi"/>
          <w:b/>
          <w:i/>
          <w:sz w:val="24"/>
          <w:szCs w:val="24"/>
        </w:rPr>
        <w:t xml:space="preserve"> públicas do Município de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650E9E3F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D9C40E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433FE0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F658B4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0CB5D38D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68179C0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0289710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</w:t>
      </w:r>
      <w:r w:rsidR="00D920EF">
        <w:rPr>
          <w:rFonts w:asciiTheme="minorHAnsi" w:hAnsiTheme="minorHAnsi" w:cstheme="minorHAnsi"/>
          <w:sz w:val="24"/>
          <w:szCs w:val="24"/>
        </w:rPr>
        <w:t>estudos para a disponibilização de fonoaudiólogos para auxilio das crianças em seu processo de alfabetização de fonoaudiólogos nas escolas públicas no município,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50381242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22158D4" w14:textId="77777777" w:rsidR="00D920EF" w:rsidRPr="00D920EF" w:rsidRDefault="00000000" w:rsidP="00D920EF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</w:t>
      </w:r>
      <w:r>
        <w:rPr>
          <w:rFonts w:asciiTheme="minorHAnsi" w:hAnsiTheme="minorHAnsi" w:cstheme="minorHAnsi"/>
          <w:sz w:val="24"/>
          <w:szCs w:val="24"/>
        </w:rPr>
        <w:t>de pais e professores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que buscaram esse vereador e</w:t>
      </w:r>
      <w:r w:rsidR="000B37D7">
        <w:rPr>
          <w:rFonts w:asciiTheme="minorHAnsi" w:hAnsiTheme="minorHAnsi" w:cstheme="minorHAnsi"/>
          <w:sz w:val="24"/>
          <w:szCs w:val="24"/>
        </w:rPr>
        <w:t xml:space="preserve">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</w:t>
      </w:r>
      <w:r w:rsidR="005B23E9" w:rsidRPr="0087211D">
        <w:rPr>
          <w:rFonts w:asciiTheme="minorHAnsi" w:hAnsiTheme="minorHAnsi" w:cstheme="minorHAnsi"/>
          <w:sz w:val="24"/>
          <w:szCs w:val="24"/>
        </w:rPr>
        <w:t xml:space="preserve">condições </w:t>
      </w:r>
      <w:r w:rsidR="005B23E9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 xml:space="preserve"> crianças nas escolas estão em seu processo de alfabetização e contam com dificuldades e que o acompanhamento fonoaudiólogo auxiliaria muito os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pais,</w:t>
      </w:r>
      <w:r>
        <w:rPr>
          <w:rFonts w:asciiTheme="minorHAnsi" w:hAnsiTheme="minorHAnsi" w:cstheme="minorHAnsi"/>
          <w:sz w:val="24"/>
          <w:szCs w:val="24"/>
        </w:rPr>
        <w:t xml:space="preserve"> professores e principalmente </w:t>
      </w:r>
      <w:r w:rsidR="005B23E9">
        <w:rPr>
          <w:rFonts w:asciiTheme="minorHAnsi" w:hAnsiTheme="minorHAnsi" w:cstheme="minorHAnsi"/>
          <w:sz w:val="24"/>
          <w:szCs w:val="24"/>
        </w:rPr>
        <w:t xml:space="preserve">as </w:t>
      </w:r>
      <w:r w:rsidR="005B23E9" w:rsidRPr="0087211D">
        <w:rPr>
          <w:rFonts w:asciiTheme="minorHAnsi" w:hAnsiTheme="minorHAnsi" w:cstheme="minorHAnsi"/>
          <w:sz w:val="24"/>
          <w:szCs w:val="24"/>
        </w:rPr>
        <w:t>crianças</w:t>
      </w:r>
      <w:r>
        <w:rPr>
          <w:rFonts w:asciiTheme="minorHAnsi" w:hAnsiTheme="minorHAnsi" w:cstheme="minorHAnsi"/>
          <w:sz w:val="24"/>
          <w:szCs w:val="24"/>
        </w:rPr>
        <w:t xml:space="preserve">, pois esse acompanhamento </w:t>
      </w:r>
      <w:r w:rsidRPr="00D920EF">
        <w:rPr>
          <w:rFonts w:asciiTheme="minorHAnsi" w:hAnsiTheme="minorHAnsi" w:cstheme="minorHAnsi"/>
          <w:sz w:val="24"/>
          <w:szCs w:val="24"/>
        </w:rPr>
        <w:t>especialmente durante a fase crucial da primeira infância e do processo de alfabetização</w:t>
      </w:r>
      <w:r>
        <w:rPr>
          <w:rFonts w:asciiTheme="minorHAnsi" w:hAnsiTheme="minorHAnsi" w:cstheme="minorHAnsi"/>
          <w:sz w:val="24"/>
          <w:szCs w:val="24"/>
        </w:rPr>
        <w:t xml:space="preserve"> é primordial</w:t>
      </w:r>
      <w:r w:rsidRPr="00D920EF">
        <w:rPr>
          <w:rFonts w:asciiTheme="minorHAnsi" w:hAnsiTheme="minorHAnsi" w:cstheme="minorHAnsi"/>
          <w:sz w:val="24"/>
          <w:szCs w:val="24"/>
        </w:rPr>
        <w:t>.</w:t>
      </w:r>
    </w:p>
    <w:p w14:paraId="2459713E" w14:textId="77777777" w:rsidR="00D920EF" w:rsidRPr="00D920EF" w:rsidRDefault="00000000" w:rsidP="00D920EF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20EF">
        <w:rPr>
          <w:rFonts w:asciiTheme="minorHAnsi" w:hAnsiTheme="minorHAnsi" w:cstheme="minorHAnsi"/>
          <w:sz w:val="24"/>
          <w:szCs w:val="24"/>
        </w:rPr>
        <w:t>A primeira infância é um período crítico para o desenvolvimento da linguagem e da alfabetização. Investir em serviços de fonoaudiologia nesse estágio é fundamental para garantir um começo de vida escolar bem-sucedido para nossas crianças. No entanto, muitas escolas carecem desse suporte crucial.</w:t>
      </w:r>
    </w:p>
    <w:p w14:paraId="165A2228" w14:textId="77777777" w:rsidR="00733B21" w:rsidRDefault="00000000" w:rsidP="00D920EF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920EF">
        <w:rPr>
          <w:rFonts w:asciiTheme="minorHAnsi" w:hAnsiTheme="minorHAnsi" w:cstheme="minorHAnsi"/>
          <w:sz w:val="24"/>
          <w:szCs w:val="24"/>
        </w:rPr>
        <w:t>Portanto, solicito respeitosamente que a Prefeitura de Itatiba considere a disponibilização de médicos fonoaudiólogos para atender às necessidades das escolas municipais, com ênfase na primeira infância e no processo de alfabetização. Esses profissionais desempenham um papel vital na identificação e tratamento de dificuldades de linguagem e comunicação que podem afetar o aprendizado das crianças.</w:t>
      </w:r>
      <w:r w:rsidR="0087211D" w:rsidRPr="008721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DD08B6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5B23E9">
        <w:rPr>
          <w:rFonts w:asciiTheme="minorHAnsi" w:hAnsiTheme="minorHAnsi" w:cstheme="minorHAnsi"/>
          <w:b/>
          <w:bCs/>
          <w:sz w:val="24"/>
          <w:szCs w:val="24"/>
        </w:rPr>
        <w:t>urgentes</w:t>
      </w:r>
      <w:r w:rsidR="000B37D7" w:rsidRPr="005B23E9">
        <w:rPr>
          <w:rFonts w:asciiTheme="minorHAnsi" w:hAnsiTheme="minorHAnsi" w:cstheme="minorHAnsi"/>
          <w:b/>
          <w:bCs/>
          <w:sz w:val="24"/>
          <w:szCs w:val="24"/>
        </w:rPr>
        <w:t xml:space="preserve"> e uma força tarefa </w:t>
      </w:r>
      <w:r w:rsidRPr="005B23E9">
        <w:rPr>
          <w:rFonts w:asciiTheme="minorHAnsi" w:hAnsiTheme="minorHAnsi" w:cstheme="minorHAnsi"/>
          <w:b/>
          <w:bCs/>
          <w:sz w:val="24"/>
          <w:szCs w:val="24"/>
        </w:rPr>
        <w:t>da Administração Pública e sua execução no menor tempo possível.</w:t>
      </w:r>
    </w:p>
    <w:p w14:paraId="2CA40017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AA4414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A683EB7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3AE619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A9A0B0C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2A6AD85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F5B78D9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1337D2C9" w14:textId="77777777" w:rsidR="003846E2" w:rsidRDefault="00000000" w:rsidP="005B23E9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2CDC" w14:textId="77777777" w:rsidR="00967E21" w:rsidRDefault="00967E21">
      <w:r>
        <w:separator/>
      </w:r>
    </w:p>
  </w:endnote>
  <w:endnote w:type="continuationSeparator" w:id="0">
    <w:p w14:paraId="1D2AE0A1" w14:textId="77777777" w:rsidR="00967E21" w:rsidRDefault="0096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8783" w14:textId="77777777" w:rsidR="00967E21" w:rsidRDefault="00967E21">
      <w:r>
        <w:separator/>
      </w:r>
    </w:p>
  </w:footnote>
  <w:footnote w:type="continuationSeparator" w:id="0">
    <w:p w14:paraId="6238B828" w14:textId="77777777" w:rsidR="00967E21" w:rsidRDefault="0096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2ED0" w14:textId="77777777" w:rsidR="0062035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BA9B28A" wp14:editId="383345D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162F"/>
    <w:rsid w:val="0021274B"/>
    <w:rsid w:val="00306AD2"/>
    <w:rsid w:val="00316DCF"/>
    <w:rsid w:val="003846E2"/>
    <w:rsid w:val="003B335D"/>
    <w:rsid w:val="003C2D6A"/>
    <w:rsid w:val="00446B4A"/>
    <w:rsid w:val="004F393A"/>
    <w:rsid w:val="00500D91"/>
    <w:rsid w:val="005B23E9"/>
    <w:rsid w:val="005B4CDC"/>
    <w:rsid w:val="00610755"/>
    <w:rsid w:val="00620350"/>
    <w:rsid w:val="00695584"/>
    <w:rsid w:val="0071643E"/>
    <w:rsid w:val="00733B21"/>
    <w:rsid w:val="007736B8"/>
    <w:rsid w:val="007757D5"/>
    <w:rsid w:val="007A7965"/>
    <w:rsid w:val="0081738A"/>
    <w:rsid w:val="00840B04"/>
    <w:rsid w:val="0087211D"/>
    <w:rsid w:val="00947D63"/>
    <w:rsid w:val="00966B0E"/>
    <w:rsid w:val="00967E21"/>
    <w:rsid w:val="009D18FF"/>
    <w:rsid w:val="00A448F1"/>
    <w:rsid w:val="00A72974"/>
    <w:rsid w:val="00BC09B3"/>
    <w:rsid w:val="00C5088C"/>
    <w:rsid w:val="00CC3AB6"/>
    <w:rsid w:val="00CE47F4"/>
    <w:rsid w:val="00D920EF"/>
    <w:rsid w:val="00DF062E"/>
    <w:rsid w:val="00E34D6B"/>
    <w:rsid w:val="00E56F2E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B68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2023-10-17T13:18:00Z</cp:lastPrinted>
  <dcterms:created xsi:type="dcterms:W3CDTF">2023-10-17T13:07:00Z</dcterms:created>
  <dcterms:modified xsi:type="dcterms:W3CDTF">2023-10-19T19:05:00Z</dcterms:modified>
</cp:coreProperties>
</file>