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4B7" w14:textId="0B10117F" w:rsidR="001E0C39" w:rsidRPr="00861167" w:rsidRDefault="00000000" w:rsidP="001E0C3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F1698D">
        <w:rPr>
          <w:rFonts w:asciiTheme="minorHAnsi" w:hAnsiTheme="minorHAnsi" w:cstheme="minorHAnsi"/>
          <w:b/>
          <w:sz w:val="24"/>
          <w:szCs w:val="24"/>
        </w:rPr>
        <w:t>1912/2023</w:t>
      </w:r>
    </w:p>
    <w:p w14:paraId="62847A95" w14:textId="77777777" w:rsidR="001E0C39" w:rsidRPr="00861167" w:rsidRDefault="00000000" w:rsidP="001E0C3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0F5F989F" w14:textId="77777777" w:rsidR="001E0C39" w:rsidRPr="007843CA" w:rsidRDefault="00000000" w:rsidP="00B66496">
      <w:pPr>
        <w:pStyle w:val="Ttulo1"/>
        <w:shd w:val="clear" w:color="auto" w:fill="FFFFFF"/>
        <w:spacing w:before="0" w:beforeAutospacing="0" w:after="450" w:afterAutospacing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56088">
        <w:rPr>
          <w:rFonts w:asciiTheme="minorHAnsi" w:hAnsiTheme="minorHAnsi" w:cstheme="minorHAnsi"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i/>
          <w:sz w:val="24"/>
          <w:szCs w:val="24"/>
        </w:rPr>
        <w:t>Solicito ao Exmo. Sr. Prefeito Municipal, que determine ao setor competente, que realize execução urgente de manutenção</w:t>
      </w:r>
      <w:r>
        <w:rPr>
          <w:rFonts w:asciiTheme="minorHAnsi" w:hAnsiTheme="minorHAnsi" w:cstheme="minorHAnsi"/>
          <w:i/>
          <w:sz w:val="24"/>
          <w:szCs w:val="24"/>
        </w:rPr>
        <w:t xml:space="preserve"> tapa-buraco</w:t>
      </w:r>
      <w:r w:rsidR="00070308">
        <w:rPr>
          <w:rFonts w:asciiTheme="minorHAnsi" w:hAnsiTheme="minorHAnsi" w:cstheme="minorHAnsi"/>
          <w:i/>
          <w:sz w:val="24"/>
          <w:szCs w:val="24"/>
        </w:rPr>
        <w:t xml:space="preserve"> ao longo </w:t>
      </w:r>
      <w:r w:rsidR="00070308" w:rsidRPr="007843CA">
        <w:rPr>
          <w:rFonts w:asciiTheme="minorHAnsi" w:hAnsiTheme="minorHAnsi" w:cstheme="minorHAnsi"/>
          <w:i/>
          <w:sz w:val="24"/>
          <w:szCs w:val="24"/>
        </w:rPr>
        <w:t>da</w:t>
      </w:r>
      <w:r w:rsidRPr="007843C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66496">
        <w:rPr>
          <w:rFonts w:asciiTheme="minorHAnsi" w:hAnsiTheme="minorHAnsi" w:cstheme="minorHAnsi"/>
          <w:bCs w:val="0"/>
          <w:iCs/>
          <w:sz w:val="24"/>
          <w:szCs w:val="24"/>
        </w:rPr>
        <w:t xml:space="preserve">Rua </w:t>
      </w:r>
      <w:r w:rsidR="00FB034C">
        <w:rPr>
          <w:rFonts w:asciiTheme="minorHAnsi" w:hAnsiTheme="minorHAnsi" w:cstheme="minorHAnsi"/>
          <w:bCs w:val="0"/>
          <w:iCs/>
          <w:sz w:val="24"/>
          <w:szCs w:val="24"/>
        </w:rPr>
        <w:t>Romeu Augusto Rella</w:t>
      </w:r>
      <w:r>
        <w:rPr>
          <w:rFonts w:asciiTheme="minorHAnsi" w:hAnsiTheme="minorHAnsi" w:cstheme="minorHAnsi"/>
          <w:bCs w:val="0"/>
          <w:iCs/>
          <w:sz w:val="24"/>
          <w:szCs w:val="24"/>
        </w:rPr>
        <w:t xml:space="preserve"> – Bairro </w:t>
      </w:r>
      <w:r w:rsidRPr="00B66496">
        <w:rPr>
          <w:rFonts w:asciiTheme="minorHAnsi" w:hAnsiTheme="minorHAnsi" w:cstheme="minorHAnsi"/>
          <w:bCs w:val="0"/>
          <w:iCs/>
          <w:sz w:val="24"/>
          <w:szCs w:val="24"/>
        </w:rPr>
        <w:t>do</w:t>
      </w:r>
      <w:r w:rsidR="00FB034C">
        <w:rPr>
          <w:rFonts w:asciiTheme="minorHAnsi" w:hAnsiTheme="minorHAnsi" w:cstheme="minorHAnsi"/>
          <w:bCs w:val="0"/>
          <w:iCs/>
          <w:sz w:val="24"/>
          <w:szCs w:val="24"/>
        </w:rPr>
        <w:t xml:space="preserve"> Engenho</w:t>
      </w:r>
      <w:r w:rsidRPr="00B66496">
        <w:rPr>
          <w:rFonts w:asciiTheme="minorHAnsi" w:hAnsiTheme="minorHAnsi" w:cstheme="minorHAnsi"/>
          <w:bCs w:val="0"/>
          <w:iCs/>
          <w:sz w:val="24"/>
          <w:szCs w:val="24"/>
        </w:rPr>
        <w:t>, Itatiba - SP</w:t>
      </w:r>
      <w:r w:rsidR="00784CD3" w:rsidRPr="007843CA">
        <w:rPr>
          <w:rFonts w:asciiTheme="minorHAnsi" w:hAnsiTheme="minorHAnsi" w:cstheme="minorHAnsi"/>
          <w:i/>
          <w:sz w:val="24"/>
          <w:szCs w:val="24"/>
        </w:rPr>
        <w:t>,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843CA">
        <w:rPr>
          <w:rFonts w:asciiTheme="minorHAnsi" w:hAnsiTheme="minorHAnsi" w:cstheme="minorHAnsi"/>
          <w:i/>
          <w:sz w:val="24"/>
          <w:szCs w:val="24"/>
        </w:rPr>
        <w:t>conforme especifica.</w:t>
      </w:r>
    </w:p>
    <w:p w14:paraId="616ED437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D0349E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7F8E28" w14:textId="77777777" w:rsidR="001E0C39" w:rsidRPr="00861167" w:rsidRDefault="00000000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14:paraId="597D58A4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BE69B0" w14:textId="77777777" w:rsidR="001E0C39" w:rsidRPr="00861167" w:rsidRDefault="00000000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7BE9642B" w14:textId="77777777" w:rsidR="001E0C39" w:rsidRPr="00613290" w:rsidRDefault="00000000" w:rsidP="007843CA">
      <w:pPr>
        <w:shd w:val="clear" w:color="auto" w:fill="FFFFFF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>urgente 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>
        <w:rPr>
          <w:rFonts w:asciiTheme="minorHAnsi" w:hAnsiTheme="minorHAnsi" w:cstheme="minorHAnsi"/>
          <w:sz w:val="24"/>
          <w:szCs w:val="24"/>
        </w:rPr>
        <w:t xml:space="preserve"> da </w:t>
      </w:r>
      <w:r w:rsidR="00070308">
        <w:rPr>
          <w:rFonts w:asciiTheme="minorHAnsi" w:hAnsiTheme="minorHAnsi" w:cstheme="minorHAnsi"/>
          <w:sz w:val="24"/>
          <w:szCs w:val="24"/>
        </w:rPr>
        <w:t xml:space="preserve">ao longo </w:t>
      </w:r>
      <w:r w:rsidR="00FB034C" w:rsidRPr="00B66496">
        <w:rPr>
          <w:rFonts w:asciiTheme="minorHAnsi" w:hAnsiTheme="minorHAnsi" w:cstheme="minorHAnsi"/>
          <w:iCs/>
          <w:sz w:val="24"/>
          <w:szCs w:val="24"/>
        </w:rPr>
        <w:t xml:space="preserve">Rua </w:t>
      </w:r>
      <w:r w:rsidR="00FB034C">
        <w:rPr>
          <w:rFonts w:asciiTheme="minorHAnsi" w:hAnsiTheme="minorHAnsi" w:cstheme="minorHAnsi"/>
          <w:bCs/>
          <w:iCs/>
          <w:sz w:val="24"/>
          <w:szCs w:val="24"/>
        </w:rPr>
        <w:t>Romeu Augusto Rella</w:t>
      </w:r>
      <w:r w:rsidR="00FB034C">
        <w:rPr>
          <w:rFonts w:asciiTheme="minorHAnsi" w:hAnsiTheme="minorHAnsi" w:cstheme="minorHAnsi"/>
          <w:iCs/>
          <w:sz w:val="24"/>
          <w:szCs w:val="24"/>
        </w:rPr>
        <w:t xml:space="preserve"> – Bairro </w:t>
      </w:r>
      <w:r w:rsidR="00FB034C" w:rsidRPr="00B66496">
        <w:rPr>
          <w:rFonts w:asciiTheme="minorHAnsi" w:hAnsiTheme="minorHAnsi" w:cstheme="minorHAnsi"/>
          <w:iCs/>
          <w:sz w:val="24"/>
          <w:szCs w:val="24"/>
        </w:rPr>
        <w:t>do</w:t>
      </w:r>
      <w:r w:rsidR="00FB034C">
        <w:rPr>
          <w:rFonts w:asciiTheme="minorHAnsi" w:hAnsiTheme="minorHAnsi" w:cstheme="minorHAnsi"/>
          <w:bCs/>
          <w:iCs/>
          <w:sz w:val="24"/>
          <w:szCs w:val="24"/>
        </w:rPr>
        <w:t xml:space="preserve"> Engenho</w:t>
      </w:r>
      <w:r w:rsidR="00FB034C" w:rsidRPr="00B66496">
        <w:rPr>
          <w:rFonts w:asciiTheme="minorHAnsi" w:hAnsiTheme="minorHAnsi" w:cstheme="minorHAnsi"/>
          <w:iCs/>
          <w:sz w:val="24"/>
          <w:szCs w:val="24"/>
        </w:rPr>
        <w:t>, Itatiba - SP</w:t>
      </w:r>
      <w:r w:rsidR="00FB034C" w:rsidRPr="006132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3290">
        <w:rPr>
          <w:rFonts w:asciiTheme="minorHAnsi" w:hAnsiTheme="minorHAnsi" w:cstheme="minorHAnsi"/>
          <w:bCs/>
          <w:sz w:val="24"/>
          <w:szCs w:val="24"/>
        </w:rPr>
        <w:t>a manta asfáltica</w:t>
      </w:r>
      <w:r w:rsidRPr="00613290">
        <w:rPr>
          <w:rFonts w:asciiTheme="minorHAnsi" w:hAnsiTheme="minorHAnsi" w:cstheme="minorHAnsi"/>
          <w:sz w:val="24"/>
          <w:szCs w:val="24"/>
        </w:rPr>
        <w:t xml:space="preserve"> necessita de manutenção da operação tapa-buraco, esse vereador foi procurado por diversos munícipes dessa área relatando a sobre o desgaste e perigo apresentado</w:t>
      </w:r>
      <w:r w:rsidR="00FB034C">
        <w:rPr>
          <w:rFonts w:asciiTheme="minorHAnsi" w:hAnsiTheme="minorHAnsi" w:cstheme="minorHAnsi"/>
          <w:sz w:val="24"/>
          <w:szCs w:val="24"/>
        </w:rPr>
        <w:t>.</w:t>
      </w:r>
    </w:p>
    <w:p w14:paraId="43B4C0A7" w14:textId="77777777" w:rsidR="001E0C39" w:rsidRDefault="00000000" w:rsidP="001E0C3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>
        <w:rPr>
          <w:rFonts w:asciiTheme="minorHAnsi" w:hAnsiTheme="minorHAnsi" w:cstheme="minorHAnsi"/>
          <w:sz w:val="24"/>
          <w:szCs w:val="24"/>
        </w:rPr>
        <w:t>pois o fluxo de veículos e pedestres</w:t>
      </w:r>
      <w:r w:rsidRPr="00861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é intenso no local próximo vários comércios e o problema está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de veículos no local e potencializando o risco de acidentes a todos os usuários que transitam por ali.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1167">
        <w:rPr>
          <w:rFonts w:asciiTheme="minorHAnsi" w:hAnsiTheme="minorHAnsi" w:cstheme="minorHAnsi"/>
          <w:sz w:val="24"/>
          <w:szCs w:val="24"/>
        </w:rPr>
        <w:t xml:space="preserve"> Importante ressaltar </w:t>
      </w:r>
      <w:r w:rsidR="00FB034C">
        <w:rPr>
          <w:rFonts w:asciiTheme="minorHAnsi" w:hAnsiTheme="minorHAnsi" w:cstheme="minorHAnsi"/>
          <w:sz w:val="24"/>
          <w:szCs w:val="24"/>
        </w:rPr>
        <w:t>o tamanho do buraco é bem grande próximo a Câmara Municipal e Zé Guerreiro Caminhões, portanto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>
        <w:rPr>
          <w:rFonts w:asciiTheme="minorHAnsi" w:hAnsiTheme="minorHAnsi" w:cstheme="minorHAnsi"/>
          <w:sz w:val="24"/>
          <w:szCs w:val="24"/>
        </w:rPr>
        <w:t xml:space="preserve">de movimento pois no perímetro além das residências, </w:t>
      </w:r>
      <w:r w:rsidR="00A14BD4">
        <w:rPr>
          <w:rFonts w:asciiTheme="minorHAnsi" w:hAnsiTheme="minorHAnsi" w:cstheme="minorHAnsi"/>
          <w:sz w:val="24"/>
          <w:szCs w:val="24"/>
        </w:rPr>
        <w:t xml:space="preserve">ponto de ônibus, </w:t>
      </w:r>
      <w:r>
        <w:rPr>
          <w:rFonts w:asciiTheme="minorHAnsi" w:hAnsiTheme="minorHAnsi" w:cstheme="minorHAnsi"/>
          <w:sz w:val="24"/>
          <w:szCs w:val="24"/>
        </w:rPr>
        <w:t>há escolas e alguns comércios, com pedestres, 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>
        <w:rPr>
          <w:rFonts w:asciiTheme="minorHAnsi" w:hAnsiTheme="minorHAnsi" w:cstheme="minorHAnsi"/>
          <w:sz w:val="24"/>
          <w:szCs w:val="24"/>
        </w:rPr>
        <w:t xml:space="preserve"> perigoso por conta de vários buracos no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14:paraId="084FAA67" w14:textId="77777777" w:rsidR="00FD7671" w:rsidRPr="0087211D" w:rsidRDefault="00000000" w:rsidP="00FD7671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 w:rsidRPr="00B45FD3"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7348DBD3" w14:textId="77777777" w:rsidR="00FD7671" w:rsidRPr="00861167" w:rsidRDefault="00FD7671" w:rsidP="00FD7671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D262683" w14:textId="77777777" w:rsidR="00FD7671" w:rsidRPr="00861167" w:rsidRDefault="00FD7671" w:rsidP="001E0C3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BA048FB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F1C9368" w14:textId="77777777" w:rsidR="001E0C39" w:rsidRPr="00861167" w:rsidRDefault="00000000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CD2BAC">
        <w:rPr>
          <w:rFonts w:asciiTheme="minorHAnsi" w:hAnsiTheme="minorHAnsi" w:cstheme="minorHAnsi"/>
          <w:b/>
          <w:bCs/>
          <w:sz w:val="24"/>
          <w:szCs w:val="24"/>
        </w:rPr>
        <w:t>23</w:t>
      </w:r>
      <w:r w:rsidR="000B65EF">
        <w:rPr>
          <w:rFonts w:asciiTheme="minorHAnsi" w:hAnsiTheme="minorHAnsi" w:cstheme="minorHAnsi"/>
          <w:b/>
          <w:bCs/>
          <w:sz w:val="24"/>
          <w:szCs w:val="24"/>
        </w:rPr>
        <w:t xml:space="preserve"> de outubro de 2023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64FEEE5" w14:textId="77777777" w:rsidR="001E0C39" w:rsidRPr="00861167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38CB989" w14:textId="77777777" w:rsidR="001E0C39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8B67749" w14:textId="77777777" w:rsidR="001E0C39" w:rsidRPr="00861167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B0B2667" w14:textId="77777777" w:rsidR="001E0C39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35CD1310" w14:textId="77777777" w:rsidR="001E0C39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Vereador </w:t>
      </w:r>
      <w:r w:rsidR="00B66496"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176117E5" w14:textId="77777777" w:rsidR="00B66496" w:rsidRDefault="00B66496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B66496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E363" w14:textId="77777777" w:rsidR="009F2EE8" w:rsidRDefault="009F2EE8">
      <w:r>
        <w:separator/>
      </w:r>
    </w:p>
  </w:endnote>
  <w:endnote w:type="continuationSeparator" w:id="0">
    <w:p w14:paraId="707B5A2E" w14:textId="77777777" w:rsidR="009F2EE8" w:rsidRDefault="009F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7597" w14:textId="77777777" w:rsidR="009F2EE8" w:rsidRDefault="009F2EE8">
      <w:r>
        <w:separator/>
      </w:r>
    </w:p>
  </w:footnote>
  <w:footnote w:type="continuationSeparator" w:id="0">
    <w:p w14:paraId="23670DAB" w14:textId="77777777" w:rsidR="009F2EE8" w:rsidRDefault="009F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ED7" w14:textId="77777777" w:rsidR="008A6C4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CC65EC9" wp14:editId="012F0CE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39"/>
    <w:rsid w:val="00037CB6"/>
    <w:rsid w:val="00050C8D"/>
    <w:rsid w:val="00070308"/>
    <w:rsid w:val="000B29F8"/>
    <w:rsid w:val="000B65EF"/>
    <w:rsid w:val="000D27B1"/>
    <w:rsid w:val="001D133A"/>
    <w:rsid w:val="001E0C39"/>
    <w:rsid w:val="0021274B"/>
    <w:rsid w:val="002B59AD"/>
    <w:rsid w:val="00355F09"/>
    <w:rsid w:val="00393E6F"/>
    <w:rsid w:val="003A31F5"/>
    <w:rsid w:val="003E2314"/>
    <w:rsid w:val="00485304"/>
    <w:rsid w:val="004C3D59"/>
    <w:rsid w:val="005A44FA"/>
    <w:rsid w:val="005A76CD"/>
    <w:rsid w:val="00613290"/>
    <w:rsid w:val="00695584"/>
    <w:rsid w:val="006B769A"/>
    <w:rsid w:val="00756088"/>
    <w:rsid w:val="007843CA"/>
    <w:rsid w:val="00784CD3"/>
    <w:rsid w:val="007B0D87"/>
    <w:rsid w:val="007B321D"/>
    <w:rsid w:val="007B4B3A"/>
    <w:rsid w:val="0082508B"/>
    <w:rsid w:val="00840916"/>
    <w:rsid w:val="00861167"/>
    <w:rsid w:val="0087211D"/>
    <w:rsid w:val="008A6C48"/>
    <w:rsid w:val="00920208"/>
    <w:rsid w:val="009B0597"/>
    <w:rsid w:val="009F2EE8"/>
    <w:rsid w:val="00A14BD4"/>
    <w:rsid w:val="00B45FD3"/>
    <w:rsid w:val="00B66496"/>
    <w:rsid w:val="00CC3AB6"/>
    <w:rsid w:val="00CD2BAC"/>
    <w:rsid w:val="00CF2B05"/>
    <w:rsid w:val="00DB220F"/>
    <w:rsid w:val="00DD35D3"/>
    <w:rsid w:val="00E27C88"/>
    <w:rsid w:val="00F1698D"/>
    <w:rsid w:val="00F623B3"/>
    <w:rsid w:val="00FB034C"/>
    <w:rsid w:val="00FD0EF8"/>
    <w:rsid w:val="00FD7671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EDD9"/>
  <w15:chartTrackingRefBased/>
  <w15:docId w15:val="{E3F8D2C6-734A-49A0-8BE5-067843FB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66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64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2023-10-23T13:26:00Z</cp:lastPrinted>
  <dcterms:created xsi:type="dcterms:W3CDTF">2023-10-23T13:22:00Z</dcterms:created>
  <dcterms:modified xsi:type="dcterms:W3CDTF">2023-10-24T19:33:00Z</dcterms:modified>
</cp:coreProperties>
</file>