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7F3" w14:textId="3550D3CF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4588F">
        <w:rPr>
          <w:rFonts w:ascii="Times New Roman" w:eastAsia="Times New Roman" w:hAnsi="Times New Roman" w:cs="Times New Roman"/>
          <w:b/>
          <w:sz w:val="24"/>
          <w:szCs w:val="24"/>
        </w:rPr>
        <w:t>1919/2023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1AEA46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5D610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20B2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EC5F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tapa buracos </w:t>
      </w:r>
      <w:r w:rsidR="00EC5F51">
        <w:rPr>
          <w:rFonts w:ascii="Times New Roman" w:eastAsia="Times New Roman" w:hAnsi="Times New Roman" w:cs="Times New Roman"/>
          <w:b/>
          <w:sz w:val="24"/>
          <w:szCs w:val="24"/>
        </w:rPr>
        <w:t xml:space="preserve">ou recapeamento asfáltico nas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 xml:space="preserve">ruas do Bairro </w:t>
      </w:r>
      <w:r w:rsidR="00EC5F51">
        <w:rPr>
          <w:rFonts w:ascii="Times New Roman" w:eastAsia="Times New Roman" w:hAnsi="Times New Roman" w:cs="Times New Roman"/>
          <w:b/>
          <w:sz w:val="24"/>
          <w:szCs w:val="24"/>
        </w:rPr>
        <w:t>Vila Centenario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822A0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4745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B3F0C7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CE35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manutenção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 xml:space="preserve">ou recapeamento asfáltico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 xml:space="preserve">s ruas do bairro 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>Vila Centenário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 xml:space="preserve"> que necessitam 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>de melhorias com urgencia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9E1A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2E98F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6F2A2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6708F8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5F5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FCFDCF2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5C1B5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2848B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0BF3A676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D45A7C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43406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9D26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AB63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CC6A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CCAE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0030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06BC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24458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D274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8048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42FBB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0B18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6FAC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AF9EBA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911" w14:textId="77777777" w:rsidR="00781102" w:rsidRDefault="00781102">
      <w:pPr>
        <w:spacing w:after="0" w:line="240" w:lineRule="auto"/>
      </w:pPr>
      <w:r>
        <w:separator/>
      </w:r>
    </w:p>
  </w:endnote>
  <w:endnote w:type="continuationSeparator" w:id="0">
    <w:p w14:paraId="3DAD2989" w14:textId="77777777" w:rsidR="00781102" w:rsidRDefault="0078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851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FECB" w14:textId="77777777" w:rsidR="00781102" w:rsidRDefault="00781102">
      <w:pPr>
        <w:spacing w:after="0" w:line="240" w:lineRule="auto"/>
      </w:pPr>
      <w:r>
        <w:separator/>
      </w:r>
    </w:p>
  </w:footnote>
  <w:footnote w:type="continuationSeparator" w:id="0">
    <w:p w14:paraId="3D8A0623" w14:textId="77777777" w:rsidR="00781102" w:rsidRDefault="0078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0660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17409D" wp14:editId="4216A11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25095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62D40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C5A55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7409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0D25095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BE62D40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F2C5A55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63986E4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F22A8" wp14:editId="20517A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3312F"/>
    <w:rsid w:val="00265C20"/>
    <w:rsid w:val="003B4308"/>
    <w:rsid w:val="003F0242"/>
    <w:rsid w:val="004066EC"/>
    <w:rsid w:val="0064790D"/>
    <w:rsid w:val="00685274"/>
    <w:rsid w:val="006F2AF9"/>
    <w:rsid w:val="00781102"/>
    <w:rsid w:val="007E0058"/>
    <w:rsid w:val="008350AF"/>
    <w:rsid w:val="0084588F"/>
    <w:rsid w:val="008A2876"/>
    <w:rsid w:val="00940FCD"/>
    <w:rsid w:val="009B5FD1"/>
    <w:rsid w:val="009E2151"/>
    <w:rsid w:val="00A02FED"/>
    <w:rsid w:val="00A2468E"/>
    <w:rsid w:val="00A52AE0"/>
    <w:rsid w:val="00B94FF8"/>
    <w:rsid w:val="00C242C7"/>
    <w:rsid w:val="00C3054B"/>
    <w:rsid w:val="00C41F37"/>
    <w:rsid w:val="00C92CDA"/>
    <w:rsid w:val="00CA3078"/>
    <w:rsid w:val="00DD47E3"/>
    <w:rsid w:val="00DF76A6"/>
    <w:rsid w:val="00E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C7DB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2023-10-24T13:17:00Z</cp:lastPrinted>
  <dcterms:created xsi:type="dcterms:W3CDTF">2023-02-28T13:02:00Z</dcterms:created>
  <dcterms:modified xsi:type="dcterms:W3CDTF">2023-10-24T19:57:00Z</dcterms:modified>
</cp:coreProperties>
</file>