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2E2E4" w14:textId="700A8B65" w:rsidR="00CC2B51" w:rsidRDefault="00000000" w:rsidP="00CC2B5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INDICAÇÃO Nº </w:t>
      </w:r>
      <w:r w:rsidR="0011457F">
        <w:rPr>
          <w:rFonts w:ascii="Times New Roman" w:eastAsia="Times New Roman" w:hAnsi="Times New Roman" w:cs="Times New Roman"/>
          <w:b/>
          <w:sz w:val="24"/>
          <w:szCs w:val="24"/>
        </w:rPr>
        <w:t>2017/2023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</w:p>
    <w:p w14:paraId="5EF7476D" w14:textId="77777777" w:rsidR="00CC2B51" w:rsidRDefault="00CC2B51" w:rsidP="00CC2B5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7C1184" w14:textId="77777777" w:rsidR="00CC2B51" w:rsidRDefault="00CC2B51" w:rsidP="00CC2B5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B8C486" w14:textId="77777777" w:rsidR="00CC2B51" w:rsidRDefault="00000000" w:rsidP="00CC2B51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Assunto: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Solicita </w:t>
      </w:r>
      <w:r w:rsidR="00FE509C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D8379C">
        <w:rPr>
          <w:rFonts w:ascii="Times New Roman" w:eastAsia="Times New Roman" w:hAnsi="Times New Roman" w:cs="Times New Roman"/>
          <w:b/>
          <w:sz w:val="24"/>
          <w:szCs w:val="24"/>
        </w:rPr>
        <w:t xml:space="preserve"> implantação de turmas do EJA</w:t>
      </w:r>
      <w:r w:rsidR="00CA6FD2">
        <w:rPr>
          <w:rFonts w:ascii="Times New Roman" w:eastAsia="Times New Roman" w:hAnsi="Times New Roman" w:cs="Times New Roman"/>
          <w:b/>
          <w:sz w:val="24"/>
          <w:szCs w:val="24"/>
        </w:rPr>
        <w:t xml:space="preserve"> – Ensino de Jovens e Adultos no CRAMI - Centro de Referência em Atendimentos às Mulheres de Itatiba – Casa Rosa da Mulher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7C584522" w14:textId="77777777" w:rsidR="00CC2B51" w:rsidRDefault="00CC2B51" w:rsidP="00CC2B5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611E3D" w14:textId="77777777" w:rsidR="00CC2B51" w:rsidRDefault="00CC2B51" w:rsidP="00CC2B5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D1F1C9" w14:textId="77777777" w:rsidR="00CC2B51" w:rsidRDefault="00000000" w:rsidP="00CC2B51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Senhor Presidente,</w:t>
      </w:r>
    </w:p>
    <w:p w14:paraId="42358DE0" w14:textId="77777777" w:rsidR="00CC2B51" w:rsidRDefault="00CC2B51" w:rsidP="00CC2B5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90ACC2" w14:textId="77777777" w:rsidR="00CA6FD2" w:rsidRPr="00CA6FD2" w:rsidRDefault="00000000" w:rsidP="00CA6FD2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79C">
        <w:rPr>
          <w:rFonts w:ascii="Times New Roman" w:eastAsia="Times New Roman" w:hAnsi="Times New Roman" w:cs="Times New Roman"/>
          <w:b/>
          <w:sz w:val="24"/>
          <w:szCs w:val="24"/>
        </w:rPr>
        <w:t xml:space="preserve">INDICO </w:t>
      </w:r>
      <w:r w:rsidRPr="00D8379C">
        <w:rPr>
          <w:rFonts w:ascii="Times New Roman" w:eastAsia="Times New Roman" w:hAnsi="Times New Roman" w:cs="Times New Roman"/>
          <w:sz w:val="24"/>
          <w:szCs w:val="24"/>
        </w:rPr>
        <w:t xml:space="preserve">ao Sr. Prefeito Municipal, nos termos do Regimento Interno desta Casa de Leis, que se digne V. Ex.ª determinar à Secretaria de Educação, que </w:t>
      </w:r>
      <w:r w:rsidR="00FE509C" w:rsidRPr="00D8379C">
        <w:rPr>
          <w:rFonts w:ascii="Times New Roman" w:eastAsia="Times New Roman" w:hAnsi="Times New Roman" w:cs="Times New Roman"/>
          <w:sz w:val="24"/>
          <w:szCs w:val="24"/>
        </w:rPr>
        <w:t>implante</w:t>
      </w:r>
      <w:r w:rsidRPr="00D837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379C" w:rsidRPr="00D8379C">
        <w:rPr>
          <w:rFonts w:ascii="Times New Roman" w:eastAsia="Times New Roman" w:hAnsi="Times New Roman" w:cs="Times New Roman"/>
          <w:sz w:val="24"/>
          <w:szCs w:val="24"/>
        </w:rPr>
        <w:t xml:space="preserve">turmas do EJA </w:t>
      </w:r>
      <w:r w:rsidR="00D8379C" w:rsidRPr="00D8379C">
        <w:rPr>
          <w:rFonts w:ascii="Times New Roman" w:eastAsia="Times New Roman" w:hAnsi="Times New Roman" w:cs="Times New Roman"/>
          <w:b/>
          <w:sz w:val="24"/>
          <w:szCs w:val="24"/>
        </w:rPr>
        <w:t xml:space="preserve">– </w:t>
      </w:r>
      <w:r w:rsidR="00D8379C" w:rsidRPr="00D8379C">
        <w:rPr>
          <w:rFonts w:ascii="Times New Roman" w:eastAsia="Times New Roman" w:hAnsi="Times New Roman" w:cs="Times New Roman"/>
          <w:sz w:val="24"/>
          <w:szCs w:val="24"/>
        </w:rPr>
        <w:t xml:space="preserve">Ensino de Jovens e Adultos </w:t>
      </w:r>
      <w:r w:rsidRPr="00CA6FD2">
        <w:rPr>
          <w:rFonts w:ascii="Times New Roman" w:eastAsia="Times New Roman" w:hAnsi="Times New Roman" w:cs="Times New Roman"/>
          <w:sz w:val="24"/>
          <w:szCs w:val="24"/>
        </w:rPr>
        <w:t>no CRAMI - Centro de Referência em Atendimentos às Mulheres de Itatiba – Casa Rosa da Mulher.</w:t>
      </w:r>
    </w:p>
    <w:p w14:paraId="184054E9" w14:textId="77777777" w:rsidR="00F60FE9" w:rsidRPr="00D8379C" w:rsidRDefault="00000000" w:rsidP="00CC2B51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79C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8379C">
        <w:rPr>
          <w:rFonts w:ascii="Times New Roman" w:hAnsi="Times New Roman" w:cs="Times New Roman"/>
          <w:sz w:val="24"/>
          <w:szCs w:val="24"/>
        </w:rPr>
        <w:t>EJA é a sigla de Educação de Jovens e Adultos, uma modalidade de ensino destinada ao público que não completou, abandonou ou não teve acesso à educação formal na idade apropriada</w:t>
      </w:r>
      <w:r w:rsidRPr="00D837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77063E97" w14:textId="77777777" w:rsidR="00CC2B51" w:rsidRPr="00D8379C" w:rsidRDefault="00000000" w:rsidP="00CC2B51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Sabemos que a educação e o conhecimento são ferramentas primordiais </w:t>
      </w:r>
      <w:r w:rsidR="00093645">
        <w:rPr>
          <w:rFonts w:ascii="Times New Roman" w:eastAsia="Times New Roman" w:hAnsi="Times New Roman" w:cs="Times New Roman"/>
          <w:sz w:val="24"/>
          <w:szCs w:val="24"/>
        </w:rPr>
        <w:t>para capacitação,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3645">
        <w:rPr>
          <w:rFonts w:ascii="Times New Roman" w:eastAsia="Times New Roman" w:hAnsi="Times New Roman" w:cs="Times New Roman"/>
          <w:sz w:val="24"/>
          <w:szCs w:val="24"/>
        </w:rPr>
        <w:t xml:space="preserve">elas </w:t>
      </w:r>
      <w:r>
        <w:rPr>
          <w:rFonts w:ascii="Times New Roman" w:eastAsia="Times New Roman" w:hAnsi="Times New Roman" w:cs="Times New Roman"/>
          <w:sz w:val="24"/>
          <w:szCs w:val="24"/>
        </w:rPr>
        <w:t>impulsionam e mudam vidas</w:t>
      </w:r>
      <w:r w:rsidR="00093645">
        <w:rPr>
          <w:rFonts w:ascii="Times New Roman" w:eastAsia="Times New Roman" w:hAnsi="Times New Roman" w:cs="Times New Roman"/>
          <w:sz w:val="24"/>
          <w:szCs w:val="24"/>
        </w:rPr>
        <w:t xml:space="preserve">. Portanto, </w:t>
      </w:r>
      <w:r w:rsidR="008208CD" w:rsidRPr="00D8379C">
        <w:rPr>
          <w:rFonts w:ascii="Times New Roman" w:eastAsia="Times New Roman" w:hAnsi="Times New Roman" w:cs="Times New Roman"/>
          <w:sz w:val="24"/>
          <w:szCs w:val="24"/>
        </w:rPr>
        <w:t>espera-se que seja avaliado e implantado brevemente.</w:t>
      </w:r>
    </w:p>
    <w:p w14:paraId="459C1FCA" w14:textId="77777777" w:rsidR="00CC2B51" w:rsidRDefault="00CC2B51" w:rsidP="00CC2B5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17C68D2" w14:textId="77777777" w:rsidR="00CC2B51" w:rsidRDefault="00000000" w:rsidP="00CC2B51">
      <w:pPr>
        <w:ind w:firstLine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A6FD2">
        <w:rPr>
          <w:rFonts w:ascii="Times New Roman" w:eastAsia="Times New Roman" w:hAnsi="Times New Roman" w:cs="Times New Roman"/>
          <w:sz w:val="24"/>
          <w:szCs w:val="24"/>
        </w:rPr>
        <w:t>01 de outubro</w:t>
      </w:r>
      <w:r w:rsidR="00093645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FE509C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CCDEAFF" w14:textId="77777777" w:rsidR="00CC2B51" w:rsidRDefault="00CC2B51" w:rsidP="00CC2B5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2BD2702" w14:textId="77777777" w:rsidR="00CC2B51" w:rsidRDefault="00CC2B51" w:rsidP="00CC2B5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D8E40A2" w14:textId="77777777" w:rsidR="00CC2B51" w:rsidRDefault="00CC2B51" w:rsidP="00CC2B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5525693" w14:textId="77777777" w:rsidR="00CC2B51" w:rsidRDefault="00000000" w:rsidP="00CC2B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LEILA BEDANI</w:t>
      </w:r>
    </w:p>
    <w:p w14:paraId="72D0296E" w14:textId="77777777" w:rsidR="00CC2B51" w:rsidRDefault="00000000" w:rsidP="00CC2B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Vereadora</w:t>
      </w:r>
    </w:p>
    <w:p w14:paraId="36D24DAF" w14:textId="77777777" w:rsidR="00CC2B51" w:rsidRDefault="00CC2B51" w:rsidP="00CC2B51"/>
    <w:sectPr w:rsidR="00CC2B51" w:rsidSect="00CC2B51">
      <w:headerReference w:type="default" r:id="rId6"/>
      <w:footerReference w:type="default" r:id="rId7"/>
      <w:pgSz w:w="11906" w:h="16838"/>
      <w:pgMar w:top="2552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3217F" w14:textId="77777777" w:rsidR="006332BB" w:rsidRDefault="006332BB">
      <w:pPr>
        <w:spacing w:after="0" w:line="240" w:lineRule="auto"/>
      </w:pPr>
      <w:r>
        <w:separator/>
      </w:r>
    </w:p>
  </w:endnote>
  <w:endnote w:type="continuationSeparator" w:id="0">
    <w:p w14:paraId="62619EE6" w14:textId="77777777" w:rsidR="006332BB" w:rsidRDefault="00633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555A0" w14:textId="77777777" w:rsidR="00093645" w:rsidRDefault="00000000" w:rsidP="00093645">
    <w:pPr>
      <w:pStyle w:val="Rodap"/>
    </w:pPr>
    <w:bookmarkStart w:id="1" w:name="OLE_LINK1"/>
    <w:r>
      <w:rPr>
        <w:rFonts w:ascii="Arial" w:eastAsia="Arial" w:hAnsi="Arial" w:cs="Arial"/>
        <w:sz w:val="16"/>
      </w:rPr>
      <w:t>Av. Benedicto José Constantino nº 100 -  Bairro do Engenho – Itatiba/SP – CEP: 13255-360 – Fone: (11) 4524-9600  - Fax: (11) 4524-9601 http://www.camaraitatiba.sp.gov.br      e-mail: cmi@camaraitatiba.sp.gov.br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46C78" w14:textId="77777777" w:rsidR="006332BB" w:rsidRDefault="006332BB">
      <w:pPr>
        <w:spacing w:after="0" w:line="240" w:lineRule="auto"/>
      </w:pPr>
      <w:r>
        <w:separator/>
      </w:r>
    </w:p>
  </w:footnote>
  <w:footnote w:type="continuationSeparator" w:id="0">
    <w:p w14:paraId="3918A84C" w14:textId="77777777" w:rsidR="006332BB" w:rsidRDefault="006332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44093" w14:textId="77777777" w:rsidR="00093645" w:rsidRDefault="00000000" w:rsidP="00093645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776F6BA" wp14:editId="29E42C51">
              <wp:simplePos x="0" y="0"/>
              <wp:positionH relativeFrom="page">
                <wp:posOffset>1076325</wp:posOffset>
              </wp:positionH>
              <wp:positionV relativeFrom="page">
                <wp:posOffset>304800</wp:posOffset>
              </wp:positionV>
              <wp:extent cx="5219700" cy="1123315"/>
              <wp:effectExtent l="0" t="0" r="19050" b="635"/>
              <wp:wrapSquare wrapText="bothSides"/>
              <wp:docPr id="103139" name="Group 1031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19700" cy="1123315"/>
                        <a:chOff x="0" y="0"/>
                        <a:chExt cx="3699097" cy="809388"/>
                      </a:xfrm>
                    </wpg:grpSpPr>
                    <pic:pic xmlns:pic="http://schemas.openxmlformats.org/drawingml/2006/picture">
                      <pic:nvPicPr>
                        <pic:cNvPr id="103140" name="Picture 10314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5655" cy="78168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03144" name="Rectangle 103144"/>
                      <wps:cNvSpPr/>
                      <wps:spPr>
                        <a:xfrm>
                          <a:off x="795655" y="669361"/>
                          <a:ext cx="42059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62EF502" w14:textId="77777777" w:rsidR="00093645" w:rsidRDefault="00000000" w:rsidP="00093645"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>
                      <wps:cNvPr id="103142" name="Rectangle 103142"/>
                      <wps:cNvSpPr/>
                      <wps:spPr>
                        <a:xfrm>
                          <a:off x="1124839" y="136969"/>
                          <a:ext cx="3352272" cy="282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DC956D9" w14:textId="77777777" w:rsidR="00093645" w:rsidRDefault="00000000" w:rsidP="00093645">
                            <w:r>
                              <w:rPr>
                                <w:rFonts w:ascii="Arial" w:eastAsia="Arial" w:hAnsi="Arial" w:cs="Arial"/>
                                <w:b/>
                                <w:sz w:val="30"/>
                              </w:rPr>
                              <w:t>Câmara Municipal de Itatiba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>
                      <wps:cNvPr id="103143" name="Rectangle 103143"/>
                      <wps:cNvSpPr/>
                      <wps:spPr>
                        <a:xfrm>
                          <a:off x="3646170" y="136969"/>
                          <a:ext cx="70393" cy="282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69E75DF" w14:textId="77777777" w:rsidR="00093645" w:rsidRDefault="00000000" w:rsidP="00093645">
                            <w:r>
                              <w:rPr>
                                <w:rFonts w:ascii="Arial" w:eastAsia="Arial" w:hAnsi="Arial" w:cs="Arial"/>
                                <w:b/>
                                <w:sz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pic:pic xmlns:pic="http://schemas.openxmlformats.org/drawingml/2006/picture">
                      <pic:nvPicPr>
                        <pic:cNvPr id="103141" name="Picture 10314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124585" y="350520"/>
                          <a:ext cx="2528570" cy="28638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776F6BA" id="Group 103139" o:spid="_x0000_s1026" style="position:absolute;margin-left:84.75pt;margin-top:24pt;width:411pt;height:88.45pt;z-index:251658240;mso-position-horizontal-relative:page;mso-position-vertical-relative:page;mso-width-relative:margin;mso-height-relative:margin" coordsize="36990,809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3140" o:spid="_x0000_s1027" type="#_x0000_t75" style="position:absolute;width:7956;height:7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">
                <v:imagedata r:id="rId3" o:title=""/>
              </v:shape>
              <v:rect id="Rectangle 103144" o:spid="_x0000_s1028" style="position:absolute;left:7956;top:6693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" filled="f" stroked="f">
                <v:textbox inset="0,0,0,0">
                  <w:txbxContent>
                    <w:p w14:paraId="062EF502" w14:textId="77777777" w:rsidR="00093645" w:rsidRDefault="00000000" w:rsidP="00093645"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03142" o:spid="_x0000_s1029" style="position:absolute;left:11248;top:1369;width:33523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" filled="f" stroked="f">
                <v:textbox inset="0,0,0,0">
                  <w:txbxContent>
                    <w:p w14:paraId="2DC956D9" w14:textId="77777777" w:rsidR="00093645" w:rsidRDefault="00000000" w:rsidP="00093645">
                      <w:r>
                        <w:rPr>
                          <w:rFonts w:ascii="Arial" w:eastAsia="Arial" w:hAnsi="Arial" w:cs="Arial"/>
                          <w:b/>
                          <w:sz w:val="30"/>
                        </w:rPr>
                        <w:t>Câmara Municipal de Itatiba</w:t>
                      </w:r>
                    </w:p>
                  </w:txbxContent>
                </v:textbox>
              </v:rect>
              <v:rect id="Rectangle 103143" o:spid="_x0000_s1030" style="position:absolute;left:36461;top:1369;width:704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" filled="f" stroked="f">
                <v:textbox inset="0,0,0,0">
                  <w:txbxContent>
                    <w:p w14:paraId="769E75DF" w14:textId="77777777" w:rsidR="00093645" w:rsidRDefault="00000000" w:rsidP="00093645">
                      <w:r>
                        <w:rPr>
                          <w:rFonts w:ascii="Arial" w:eastAsia="Arial" w:hAnsi="Arial" w:cs="Arial"/>
                          <w:b/>
                          <w:sz w:val="30"/>
                        </w:rPr>
                        <w:t xml:space="preserve"> </w:t>
                      </w:r>
                    </w:p>
                  </w:txbxContent>
                </v:textbox>
              </v:rect>
              <v:shape id="Picture 103141" o:spid="_x0000_s1031" type="#_x0000_t75" style="position:absolute;left:11245;top:3505;width:25286;height:2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">
                <v:imagedata r:id="rId4" o:title=""/>
              </v:shape>
              <w10:wrap type="square" anchorx="page" anchory="page"/>
            </v:group>
          </w:pict>
        </mc:Fallback>
      </mc:AlternateContent>
    </w:r>
  </w:p>
  <w:p w14:paraId="1C6E4150" w14:textId="77777777" w:rsidR="00093645" w:rsidRDefault="00000000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184E4E3" wp14:editId="524D9A8D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95625"/>
          <wp:effectExtent l="0" t="0" r="0" b="0"/>
          <wp:wrapNone/>
          <wp:docPr id="10001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5" name="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81000" cy="3095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BCE"/>
    <w:rsid w:val="00093645"/>
    <w:rsid w:val="0011457F"/>
    <w:rsid w:val="0017620E"/>
    <w:rsid w:val="00260E30"/>
    <w:rsid w:val="00620E8E"/>
    <w:rsid w:val="006332BB"/>
    <w:rsid w:val="006B2A81"/>
    <w:rsid w:val="00783189"/>
    <w:rsid w:val="008208CD"/>
    <w:rsid w:val="009E2933"/>
    <w:rsid w:val="00A377C5"/>
    <w:rsid w:val="00A706C9"/>
    <w:rsid w:val="00BB55DE"/>
    <w:rsid w:val="00CA6FD2"/>
    <w:rsid w:val="00CC2B51"/>
    <w:rsid w:val="00D8379C"/>
    <w:rsid w:val="00E2266B"/>
    <w:rsid w:val="00EB7BCE"/>
    <w:rsid w:val="00F5271D"/>
    <w:rsid w:val="00F60FE9"/>
    <w:rsid w:val="00FE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A820E"/>
  <w15:chartTrackingRefBased/>
  <w15:docId w15:val="{88E08ABA-48C4-40A4-B1F1-0341DCCB1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B51"/>
    <w:pPr>
      <w:spacing w:line="256" w:lineRule="auto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208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08CD"/>
    <w:rPr>
      <w:rFonts w:ascii="Segoe UI" w:eastAsia="Calibri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936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93645"/>
    <w:rPr>
      <w:rFonts w:ascii="Calibri" w:eastAsia="Calibri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936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93645"/>
    <w:rPr>
      <w:rFonts w:ascii="Calibri" w:eastAsia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148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9</cp:revision>
  <cp:lastPrinted>2023-10-30T19:35:00Z</cp:lastPrinted>
  <dcterms:created xsi:type="dcterms:W3CDTF">2023-02-17T14:34:00Z</dcterms:created>
  <dcterms:modified xsi:type="dcterms:W3CDTF">2023-11-14T13:55:00Z</dcterms:modified>
</cp:coreProperties>
</file>