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2861" w14:textId="451444C7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7542C1">
        <w:rPr>
          <w:rFonts w:ascii="Times New Roman" w:eastAsia="Times New Roman" w:hAnsi="Times New Roman" w:cs="Times New Roman"/>
          <w:b/>
          <w:sz w:val="24"/>
          <w:szCs w:val="24"/>
        </w:rPr>
        <w:t>2022/2023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5D4D9F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BCD6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4948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>e tapa buracos</w:t>
      </w:r>
      <w:r w:rsidR="006628D2">
        <w:rPr>
          <w:rFonts w:ascii="Times New Roman" w:eastAsia="Times New Roman" w:hAnsi="Times New Roman" w:cs="Times New Roman"/>
          <w:b/>
          <w:sz w:val="24"/>
          <w:szCs w:val="24"/>
        </w:rPr>
        <w:t xml:space="preserve"> em toda extensão da</w:t>
      </w:r>
      <w:r w:rsidR="0069527C">
        <w:rPr>
          <w:rFonts w:ascii="Times New Roman" w:eastAsia="Times New Roman" w:hAnsi="Times New Roman" w:cs="Times New Roman"/>
          <w:b/>
          <w:sz w:val="24"/>
          <w:szCs w:val="24"/>
        </w:rPr>
        <w:t xml:space="preserve"> Avenida </w:t>
      </w:r>
      <w:r w:rsidR="006628D2">
        <w:rPr>
          <w:rFonts w:ascii="Times New Roman" w:eastAsia="Times New Roman" w:hAnsi="Times New Roman" w:cs="Times New Roman"/>
          <w:b/>
          <w:sz w:val="24"/>
          <w:szCs w:val="24"/>
        </w:rPr>
        <w:t>Nossa Senhora das Graças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204C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D75E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0A0AFE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9F9DA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6628D2">
        <w:rPr>
          <w:rFonts w:ascii="Times New Roman" w:eastAsia="Times New Roman" w:hAnsi="Times New Roman" w:cs="Times New Roman"/>
          <w:sz w:val="24"/>
          <w:szCs w:val="24"/>
        </w:rPr>
        <w:t xml:space="preserve">em toda extensão da 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Nossa Senhora das Graças.</w:t>
      </w:r>
    </w:p>
    <w:p w14:paraId="4B43099E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4E20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08C33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F4FF3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04EB0BC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3067E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DE341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23D3F727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5BD520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00E5F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2B4C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F23A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73E7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55418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015D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2904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4DB7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4338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8BC7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2406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E555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D9A5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7CA03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2C11" w14:textId="77777777" w:rsidR="00ED1A25" w:rsidRDefault="00ED1A25">
      <w:pPr>
        <w:spacing w:after="0" w:line="240" w:lineRule="auto"/>
      </w:pPr>
      <w:r>
        <w:separator/>
      </w:r>
    </w:p>
  </w:endnote>
  <w:endnote w:type="continuationSeparator" w:id="0">
    <w:p w14:paraId="0C32FBE0" w14:textId="77777777" w:rsidR="00ED1A25" w:rsidRDefault="00ED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E0E8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51B" w14:textId="77777777" w:rsidR="00ED1A25" w:rsidRDefault="00ED1A25">
      <w:pPr>
        <w:spacing w:after="0" w:line="240" w:lineRule="auto"/>
      </w:pPr>
      <w:r>
        <w:separator/>
      </w:r>
    </w:p>
  </w:footnote>
  <w:footnote w:type="continuationSeparator" w:id="0">
    <w:p w14:paraId="77D96625" w14:textId="77777777" w:rsidR="00ED1A25" w:rsidRDefault="00ED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AD3A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D1B263" wp14:editId="5CB56C6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989EE9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83183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6A23D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1B26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2989EE9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A483183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7B6A23D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5096328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BE570" wp14:editId="5E6DBA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3312F"/>
    <w:rsid w:val="00265C20"/>
    <w:rsid w:val="003B4308"/>
    <w:rsid w:val="003F0242"/>
    <w:rsid w:val="0064790D"/>
    <w:rsid w:val="006628D2"/>
    <w:rsid w:val="00685274"/>
    <w:rsid w:val="0069527C"/>
    <w:rsid w:val="006F2AF9"/>
    <w:rsid w:val="007542C1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A60AA8"/>
    <w:rsid w:val="00B94FF8"/>
    <w:rsid w:val="00C242C7"/>
    <w:rsid w:val="00C3054B"/>
    <w:rsid w:val="00C41F37"/>
    <w:rsid w:val="00C92CDA"/>
    <w:rsid w:val="00CA3078"/>
    <w:rsid w:val="00DD47E3"/>
    <w:rsid w:val="00DF76A6"/>
    <w:rsid w:val="00ED1A25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FEE3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2023-11-13T18:10:00Z</cp:lastPrinted>
  <dcterms:created xsi:type="dcterms:W3CDTF">2023-02-28T13:02:00Z</dcterms:created>
  <dcterms:modified xsi:type="dcterms:W3CDTF">2023-11-14T13:56:00Z</dcterms:modified>
</cp:coreProperties>
</file>