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7610" w14:textId="0B3BE7E6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71694D">
        <w:rPr>
          <w:rFonts w:ascii="Times New Roman" w:eastAsia="Times New Roman" w:hAnsi="Times New Roman" w:cs="Times New Roman"/>
          <w:b/>
          <w:sz w:val="24"/>
          <w:szCs w:val="24"/>
        </w:rPr>
        <w:t>2028/2023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7889FC61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41AC2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378B2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62028B">
        <w:rPr>
          <w:rFonts w:ascii="Times New Roman" w:eastAsia="Times New Roman" w:hAnsi="Times New Roman" w:cs="Times New Roman"/>
          <w:b/>
          <w:sz w:val="24"/>
          <w:szCs w:val="24"/>
        </w:rPr>
        <w:t xml:space="preserve">analise para implantação de </w:t>
      </w:r>
      <w:r w:rsidR="00401D8B">
        <w:rPr>
          <w:rFonts w:ascii="Times New Roman" w:eastAsia="Times New Roman" w:hAnsi="Times New Roman" w:cs="Times New Roman"/>
          <w:b/>
          <w:sz w:val="24"/>
          <w:szCs w:val="24"/>
        </w:rPr>
        <w:t>semáforo no cruzamento da Rua Antônio Busca com a Rua Santo Antônio (foto anexa</w:t>
      </w:r>
      <w:r w:rsidR="00A2065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459ED94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FC00FD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66BEA28E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6F07B7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através do Departamento de Transito, que </w:t>
      </w:r>
      <w:r w:rsidR="00401D8B">
        <w:rPr>
          <w:rFonts w:ascii="Times New Roman" w:eastAsia="Times New Roman" w:hAnsi="Times New Roman" w:cs="Times New Roman"/>
          <w:sz w:val="24"/>
          <w:szCs w:val="24"/>
        </w:rPr>
        <w:t>analise</w:t>
      </w:r>
      <w:r w:rsidR="0062028B">
        <w:rPr>
          <w:rFonts w:ascii="Times New Roman" w:eastAsia="Times New Roman" w:hAnsi="Times New Roman" w:cs="Times New Roman"/>
          <w:sz w:val="24"/>
          <w:szCs w:val="24"/>
        </w:rPr>
        <w:t xml:space="preserve"> a possibilidade de implantação de </w:t>
      </w:r>
      <w:r w:rsidR="00401D8B">
        <w:rPr>
          <w:rFonts w:ascii="Times New Roman" w:eastAsia="Times New Roman" w:hAnsi="Times New Roman" w:cs="Times New Roman"/>
          <w:sz w:val="24"/>
          <w:szCs w:val="24"/>
        </w:rPr>
        <w:t>semáforo no cruzamento da Rua Antônio Busca com a Rua Santo Antônio</w:t>
      </w:r>
      <w:r w:rsidR="00932C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 xml:space="preserve">pois </w:t>
      </w:r>
      <w:r w:rsidR="0062028B">
        <w:rPr>
          <w:rFonts w:ascii="Times New Roman" w:eastAsia="Times New Roman" w:hAnsi="Times New Roman" w:cs="Times New Roman"/>
          <w:sz w:val="24"/>
          <w:szCs w:val="24"/>
        </w:rPr>
        <w:t xml:space="preserve">estão ocorrendo diversos transtornos e acidentes, conforme </w:t>
      </w:r>
      <w:r w:rsidR="00401D8B">
        <w:rPr>
          <w:rFonts w:ascii="Times New Roman" w:eastAsia="Times New Roman" w:hAnsi="Times New Roman" w:cs="Times New Roman"/>
          <w:sz w:val="24"/>
          <w:szCs w:val="24"/>
        </w:rPr>
        <w:t>relatos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87C10F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64487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exposto, espera-se que seja executado 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7FADFC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426635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1D8B">
        <w:rPr>
          <w:rFonts w:ascii="Times New Roman" w:eastAsia="Times New Roman" w:hAnsi="Times New Roman" w:cs="Times New Roman"/>
          <w:sz w:val="24"/>
          <w:szCs w:val="24"/>
        </w:rPr>
        <w:t>13 de novembro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6957B892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50B78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9D342B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7DE74111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2BB81526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1022E7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17D86E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49D4876" wp14:editId="00F1C671">
            <wp:extent cx="4031992" cy="2295525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006291" name=""/>
                    <pic:cNvPicPr/>
                  </pic:nvPicPr>
                  <pic:blipFill>
                    <a:blip r:embed="rId6"/>
                    <a:srcRect b="3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137" cy="2316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547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2BD6A5A4" w14:textId="77777777" w:rsidR="00265C20" w:rsidRDefault="00265C20"/>
    <w:sectPr w:rsidR="00265C20">
      <w:headerReference w:type="default" r:id="rId7"/>
      <w:foot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D95F" w14:textId="77777777" w:rsidR="008F60F2" w:rsidRDefault="008F60F2">
      <w:pPr>
        <w:spacing w:after="0" w:line="240" w:lineRule="auto"/>
      </w:pPr>
      <w:r>
        <w:separator/>
      </w:r>
    </w:p>
  </w:endnote>
  <w:endnote w:type="continuationSeparator" w:id="0">
    <w:p w14:paraId="3A7FE891" w14:textId="77777777" w:rsidR="008F60F2" w:rsidRDefault="008F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6659" w14:textId="77777777" w:rsidR="00A20653" w:rsidRDefault="00000000" w:rsidP="00A20653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9DB9" w14:textId="77777777" w:rsidR="008F60F2" w:rsidRDefault="008F60F2">
      <w:pPr>
        <w:spacing w:after="0" w:line="240" w:lineRule="auto"/>
      </w:pPr>
      <w:r>
        <w:separator/>
      </w:r>
    </w:p>
  </w:footnote>
  <w:footnote w:type="continuationSeparator" w:id="0">
    <w:p w14:paraId="2155DC54" w14:textId="77777777" w:rsidR="008F60F2" w:rsidRDefault="008F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8E8E" w14:textId="77777777" w:rsidR="00A20653" w:rsidRDefault="00000000" w:rsidP="00A2065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5C767B7" wp14:editId="2DE2BFB5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F4E935" w14:textId="77777777" w:rsidR="00A20653" w:rsidRDefault="00000000" w:rsidP="00A20653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26EDD8" w14:textId="77777777" w:rsidR="00A20653" w:rsidRDefault="00000000" w:rsidP="00A2065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A38FBD" w14:textId="77777777" w:rsidR="00A20653" w:rsidRDefault="00000000" w:rsidP="00A2065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C767B7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4DF4E935" w14:textId="77777777" w:rsidR="00A20653" w:rsidRDefault="00000000" w:rsidP="00A20653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6526EDD8" w14:textId="77777777" w:rsidR="00A20653" w:rsidRDefault="00000000" w:rsidP="00A2065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2FA38FBD" w14:textId="77777777" w:rsidR="00A20653" w:rsidRDefault="00000000" w:rsidP="00A2065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3D81C117" w14:textId="77777777" w:rsidR="00A20653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E14FA1" wp14:editId="54B8BB4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6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0C0335"/>
    <w:rsid w:val="00265960"/>
    <w:rsid w:val="00265C20"/>
    <w:rsid w:val="002E2423"/>
    <w:rsid w:val="00305472"/>
    <w:rsid w:val="003B4308"/>
    <w:rsid w:val="003F0242"/>
    <w:rsid w:val="00401D8B"/>
    <w:rsid w:val="00456CA8"/>
    <w:rsid w:val="005E7BF0"/>
    <w:rsid w:val="0062028B"/>
    <w:rsid w:val="0064790D"/>
    <w:rsid w:val="0071694D"/>
    <w:rsid w:val="007B33EC"/>
    <w:rsid w:val="008F60F2"/>
    <w:rsid w:val="00932CA1"/>
    <w:rsid w:val="009740C0"/>
    <w:rsid w:val="00993D20"/>
    <w:rsid w:val="009B5FD1"/>
    <w:rsid w:val="00A20653"/>
    <w:rsid w:val="00B65A64"/>
    <w:rsid w:val="00CF6669"/>
    <w:rsid w:val="00F055F7"/>
    <w:rsid w:val="00FB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4D10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065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653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19</cp:revision>
  <cp:lastPrinted>2023-11-13T17:31:00Z</cp:lastPrinted>
  <dcterms:created xsi:type="dcterms:W3CDTF">2023-02-28T13:02:00Z</dcterms:created>
  <dcterms:modified xsi:type="dcterms:W3CDTF">2023-11-14T13:57:00Z</dcterms:modified>
</cp:coreProperties>
</file>