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8EF1" w14:textId="48ED8B06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195A38">
        <w:rPr>
          <w:rFonts w:ascii="Times New Roman" w:eastAsia="Times New Roman" w:hAnsi="Times New Roman" w:cs="Times New Roman"/>
          <w:b/>
          <w:sz w:val="24"/>
          <w:szCs w:val="24"/>
        </w:rPr>
        <w:t>2030/2023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F198AB2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A8BA8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C8054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2468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FD0C63">
        <w:rPr>
          <w:rFonts w:ascii="Times New Roman" w:eastAsia="Times New Roman" w:hAnsi="Times New Roman" w:cs="Times New Roman"/>
          <w:b/>
          <w:sz w:val="24"/>
          <w:szCs w:val="24"/>
        </w:rPr>
        <w:t xml:space="preserve"> de bueiro na Rua Professor Brito – Centro.</w:t>
      </w:r>
    </w:p>
    <w:p w14:paraId="2AD3D741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5B00F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B6FE1F4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3C1173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>manutenção</w:t>
      </w:r>
      <w:r w:rsidR="00FD0C63">
        <w:rPr>
          <w:rFonts w:ascii="Times New Roman" w:eastAsia="Times New Roman" w:hAnsi="Times New Roman" w:cs="Times New Roman"/>
          <w:sz w:val="24"/>
          <w:szCs w:val="24"/>
        </w:rPr>
        <w:t xml:space="preserve"> em Bueiro localizado na Rua Professor Brito, na esquina em frente a Escola de Idiomas, pois tem um grande buraco ao lado da entrada, causando transtornos e acidentes.</w:t>
      </w:r>
    </w:p>
    <w:p w14:paraId="71765160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executado </w:t>
      </w:r>
      <w:r w:rsidR="00FD0C63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1CBF97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EEFD76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C6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A2876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4B7E9080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7A694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25760C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182E9F7A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4FA8BB2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1F901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E8B26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10FBA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92EE2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7997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56A29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A8AEE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4AE6A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7E7AF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41273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89FA4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53C12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25A79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9B556D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DC29" w14:textId="77777777" w:rsidR="00CA427F" w:rsidRDefault="00CA427F">
      <w:pPr>
        <w:spacing w:after="0" w:line="240" w:lineRule="auto"/>
      </w:pPr>
      <w:r>
        <w:separator/>
      </w:r>
    </w:p>
  </w:endnote>
  <w:endnote w:type="continuationSeparator" w:id="0">
    <w:p w14:paraId="7C2EF6DC" w14:textId="77777777" w:rsidR="00CA427F" w:rsidRDefault="00CA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5716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AD82" w14:textId="77777777" w:rsidR="00CA427F" w:rsidRDefault="00CA427F">
      <w:pPr>
        <w:spacing w:after="0" w:line="240" w:lineRule="auto"/>
      </w:pPr>
      <w:r>
        <w:separator/>
      </w:r>
    </w:p>
  </w:footnote>
  <w:footnote w:type="continuationSeparator" w:id="0">
    <w:p w14:paraId="0D24B26E" w14:textId="77777777" w:rsidR="00CA427F" w:rsidRDefault="00CA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76E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CC3A1F" wp14:editId="4DDEA12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61D664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C0276C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2B481B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CC3A1F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D61D664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CC0276C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D2B481B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A822FD4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88884" wp14:editId="3DFA10C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95A38"/>
    <w:rsid w:val="001F6B05"/>
    <w:rsid w:val="0023312F"/>
    <w:rsid w:val="00265C20"/>
    <w:rsid w:val="003B4308"/>
    <w:rsid w:val="003F0242"/>
    <w:rsid w:val="004066EC"/>
    <w:rsid w:val="0064790D"/>
    <w:rsid w:val="00685274"/>
    <w:rsid w:val="006F2AF9"/>
    <w:rsid w:val="007E0058"/>
    <w:rsid w:val="008350AF"/>
    <w:rsid w:val="008A2876"/>
    <w:rsid w:val="00940FCD"/>
    <w:rsid w:val="009B5FD1"/>
    <w:rsid w:val="009E2151"/>
    <w:rsid w:val="00A02FED"/>
    <w:rsid w:val="00A2468E"/>
    <w:rsid w:val="00A52AE0"/>
    <w:rsid w:val="00AF6C01"/>
    <w:rsid w:val="00B94FF8"/>
    <w:rsid w:val="00C242C7"/>
    <w:rsid w:val="00C3054B"/>
    <w:rsid w:val="00C41F37"/>
    <w:rsid w:val="00C92CDA"/>
    <w:rsid w:val="00CA3078"/>
    <w:rsid w:val="00CA427F"/>
    <w:rsid w:val="00DD47E3"/>
    <w:rsid w:val="00DF76A6"/>
    <w:rsid w:val="00EC5F51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2FEB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25</cp:revision>
  <cp:lastPrinted>2023-10-30T19:50:00Z</cp:lastPrinted>
  <dcterms:created xsi:type="dcterms:W3CDTF">2023-02-28T13:02:00Z</dcterms:created>
  <dcterms:modified xsi:type="dcterms:W3CDTF">2023-11-14T13:57:00Z</dcterms:modified>
</cp:coreProperties>
</file>