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D68C" w14:textId="34C38962"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CD05CD">
        <w:rPr>
          <w:sz w:val="24"/>
          <w:szCs w:val="24"/>
          <w:lang w:val="pt-BR"/>
        </w:rPr>
        <w:t>2072/2023</w:t>
      </w:r>
      <w:r>
        <w:rPr>
          <w:sz w:val="24"/>
          <w:szCs w:val="24"/>
        </w:rPr>
        <w:t xml:space="preserve"> </w:t>
      </w:r>
    </w:p>
    <w:p w14:paraId="3BA7660B" w14:textId="77777777" w:rsidR="00AE622B" w:rsidRDefault="00AE622B" w:rsidP="00AE622B">
      <w:pPr>
        <w:rPr>
          <w:sz w:val="24"/>
          <w:szCs w:val="24"/>
        </w:rPr>
      </w:pPr>
    </w:p>
    <w:p w14:paraId="20027BC8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A535B96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CE4BFE">
        <w:rPr>
          <w:b/>
          <w:sz w:val="24"/>
          <w:szCs w:val="24"/>
        </w:rPr>
        <w:t xml:space="preserve">a troca da iluminação em volta </w:t>
      </w:r>
      <w:r w:rsidR="00794D79">
        <w:rPr>
          <w:b/>
          <w:sz w:val="24"/>
          <w:szCs w:val="24"/>
        </w:rPr>
        <w:t>da pista de atletismo</w:t>
      </w:r>
      <w:r w:rsidR="00B53602">
        <w:rPr>
          <w:b/>
          <w:sz w:val="24"/>
          <w:szCs w:val="24"/>
        </w:rPr>
        <w:t>,</w:t>
      </w:r>
      <w:r w:rsidR="00794D79">
        <w:rPr>
          <w:b/>
          <w:sz w:val="24"/>
          <w:szCs w:val="24"/>
        </w:rPr>
        <w:t xml:space="preserve"> localizada no Ginásio Poliesportivo “José Boava”.</w:t>
      </w:r>
    </w:p>
    <w:p w14:paraId="0AED3840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993AFEA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1D0747B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5116FAB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38F5DCEC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este vereador, vêm recebendo algumas solicitações para a melhoria da pista de atletismo, </w:t>
      </w:r>
      <w:r w:rsidR="00CE4BFE">
        <w:rPr>
          <w:sz w:val="24"/>
          <w:szCs w:val="24"/>
        </w:rPr>
        <w:t xml:space="preserve">e que seria interessante a troca da iluminação já existente, para que a pista fique mais </w:t>
      </w:r>
      <w:r w:rsidR="004960CA">
        <w:rPr>
          <w:sz w:val="24"/>
          <w:szCs w:val="24"/>
        </w:rPr>
        <w:t>iluminada no período noturno, pois</w:t>
      </w:r>
      <w:r w:rsidR="00DA55D0">
        <w:rPr>
          <w:sz w:val="24"/>
          <w:szCs w:val="24"/>
        </w:rPr>
        <w:t xml:space="preserve"> </w:t>
      </w:r>
      <w:r w:rsidR="00CE4BFE">
        <w:rPr>
          <w:sz w:val="24"/>
          <w:szCs w:val="24"/>
        </w:rPr>
        <w:t>muitas pessoas praticam seus exercí</w:t>
      </w:r>
      <w:r w:rsidR="004960CA">
        <w:rPr>
          <w:sz w:val="24"/>
          <w:szCs w:val="24"/>
        </w:rPr>
        <w:t>cios físicos neste horário.</w:t>
      </w:r>
    </w:p>
    <w:p w14:paraId="4B290F7E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014432BD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="004960CA">
        <w:rPr>
          <w:sz w:val="24"/>
          <w:szCs w:val="24"/>
        </w:rPr>
        <w:t xml:space="preserve">a troca da iluminação em volta da </w:t>
      </w:r>
      <w:r w:rsidRPr="00B53602">
        <w:rPr>
          <w:sz w:val="24"/>
          <w:szCs w:val="24"/>
        </w:rPr>
        <w:t>pista de atletismo</w:t>
      </w:r>
      <w:r>
        <w:rPr>
          <w:sz w:val="24"/>
          <w:szCs w:val="24"/>
        </w:rPr>
        <w:t>,</w:t>
      </w:r>
      <w:r w:rsidRPr="00B53602">
        <w:rPr>
          <w:sz w:val="24"/>
          <w:szCs w:val="24"/>
        </w:rPr>
        <w:t xml:space="preserve"> localizada no Ginásio Poliesportivo “José Boava”.</w:t>
      </w:r>
    </w:p>
    <w:p w14:paraId="305B2798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340ACF22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960CA">
        <w:rPr>
          <w:sz w:val="24"/>
          <w:szCs w:val="24"/>
        </w:rPr>
        <w:t>21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4960CA">
        <w:rPr>
          <w:sz w:val="24"/>
          <w:szCs w:val="24"/>
        </w:rPr>
        <w:t>novembro de 2023</w:t>
      </w:r>
      <w:r w:rsidR="00085878" w:rsidRPr="00085878">
        <w:rPr>
          <w:sz w:val="24"/>
          <w:szCs w:val="24"/>
        </w:rPr>
        <w:t>.</w:t>
      </w:r>
    </w:p>
    <w:p w14:paraId="1DB91353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0270951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49D466C" w14:textId="77777777" w:rsidR="00AE622B" w:rsidRPr="002829AA" w:rsidRDefault="00000000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29AA">
        <w:rPr>
          <w:rFonts w:ascii="Times New Roman" w:hAnsi="Times New Roman"/>
          <w:color w:val="000000" w:themeColor="text1"/>
          <w:sz w:val="24"/>
          <w:szCs w:val="24"/>
        </w:rPr>
        <w:t>SÉRGIO LUIS RODRIGUES</w:t>
      </w:r>
    </w:p>
    <w:p w14:paraId="30A3853C" w14:textId="77777777" w:rsidR="002829AA" w:rsidRPr="002829AA" w:rsidRDefault="00000000" w:rsidP="002829AA">
      <w:pPr>
        <w:jc w:val="center"/>
        <w:rPr>
          <w:b/>
          <w:i/>
          <w:color w:val="1F3864" w:themeColor="accent5" w:themeShade="80"/>
          <w:sz w:val="24"/>
          <w:szCs w:val="24"/>
          <w:lang w:eastAsia="x-none"/>
        </w:rPr>
      </w:pPr>
      <w:r w:rsidRPr="002829AA">
        <w:rPr>
          <w:b/>
          <w:i/>
          <w:color w:val="1F3864" w:themeColor="accent5" w:themeShade="80"/>
          <w:sz w:val="24"/>
          <w:szCs w:val="24"/>
          <w:lang w:eastAsia="x-none"/>
        </w:rPr>
        <w:t>Vereador Sérginho</w:t>
      </w:r>
    </w:p>
    <w:p w14:paraId="0C3B2D23" w14:textId="77777777" w:rsidR="00AE622B" w:rsidRPr="00763C8B" w:rsidRDefault="00000000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553F3F20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6659D4B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F06A" w14:textId="77777777" w:rsidR="003D3D2D" w:rsidRDefault="003D3D2D">
      <w:r>
        <w:separator/>
      </w:r>
    </w:p>
  </w:endnote>
  <w:endnote w:type="continuationSeparator" w:id="0">
    <w:p w14:paraId="060748CC" w14:textId="77777777" w:rsidR="003D3D2D" w:rsidRDefault="003D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BFD3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0727" w14:textId="77777777" w:rsidR="003D3D2D" w:rsidRDefault="003D3D2D">
      <w:r>
        <w:separator/>
      </w:r>
    </w:p>
  </w:footnote>
  <w:footnote w:type="continuationSeparator" w:id="0">
    <w:p w14:paraId="4B388DCF" w14:textId="77777777" w:rsidR="003D3D2D" w:rsidRDefault="003D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AAF1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78F72E" wp14:editId="1CAF7F8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A0D39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DDF10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3DB2D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78F72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FA0D39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3DDF10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3DB2D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BCDD8D" wp14:editId="4F8C2CD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3D3D2D"/>
    <w:rsid w:val="00403B2A"/>
    <w:rsid w:val="00421084"/>
    <w:rsid w:val="004960CA"/>
    <w:rsid w:val="004E4287"/>
    <w:rsid w:val="00506DC3"/>
    <w:rsid w:val="005576A6"/>
    <w:rsid w:val="0059125B"/>
    <w:rsid w:val="005B0189"/>
    <w:rsid w:val="005F3E1D"/>
    <w:rsid w:val="0067502B"/>
    <w:rsid w:val="00694D73"/>
    <w:rsid w:val="006C3141"/>
    <w:rsid w:val="00763C8B"/>
    <w:rsid w:val="00794D79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A1DF6"/>
    <w:rsid w:val="00AC6B11"/>
    <w:rsid w:val="00AE622B"/>
    <w:rsid w:val="00B26CE9"/>
    <w:rsid w:val="00B53602"/>
    <w:rsid w:val="00BB357A"/>
    <w:rsid w:val="00C01B0F"/>
    <w:rsid w:val="00C12E23"/>
    <w:rsid w:val="00C51F4B"/>
    <w:rsid w:val="00C720AB"/>
    <w:rsid w:val="00CD05CD"/>
    <w:rsid w:val="00CE4BFE"/>
    <w:rsid w:val="00D53485"/>
    <w:rsid w:val="00D7504C"/>
    <w:rsid w:val="00D80D5A"/>
    <w:rsid w:val="00DA55D0"/>
    <w:rsid w:val="00DB7A28"/>
    <w:rsid w:val="00E56B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34D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2021-03-09T17:13:00Z</cp:lastPrinted>
  <dcterms:created xsi:type="dcterms:W3CDTF">2023-11-21T19:26:00Z</dcterms:created>
  <dcterms:modified xsi:type="dcterms:W3CDTF">2023-11-22T14:08:00Z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