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458F" w14:textId="510DA7B6"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665090">
        <w:rPr>
          <w:rFonts w:ascii="Times New Roman" w:eastAsia="Times New Roman" w:hAnsi="Times New Roman" w:cs="Times New Roman"/>
          <w:b/>
          <w:sz w:val="24"/>
          <w:szCs w:val="24"/>
        </w:rPr>
        <w:t>2119/2023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0B723E0B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C2DD3A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DBA83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E41A8C">
        <w:rPr>
          <w:rFonts w:ascii="Times New Roman" w:eastAsia="Times New Roman" w:hAnsi="Times New Roman" w:cs="Times New Roman"/>
          <w:b/>
          <w:sz w:val="24"/>
          <w:szCs w:val="24"/>
        </w:rPr>
        <w:t>manutenção de placa de trânsito</w:t>
      </w:r>
      <w:r w:rsidR="009D3140">
        <w:rPr>
          <w:rFonts w:ascii="Times New Roman" w:eastAsia="Times New Roman" w:hAnsi="Times New Roman" w:cs="Times New Roman"/>
          <w:b/>
          <w:sz w:val="24"/>
          <w:szCs w:val="24"/>
        </w:rPr>
        <w:t xml:space="preserve"> na Rua Antônio Busca – Jardim Santo </w:t>
      </w:r>
      <w:r w:rsidR="00E41A8C">
        <w:rPr>
          <w:rFonts w:ascii="Times New Roman" w:eastAsia="Times New Roman" w:hAnsi="Times New Roman" w:cs="Times New Roman"/>
          <w:b/>
          <w:sz w:val="24"/>
          <w:szCs w:val="24"/>
        </w:rPr>
        <w:t>Antônio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1D8EF28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5BBAE2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1C1D3291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299C93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Públicos, através do Departamento de Transito, que execute </w:t>
      </w:r>
      <w:r w:rsidR="00E41A8C">
        <w:rPr>
          <w:rFonts w:ascii="Times New Roman" w:eastAsia="Times New Roman" w:hAnsi="Times New Roman" w:cs="Times New Roman"/>
          <w:sz w:val="24"/>
          <w:szCs w:val="24"/>
        </w:rPr>
        <w:t>manutenção de placa de transito que indica vagas especiais na</w:t>
      </w:r>
      <w:r w:rsidR="009D3140">
        <w:rPr>
          <w:rFonts w:ascii="Times New Roman" w:eastAsia="Times New Roman" w:hAnsi="Times New Roman" w:cs="Times New Roman"/>
          <w:sz w:val="24"/>
          <w:szCs w:val="24"/>
        </w:rPr>
        <w:t xml:space="preserve"> Rua Antônio Busca, em frente ao nº 30 – Jardim Santo Antônio, </w:t>
      </w:r>
      <w:r w:rsidR="00E41A8C">
        <w:rPr>
          <w:rFonts w:ascii="Times New Roman" w:eastAsia="Times New Roman" w:hAnsi="Times New Roman" w:cs="Times New Roman"/>
          <w:sz w:val="24"/>
          <w:szCs w:val="24"/>
        </w:rPr>
        <w:t>pois um motorista invadiu a calçada, bateu na placa, que entortou, e necessita desta manutenção com urgência.</w:t>
      </w:r>
      <w:r w:rsidR="009D3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687A37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exposto, espera-se que seja executado </w:t>
      </w:r>
      <w:r w:rsidR="00E41A8C">
        <w:rPr>
          <w:rFonts w:ascii="Times New Roman" w:eastAsia="Times New Roman" w:hAnsi="Times New Roman" w:cs="Times New Roman"/>
          <w:sz w:val="24"/>
          <w:szCs w:val="24"/>
        </w:rPr>
        <w:t>prontamente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25360A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972855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3140">
        <w:rPr>
          <w:rFonts w:ascii="Times New Roman" w:eastAsia="Times New Roman" w:hAnsi="Times New Roman" w:cs="Times New Roman"/>
          <w:sz w:val="24"/>
          <w:szCs w:val="24"/>
        </w:rPr>
        <w:t>27 de novembro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14:paraId="1CF2F150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2058E3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FED99B" w14:textId="77777777"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79EEBA50" w14:textId="77777777"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566E994E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FC241E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028A7C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878CFD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B4308">
      <w:headerReference w:type="default" r:id="rId6"/>
      <w:foot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3F21D" w14:textId="77777777" w:rsidR="0065270C" w:rsidRDefault="0065270C">
      <w:pPr>
        <w:spacing w:after="0" w:line="240" w:lineRule="auto"/>
      </w:pPr>
      <w:r>
        <w:separator/>
      </w:r>
    </w:p>
  </w:endnote>
  <w:endnote w:type="continuationSeparator" w:id="0">
    <w:p w14:paraId="3150E038" w14:textId="77777777" w:rsidR="0065270C" w:rsidRDefault="0065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3CE2" w14:textId="77777777" w:rsidR="00A20653" w:rsidRDefault="00000000" w:rsidP="00A20653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ABE19" w14:textId="77777777" w:rsidR="0065270C" w:rsidRDefault="0065270C">
      <w:pPr>
        <w:spacing w:after="0" w:line="240" w:lineRule="auto"/>
      </w:pPr>
      <w:r>
        <w:separator/>
      </w:r>
    </w:p>
  </w:footnote>
  <w:footnote w:type="continuationSeparator" w:id="0">
    <w:p w14:paraId="070CEC6E" w14:textId="77777777" w:rsidR="0065270C" w:rsidRDefault="0065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1CA0" w14:textId="77777777" w:rsidR="00A20653" w:rsidRDefault="00000000" w:rsidP="00A20653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2DA58F9" wp14:editId="2D941EB4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A339C8" w14:textId="77777777" w:rsidR="00A20653" w:rsidRDefault="00000000" w:rsidP="00A20653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0D4023" w14:textId="77777777" w:rsidR="00A20653" w:rsidRDefault="00000000" w:rsidP="00A20653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9E74C0" w14:textId="77777777" w:rsidR="00A20653" w:rsidRDefault="00000000" w:rsidP="00A20653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DA58F9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69A339C8" w14:textId="77777777" w:rsidR="00A20653" w:rsidRDefault="00000000" w:rsidP="00A20653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540D4023" w14:textId="77777777" w:rsidR="00A20653" w:rsidRDefault="00000000" w:rsidP="00A20653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269E74C0" w14:textId="77777777" w:rsidR="00A20653" w:rsidRDefault="00000000" w:rsidP="00A20653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7B99E8A8" w14:textId="77777777" w:rsidR="00A20653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6AAC7E" wp14:editId="6568341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0C0335"/>
    <w:rsid w:val="00265960"/>
    <w:rsid w:val="00265C20"/>
    <w:rsid w:val="002E2423"/>
    <w:rsid w:val="00305472"/>
    <w:rsid w:val="003B4308"/>
    <w:rsid w:val="003F0242"/>
    <w:rsid w:val="00456CA8"/>
    <w:rsid w:val="005E7BF0"/>
    <w:rsid w:val="0064790D"/>
    <w:rsid w:val="0065270C"/>
    <w:rsid w:val="00665090"/>
    <w:rsid w:val="007B33EC"/>
    <w:rsid w:val="00932CA1"/>
    <w:rsid w:val="00993D20"/>
    <w:rsid w:val="009B5FD1"/>
    <w:rsid w:val="009D3140"/>
    <w:rsid w:val="00A20653"/>
    <w:rsid w:val="00AB7474"/>
    <w:rsid w:val="00B65A64"/>
    <w:rsid w:val="00BD1C59"/>
    <w:rsid w:val="00E41A8C"/>
    <w:rsid w:val="00F055F7"/>
    <w:rsid w:val="00FB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29FF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0653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0653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19</cp:revision>
  <cp:lastPrinted>2023-11-27T19:14:00Z</cp:lastPrinted>
  <dcterms:created xsi:type="dcterms:W3CDTF">2023-02-28T13:02:00Z</dcterms:created>
  <dcterms:modified xsi:type="dcterms:W3CDTF">2023-11-29T14:33:00Z</dcterms:modified>
</cp:coreProperties>
</file>