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DDC7" w14:textId="62B116B5" w:rsidR="007F62D6" w:rsidRPr="007613E0" w:rsidRDefault="00000000" w:rsidP="007F62D6">
      <w:pPr>
        <w:ind w:right="-1"/>
        <w:jc w:val="center"/>
        <w:rPr>
          <w:b/>
          <w:sz w:val="36"/>
          <w:szCs w:val="28"/>
        </w:rPr>
      </w:pPr>
      <w:r w:rsidRPr="008379AF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</w:t>
      </w:r>
      <w:r w:rsidR="00E30CBC">
        <w:rPr>
          <w:b/>
          <w:sz w:val="28"/>
          <w:szCs w:val="28"/>
        </w:rPr>
        <w:t xml:space="preserve"> 2169/2023</w:t>
      </w:r>
    </w:p>
    <w:p w14:paraId="615CFA60" w14:textId="77777777" w:rsidR="007F62D6" w:rsidRDefault="007F62D6" w:rsidP="007F62D6">
      <w:pPr>
        <w:ind w:right="-1"/>
        <w:jc w:val="both"/>
        <w:rPr>
          <w:sz w:val="24"/>
          <w:szCs w:val="24"/>
        </w:rPr>
      </w:pPr>
    </w:p>
    <w:p w14:paraId="46FE21F8" w14:textId="77777777" w:rsidR="007F62D6" w:rsidRPr="00525A34" w:rsidRDefault="007F62D6" w:rsidP="007F62D6">
      <w:pPr>
        <w:ind w:right="-1"/>
        <w:jc w:val="both"/>
        <w:rPr>
          <w:sz w:val="24"/>
          <w:szCs w:val="24"/>
        </w:rPr>
      </w:pPr>
    </w:p>
    <w:p w14:paraId="1E6A12EB" w14:textId="77777777" w:rsidR="007F62D6" w:rsidRDefault="00000000" w:rsidP="007F62D6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751E5C">
        <w:rPr>
          <w:b/>
          <w:sz w:val="24"/>
          <w:szCs w:val="24"/>
        </w:rPr>
        <w:t xml:space="preserve">Solicita ao Sr. Prefeito Municipal que determine à Secretaria de </w:t>
      </w:r>
      <w:r>
        <w:rPr>
          <w:b/>
          <w:sz w:val="24"/>
          <w:szCs w:val="24"/>
        </w:rPr>
        <w:t>Meio Ambiente e Agricultura que efetue, em caráter de urgência, operação de roçada e limpeza, na beira dos barrancos e calçadas, guias e sarjetas, ao longo da Estrada Municipal João Bianco, Bairro da Ponte. Conforme esclarece.</w:t>
      </w:r>
    </w:p>
    <w:p w14:paraId="66648375" w14:textId="77777777" w:rsidR="007F62D6" w:rsidRDefault="007F62D6" w:rsidP="007F62D6">
      <w:pPr>
        <w:ind w:right="-1" w:firstLine="1418"/>
        <w:jc w:val="both"/>
        <w:rPr>
          <w:b/>
          <w:sz w:val="24"/>
          <w:szCs w:val="24"/>
        </w:rPr>
      </w:pPr>
    </w:p>
    <w:p w14:paraId="39140149" w14:textId="77777777" w:rsidR="007F62D6" w:rsidRDefault="007F62D6" w:rsidP="007F62D6">
      <w:pPr>
        <w:ind w:right="-1" w:firstLine="1418"/>
        <w:jc w:val="both"/>
        <w:rPr>
          <w:b/>
          <w:sz w:val="24"/>
          <w:szCs w:val="24"/>
        </w:rPr>
      </w:pPr>
    </w:p>
    <w:p w14:paraId="4F8228EE" w14:textId="77777777" w:rsidR="007F62D6" w:rsidRPr="00525A34" w:rsidRDefault="00000000" w:rsidP="007F62D6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4F692361" w14:textId="77777777" w:rsidR="007F62D6" w:rsidRPr="001541F5" w:rsidRDefault="007F62D6" w:rsidP="007F62D6">
      <w:pPr>
        <w:ind w:right="-1"/>
        <w:jc w:val="both"/>
        <w:rPr>
          <w:sz w:val="24"/>
          <w:szCs w:val="24"/>
        </w:rPr>
      </w:pPr>
    </w:p>
    <w:p w14:paraId="0F7F0FD1" w14:textId="77777777" w:rsidR="007F62D6" w:rsidRPr="001541F5" w:rsidRDefault="007F62D6" w:rsidP="007F62D6">
      <w:pPr>
        <w:ind w:right="-1" w:firstLine="1418"/>
        <w:jc w:val="both"/>
        <w:rPr>
          <w:sz w:val="24"/>
          <w:szCs w:val="24"/>
        </w:rPr>
      </w:pPr>
    </w:p>
    <w:p w14:paraId="188E74A8" w14:textId="77777777" w:rsidR="007F62D6" w:rsidRDefault="007F62D6" w:rsidP="007F62D6">
      <w:pPr>
        <w:ind w:right="-1"/>
        <w:jc w:val="both"/>
        <w:rPr>
          <w:sz w:val="24"/>
          <w:szCs w:val="24"/>
        </w:rPr>
      </w:pPr>
    </w:p>
    <w:p w14:paraId="2C1E1F8F" w14:textId="77777777" w:rsidR="007F62D6" w:rsidRPr="00CF6B7C" w:rsidRDefault="00000000" w:rsidP="007F62D6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C5D7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Pr="00C530DE">
        <w:rPr>
          <w:sz w:val="24"/>
          <w:szCs w:val="24"/>
        </w:rPr>
        <w:t xml:space="preserve"> presente Indica</w:t>
      </w:r>
      <w:r>
        <w:rPr>
          <w:sz w:val="24"/>
          <w:szCs w:val="24"/>
        </w:rPr>
        <w:t>ção visa atender o munícipe</w:t>
      </w:r>
      <w:r w:rsidRPr="00C530DE">
        <w:rPr>
          <w:sz w:val="24"/>
          <w:szCs w:val="24"/>
        </w:rPr>
        <w:t xml:space="preserve"> daquela </w:t>
      </w:r>
      <w:r>
        <w:rPr>
          <w:sz w:val="24"/>
          <w:szCs w:val="24"/>
        </w:rPr>
        <w:t>localidade, para fazer a limpeza</w:t>
      </w:r>
      <w:r w:rsidRPr="00C530DE">
        <w:rPr>
          <w:sz w:val="24"/>
          <w:szCs w:val="24"/>
        </w:rPr>
        <w:t xml:space="preserve"> </w:t>
      </w:r>
      <w:r>
        <w:rPr>
          <w:sz w:val="24"/>
          <w:szCs w:val="24"/>
        </w:rPr>
        <w:t>quanto ao crescimento de (mato Alto) na beira dos barrancos e calçadas, guias e sarjetas</w:t>
      </w:r>
      <w:r w:rsidRPr="00C530DE">
        <w:rPr>
          <w:sz w:val="24"/>
          <w:szCs w:val="24"/>
        </w:rPr>
        <w:t>, torn</w:t>
      </w:r>
      <w:r>
        <w:rPr>
          <w:sz w:val="24"/>
          <w:szCs w:val="24"/>
        </w:rPr>
        <w:t>am-se necessárias ações urgentes</w:t>
      </w:r>
      <w:r w:rsidRPr="00C530DE">
        <w:rPr>
          <w:sz w:val="24"/>
          <w:szCs w:val="24"/>
        </w:rPr>
        <w:t xml:space="preserve"> </w:t>
      </w:r>
      <w:r>
        <w:rPr>
          <w:sz w:val="24"/>
          <w:szCs w:val="24"/>
        </w:rPr>
        <w:t>e efetivas da Administração Pública a</w:t>
      </w:r>
      <w:r w:rsidRPr="00C530DE">
        <w:rPr>
          <w:sz w:val="24"/>
          <w:szCs w:val="24"/>
        </w:rPr>
        <w:t xml:space="preserve"> sua execução no menor tempo possível</w:t>
      </w:r>
      <w:r>
        <w:rPr>
          <w:sz w:val="24"/>
          <w:szCs w:val="24"/>
        </w:rPr>
        <w:t xml:space="preserve">. </w:t>
      </w:r>
    </w:p>
    <w:p w14:paraId="1AAD7237" w14:textId="77777777" w:rsidR="007F62D6" w:rsidRDefault="007F62D6" w:rsidP="007F62D6">
      <w:pPr>
        <w:ind w:right="-1"/>
        <w:jc w:val="both"/>
        <w:rPr>
          <w:b/>
          <w:sz w:val="24"/>
          <w:szCs w:val="24"/>
        </w:rPr>
      </w:pPr>
    </w:p>
    <w:p w14:paraId="0B03637A" w14:textId="77777777" w:rsidR="007F62D6" w:rsidRDefault="007F62D6" w:rsidP="007F62D6">
      <w:pPr>
        <w:ind w:right="-1"/>
        <w:jc w:val="both"/>
        <w:rPr>
          <w:b/>
          <w:sz w:val="24"/>
          <w:szCs w:val="24"/>
        </w:rPr>
      </w:pPr>
    </w:p>
    <w:p w14:paraId="1C0BFB57" w14:textId="77777777" w:rsidR="007F62D6" w:rsidRPr="001541F5" w:rsidRDefault="00000000" w:rsidP="007F62D6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Pr="007F540E">
        <w:rPr>
          <w:sz w:val="24"/>
          <w:szCs w:val="24"/>
        </w:rPr>
        <w:t xml:space="preserve">ao Sr. Prefeito Municipal, nos termos do Regimento Interno desta Casa de Leis, </w:t>
      </w:r>
      <w:r w:rsidRPr="00751E5C">
        <w:rPr>
          <w:sz w:val="24"/>
          <w:szCs w:val="24"/>
        </w:rPr>
        <w:t xml:space="preserve">que determine à </w:t>
      </w:r>
      <w:r w:rsidRPr="00A257E5">
        <w:rPr>
          <w:sz w:val="24"/>
          <w:szCs w:val="24"/>
        </w:rPr>
        <w:t xml:space="preserve">Secretaria de Meio Ambiente e Agricultura que efetue, em caráter de urgência, operação de </w:t>
      </w:r>
      <w:r>
        <w:rPr>
          <w:sz w:val="24"/>
          <w:szCs w:val="24"/>
        </w:rPr>
        <w:t>roçada e limpeza</w:t>
      </w:r>
      <w:r w:rsidRPr="00A257E5">
        <w:rPr>
          <w:sz w:val="24"/>
          <w:szCs w:val="24"/>
        </w:rPr>
        <w:t>, na</w:t>
      </w:r>
      <w:r>
        <w:rPr>
          <w:sz w:val="24"/>
          <w:szCs w:val="24"/>
        </w:rPr>
        <w:t xml:space="preserve"> beira dos barrancos e</w:t>
      </w:r>
      <w:r w:rsidRPr="00A257E5">
        <w:rPr>
          <w:sz w:val="24"/>
          <w:szCs w:val="24"/>
        </w:rPr>
        <w:t xml:space="preserve"> ca</w:t>
      </w:r>
      <w:r>
        <w:rPr>
          <w:sz w:val="24"/>
          <w:szCs w:val="24"/>
        </w:rPr>
        <w:t>lçadas, guias e sarjetas ao longo da Estrada Municipal</w:t>
      </w:r>
      <w:r w:rsidR="00735422">
        <w:rPr>
          <w:sz w:val="24"/>
          <w:szCs w:val="24"/>
        </w:rPr>
        <w:t xml:space="preserve"> João Bianco</w:t>
      </w:r>
      <w:r>
        <w:rPr>
          <w:sz w:val="24"/>
          <w:szCs w:val="24"/>
        </w:rPr>
        <w:t xml:space="preserve">, Bairro da Ponte. </w:t>
      </w:r>
    </w:p>
    <w:p w14:paraId="12B5FF0B" w14:textId="77777777" w:rsidR="007F62D6" w:rsidRPr="001541F5" w:rsidRDefault="007F62D6" w:rsidP="007F62D6">
      <w:pPr>
        <w:ind w:right="-1" w:firstLine="1418"/>
        <w:jc w:val="both"/>
        <w:rPr>
          <w:sz w:val="24"/>
          <w:szCs w:val="24"/>
        </w:rPr>
      </w:pPr>
    </w:p>
    <w:p w14:paraId="6B05F294" w14:textId="77777777" w:rsidR="007F62D6" w:rsidRDefault="007F62D6" w:rsidP="007F62D6">
      <w:pPr>
        <w:ind w:right="-1"/>
        <w:jc w:val="both"/>
        <w:rPr>
          <w:b/>
          <w:sz w:val="24"/>
          <w:szCs w:val="24"/>
        </w:rPr>
      </w:pPr>
    </w:p>
    <w:p w14:paraId="5E3810B3" w14:textId="77777777" w:rsidR="007F62D6" w:rsidRPr="00525A34" w:rsidRDefault="007F62D6" w:rsidP="007F62D6">
      <w:pPr>
        <w:ind w:right="-1"/>
        <w:jc w:val="both"/>
        <w:rPr>
          <w:b/>
          <w:sz w:val="24"/>
          <w:szCs w:val="24"/>
        </w:rPr>
      </w:pPr>
    </w:p>
    <w:p w14:paraId="27E58376" w14:textId="77777777" w:rsidR="007F62D6" w:rsidRPr="00525A34" w:rsidRDefault="00000000" w:rsidP="007F62D6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06 de dezembro de 2023</w:t>
      </w:r>
      <w:r w:rsidRPr="001541F5">
        <w:rPr>
          <w:sz w:val="24"/>
          <w:szCs w:val="24"/>
        </w:rPr>
        <w:t>.</w:t>
      </w:r>
    </w:p>
    <w:p w14:paraId="2AF116F1" w14:textId="77777777" w:rsidR="007F62D6" w:rsidRPr="00525A34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7E09E38E" w14:textId="77777777" w:rsidR="007F62D6" w:rsidRPr="00525A34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5C6BADC7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29F69A6A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748E964B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1D28A785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3BAF5EED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51D97A1F" w14:textId="77777777" w:rsidR="007F62D6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1F2ED0CE" w14:textId="77777777" w:rsidR="007F62D6" w:rsidRPr="00525A34" w:rsidRDefault="007F62D6" w:rsidP="007F62D6">
      <w:pPr>
        <w:ind w:right="-1"/>
        <w:jc w:val="center"/>
        <w:rPr>
          <w:b/>
          <w:sz w:val="24"/>
          <w:szCs w:val="24"/>
        </w:rPr>
      </w:pPr>
    </w:p>
    <w:p w14:paraId="620D24A2" w14:textId="77777777" w:rsidR="007F62D6" w:rsidRPr="005C5D72" w:rsidRDefault="00000000" w:rsidP="007F62D6">
      <w:pPr>
        <w:ind w:right="-1"/>
        <w:jc w:val="center"/>
        <w:rPr>
          <w:b/>
          <w:sz w:val="28"/>
          <w:szCs w:val="28"/>
        </w:rPr>
      </w:pPr>
      <w:r w:rsidRPr="005C5D72">
        <w:rPr>
          <w:b/>
          <w:sz w:val="28"/>
          <w:szCs w:val="28"/>
        </w:rPr>
        <w:t>Fernando Soares</w:t>
      </w:r>
    </w:p>
    <w:p w14:paraId="2D4344BA" w14:textId="77777777" w:rsidR="007F62D6" w:rsidRDefault="00000000" w:rsidP="007F62D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p w14:paraId="08B0604D" w14:textId="77777777" w:rsidR="007F62D6" w:rsidRDefault="007F62D6" w:rsidP="007F62D6"/>
    <w:p w14:paraId="716B1D72" w14:textId="77777777" w:rsidR="007F62D6" w:rsidRPr="00140992" w:rsidRDefault="007F62D6" w:rsidP="007F62D6"/>
    <w:p w14:paraId="35559673" w14:textId="77777777" w:rsidR="007F62D6" w:rsidRPr="00140992" w:rsidRDefault="007F62D6" w:rsidP="007F62D6"/>
    <w:p w14:paraId="2F799351" w14:textId="77777777" w:rsidR="007F62D6" w:rsidRDefault="007F62D6" w:rsidP="007F62D6"/>
    <w:p w14:paraId="66156696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1616" w14:textId="77777777" w:rsidR="00413F89" w:rsidRDefault="00413F89">
      <w:r>
        <w:separator/>
      </w:r>
    </w:p>
  </w:endnote>
  <w:endnote w:type="continuationSeparator" w:id="0">
    <w:p w14:paraId="23C1D47F" w14:textId="77777777" w:rsidR="00413F89" w:rsidRDefault="0041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3704" w14:textId="77777777" w:rsidR="00413F89" w:rsidRDefault="00413F89">
      <w:r>
        <w:separator/>
      </w:r>
    </w:p>
  </w:footnote>
  <w:footnote w:type="continuationSeparator" w:id="0">
    <w:p w14:paraId="44541DCE" w14:textId="77777777" w:rsidR="00413F89" w:rsidRDefault="0041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528" w14:textId="77777777" w:rsidR="001D2A2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69D98E" wp14:editId="62CC15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D6"/>
    <w:rsid w:val="000667BC"/>
    <w:rsid w:val="00140992"/>
    <w:rsid w:val="001541F5"/>
    <w:rsid w:val="001D2A2B"/>
    <w:rsid w:val="00413F89"/>
    <w:rsid w:val="00525A34"/>
    <w:rsid w:val="005C5D72"/>
    <w:rsid w:val="00735422"/>
    <w:rsid w:val="00751E5C"/>
    <w:rsid w:val="007613E0"/>
    <w:rsid w:val="007C3548"/>
    <w:rsid w:val="007E4363"/>
    <w:rsid w:val="007F540E"/>
    <w:rsid w:val="007F62D6"/>
    <w:rsid w:val="0081677B"/>
    <w:rsid w:val="008379AF"/>
    <w:rsid w:val="00A257E5"/>
    <w:rsid w:val="00C1463F"/>
    <w:rsid w:val="00C530DE"/>
    <w:rsid w:val="00CF6B7C"/>
    <w:rsid w:val="00E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3B88"/>
  <w15:chartTrackingRefBased/>
  <w15:docId w15:val="{23E12C71-BCA9-467D-9DE1-40979C34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4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2023-12-06T14:35:00Z</cp:lastPrinted>
  <dcterms:created xsi:type="dcterms:W3CDTF">2023-12-06T14:22:00Z</dcterms:created>
  <dcterms:modified xsi:type="dcterms:W3CDTF">2023-12-08T12:39:00Z</dcterms:modified>
</cp:coreProperties>
</file>