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E59B" w14:textId="68422BFF" w:rsidR="00FC309B" w:rsidRPr="004F0C2D" w:rsidRDefault="00000000" w:rsidP="00FC309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="0025117B">
        <w:rPr>
          <w:b/>
          <w:sz w:val="24"/>
          <w:szCs w:val="24"/>
        </w:rPr>
        <w:t xml:space="preserve"> Nº 425/2023</w:t>
      </w:r>
    </w:p>
    <w:p w14:paraId="2D884333" w14:textId="77777777" w:rsidR="00FC309B" w:rsidRPr="004F0C2D" w:rsidRDefault="00FC309B" w:rsidP="00FC309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5F86D7D6" w14:textId="77777777" w:rsidR="00FC309B" w:rsidRPr="004F0C2D" w:rsidRDefault="00000000" w:rsidP="00FC309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14:paraId="5313248D" w14:textId="77777777" w:rsidR="00FC309B" w:rsidRPr="00DA7E65" w:rsidRDefault="00000000" w:rsidP="00FC309B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Solicita ao S.r. Prefeito para que oficie a Companhia Paulista de Força e Luz CPFL</w:t>
      </w:r>
      <w:r w:rsidRPr="00DA7E65">
        <w:rPr>
          <w:sz w:val="24"/>
          <w:szCs w:val="24"/>
        </w:rPr>
        <w:t>, que realize a poda de árvore na</w:t>
      </w:r>
      <w:r>
        <w:rPr>
          <w:sz w:val="24"/>
          <w:szCs w:val="24"/>
        </w:rPr>
        <w:t xml:space="preserve"> Rua Antônio de Almeida Pupo, próximo ao Nº71, Bairro Afonso Zupardo</w:t>
      </w:r>
      <w:r w:rsidRPr="00DA7E65">
        <w:rPr>
          <w:sz w:val="24"/>
          <w:szCs w:val="24"/>
        </w:rPr>
        <w:t>, conforme especifica.</w:t>
      </w:r>
    </w:p>
    <w:p w14:paraId="206E2013" w14:textId="77777777" w:rsidR="00FC309B" w:rsidRPr="004F0C2D" w:rsidRDefault="00FC309B" w:rsidP="00FC309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3BD12D21" w14:textId="77777777" w:rsidR="00FC309B" w:rsidRPr="004F0C2D" w:rsidRDefault="00FC309B" w:rsidP="00FC309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62BD159D" w14:textId="77777777" w:rsidR="00FC309B" w:rsidRPr="004F0C2D" w:rsidRDefault="00000000" w:rsidP="00FC309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14:paraId="0AF324F2" w14:textId="77777777" w:rsidR="00FC309B" w:rsidRDefault="00FC309B" w:rsidP="00FC309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14:paraId="2CDD0386" w14:textId="77777777" w:rsidR="00FC309B" w:rsidRDefault="00FC309B" w:rsidP="00FC309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14:paraId="35DCFA95" w14:textId="77777777" w:rsidR="00FC309B" w:rsidRPr="004F0C2D" w:rsidRDefault="00FC309B" w:rsidP="00FC309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14:paraId="7985E3DE" w14:textId="77777777" w:rsidR="00FC309B" w:rsidRPr="004F0C2D" w:rsidRDefault="00000000" w:rsidP="00FC309B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que, os galhos da referida árvore estão enroscados na fiação elétrica, correndo risco de dar curto-circuito,</w:t>
      </w:r>
      <w:r w:rsidRPr="00FC309B">
        <w:rPr>
          <w:sz w:val="24"/>
          <w:szCs w:val="24"/>
        </w:rPr>
        <w:t xml:space="preserve"> </w:t>
      </w:r>
      <w:r w:rsidRPr="004F0C2D">
        <w:rPr>
          <w:sz w:val="24"/>
          <w:szCs w:val="24"/>
        </w:rPr>
        <w:t>representando iminente perigo aos que transitam por ali e aos moradores do bairro.</w:t>
      </w:r>
    </w:p>
    <w:p w14:paraId="2083AF44" w14:textId="77777777" w:rsidR="00FC309B" w:rsidRDefault="00FC309B" w:rsidP="00FC309B">
      <w:pPr>
        <w:ind w:firstLine="1418"/>
        <w:jc w:val="both"/>
        <w:rPr>
          <w:sz w:val="24"/>
          <w:szCs w:val="24"/>
        </w:rPr>
      </w:pPr>
    </w:p>
    <w:p w14:paraId="76E781AA" w14:textId="77777777" w:rsidR="00FC309B" w:rsidRDefault="00FC309B" w:rsidP="00FC309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14:paraId="2A665F47" w14:textId="77777777" w:rsidR="00FC309B" w:rsidRDefault="00FC309B" w:rsidP="00FC309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14:paraId="3461FED6" w14:textId="77777777" w:rsidR="00FC309B" w:rsidRPr="004F0C2D" w:rsidRDefault="00000000" w:rsidP="00FC309B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</w:t>
      </w:r>
      <w:r>
        <w:rPr>
          <w:sz w:val="24"/>
          <w:szCs w:val="24"/>
        </w:rPr>
        <w:t>o Sr. Prefeito Municipal afim de que o mesmo interceda, junto a Companhia Paulista de Força e Luz CPFL,</w:t>
      </w:r>
      <w:r w:rsidRPr="004F0C2D">
        <w:rPr>
          <w:sz w:val="24"/>
          <w:szCs w:val="24"/>
        </w:rPr>
        <w:t xml:space="preserve"> </w:t>
      </w:r>
      <w:r>
        <w:rPr>
          <w:sz w:val="24"/>
          <w:szCs w:val="24"/>
        </w:rPr>
        <w:t>para que realize</w:t>
      </w:r>
      <w:r w:rsidRPr="004F0C2D">
        <w:rPr>
          <w:sz w:val="24"/>
          <w:szCs w:val="24"/>
        </w:rPr>
        <w:t xml:space="preserve"> a</w:t>
      </w:r>
      <w:r w:rsidRPr="004F0C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poda da</w:t>
      </w:r>
      <w:r w:rsidRPr="004F0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referida </w:t>
      </w:r>
      <w:r w:rsidRPr="004F0C2D">
        <w:rPr>
          <w:sz w:val="24"/>
          <w:szCs w:val="24"/>
        </w:rPr>
        <w:t>árvore</w:t>
      </w:r>
      <w:r>
        <w:rPr>
          <w:sz w:val="24"/>
          <w:szCs w:val="24"/>
        </w:rPr>
        <w:t xml:space="preserve">, </w:t>
      </w:r>
      <w:r w:rsidRPr="004F0C2D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DA61FC">
        <w:rPr>
          <w:sz w:val="24"/>
          <w:szCs w:val="24"/>
        </w:rPr>
        <w:t>R</w:t>
      </w:r>
      <w:r>
        <w:rPr>
          <w:sz w:val="24"/>
          <w:szCs w:val="24"/>
        </w:rPr>
        <w:t>ua Antônio de Almeida Pupo, próximo ao Nº71, Bairro Afonso Zupardo.</w:t>
      </w:r>
    </w:p>
    <w:p w14:paraId="2E7A1BA1" w14:textId="77777777" w:rsidR="00FC309B" w:rsidRPr="004F0C2D" w:rsidRDefault="00000000" w:rsidP="00FC309B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14:paraId="1D82B8B2" w14:textId="77777777" w:rsidR="00FC309B" w:rsidRDefault="00000000" w:rsidP="00FC309B">
      <w:pPr>
        <w:tabs>
          <w:tab w:val="left" w:pos="441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F449E6" w14:textId="77777777" w:rsidR="00FC309B" w:rsidRDefault="00FC309B" w:rsidP="00FC309B">
      <w:pPr>
        <w:tabs>
          <w:tab w:val="left" w:pos="4410"/>
        </w:tabs>
        <w:ind w:firstLine="1134"/>
        <w:jc w:val="both"/>
        <w:rPr>
          <w:sz w:val="24"/>
          <w:szCs w:val="24"/>
        </w:rPr>
      </w:pPr>
    </w:p>
    <w:p w14:paraId="48C3D019" w14:textId="77777777" w:rsidR="00FC309B" w:rsidRDefault="00FC309B" w:rsidP="00FC309B">
      <w:pPr>
        <w:tabs>
          <w:tab w:val="left" w:pos="4410"/>
        </w:tabs>
        <w:ind w:firstLine="1134"/>
        <w:jc w:val="both"/>
        <w:rPr>
          <w:sz w:val="24"/>
          <w:szCs w:val="24"/>
        </w:rPr>
      </w:pPr>
    </w:p>
    <w:p w14:paraId="1B133D3B" w14:textId="77777777" w:rsidR="00FC309B" w:rsidRPr="004F0C2D" w:rsidRDefault="00FC309B" w:rsidP="00FC309B">
      <w:pPr>
        <w:tabs>
          <w:tab w:val="left" w:pos="4410"/>
        </w:tabs>
        <w:ind w:firstLine="1134"/>
        <w:jc w:val="both"/>
        <w:rPr>
          <w:sz w:val="24"/>
          <w:szCs w:val="24"/>
        </w:rPr>
      </w:pPr>
    </w:p>
    <w:p w14:paraId="4C20B45C" w14:textId="77777777" w:rsidR="00FC309B" w:rsidRPr="004F0C2D" w:rsidRDefault="00000000" w:rsidP="00FC309B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>, 06 de dezembro de 2023</w:t>
      </w:r>
      <w:r w:rsidRPr="004F0C2D">
        <w:rPr>
          <w:b/>
          <w:sz w:val="24"/>
          <w:szCs w:val="24"/>
        </w:rPr>
        <w:t>.</w:t>
      </w:r>
    </w:p>
    <w:p w14:paraId="1DB4028B" w14:textId="77777777" w:rsidR="00FC309B" w:rsidRPr="004F0C2D" w:rsidRDefault="00FC309B" w:rsidP="00FC309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1DD24F29" w14:textId="77777777" w:rsidR="00FC309B" w:rsidRDefault="00FC309B" w:rsidP="00FC309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2833A85F" w14:textId="77777777" w:rsidR="00FC309B" w:rsidRDefault="00FC309B" w:rsidP="00FC309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60CEFB22" w14:textId="77777777" w:rsidR="00FC309B" w:rsidRDefault="00FC309B" w:rsidP="00FC309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7F853126" w14:textId="77777777" w:rsidR="00FC309B" w:rsidRDefault="00FC309B" w:rsidP="00FC309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33BB6AED" w14:textId="77777777" w:rsidR="00FC309B" w:rsidRDefault="00FC309B" w:rsidP="00FC309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3801E422" w14:textId="77777777" w:rsidR="00FC309B" w:rsidRDefault="00FC309B" w:rsidP="00FC309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3B99C49E" w14:textId="77777777" w:rsidR="00FC309B" w:rsidRDefault="00FC309B" w:rsidP="00FC309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1518BA31" w14:textId="77777777" w:rsidR="00FC309B" w:rsidRDefault="00FC309B" w:rsidP="00FC309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70ABA6A4" w14:textId="77777777" w:rsidR="00FC309B" w:rsidRDefault="00FC309B" w:rsidP="00FC309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0424CE4E" w14:textId="77777777" w:rsidR="00FC309B" w:rsidRDefault="00FC309B" w:rsidP="00FC309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130B2908" w14:textId="77777777" w:rsidR="00FC309B" w:rsidRPr="004F0C2D" w:rsidRDefault="00FC309B" w:rsidP="00FC309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2E31CF34" w14:textId="77777777" w:rsidR="00FC309B" w:rsidRDefault="00FC309B" w:rsidP="00FC309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47E6D9AD" w14:textId="77777777" w:rsidR="00FC309B" w:rsidRPr="004F0C2D" w:rsidRDefault="00000000" w:rsidP="00FC309B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14:paraId="7E39AF3D" w14:textId="77777777" w:rsidR="00FC309B" w:rsidRPr="004F0C2D" w:rsidRDefault="00000000" w:rsidP="00FC309B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PSDB</w:t>
      </w:r>
    </w:p>
    <w:p w14:paraId="0604BEDC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EB8C" w14:textId="77777777" w:rsidR="00105093" w:rsidRDefault="00105093">
      <w:r>
        <w:separator/>
      </w:r>
    </w:p>
  </w:endnote>
  <w:endnote w:type="continuationSeparator" w:id="0">
    <w:p w14:paraId="3F0FBB9F" w14:textId="77777777" w:rsidR="00105093" w:rsidRDefault="0010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605E" w14:textId="77777777" w:rsidR="00105093" w:rsidRDefault="00105093">
      <w:r>
        <w:separator/>
      </w:r>
    </w:p>
  </w:footnote>
  <w:footnote w:type="continuationSeparator" w:id="0">
    <w:p w14:paraId="2B597675" w14:textId="77777777" w:rsidR="00105093" w:rsidRDefault="0010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B1EB" w14:textId="77777777" w:rsidR="00CD344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38C2B75" wp14:editId="336BE4A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9B"/>
    <w:rsid w:val="00105093"/>
    <w:rsid w:val="0025117B"/>
    <w:rsid w:val="004F0C2D"/>
    <w:rsid w:val="006133E6"/>
    <w:rsid w:val="007C3548"/>
    <w:rsid w:val="007E4363"/>
    <w:rsid w:val="0081677B"/>
    <w:rsid w:val="00894A37"/>
    <w:rsid w:val="00C01768"/>
    <w:rsid w:val="00C1463F"/>
    <w:rsid w:val="00CD3444"/>
    <w:rsid w:val="00DA61FC"/>
    <w:rsid w:val="00DA7E65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26D8"/>
  <w15:chartTrackingRefBased/>
  <w15:docId w15:val="{849696F9-15C0-4497-B19D-CA389F3E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4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A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cp:lastPrinted>2023-12-06T19:16:00Z</cp:lastPrinted>
  <dcterms:created xsi:type="dcterms:W3CDTF">2023-12-06T19:29:00Z</dcterms:created>
  <dcterms:modified xsi:type="dcterms:W3CDTF">2023-12-08T12:41:00Z</dcterms:modified>
</cp:coreProperties>
</file>