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45D6" w14:textId="77777777" w:rsidR="00C6042C" w:rsidRDefault="00000000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ab/>
      </w:r>
    </w:p>
    <w:p w14:paraId="4686E401" w14:textId="77777777" w:rsidR="00C6042C" w:rsidRDefault="00C6042C" w:rsidP="00C6042C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3FE5DC38" w14:textId="77777777" w:rsidR="006C7E8D" w:rsidRDefault="006C7E8D" w:rsidP="003F4214">
      <w:pPr>
        <w:pStyle w:val="Normal1"/>
        <w:ind w:left="708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3E32B9" w14:textId="37F3AA54" w:rsidR="00C16DE6" w:rsidRDefault="00000000" w:rsidP="006C7E8D">
      <w:pPr>
        <w:pStyle w:val="Normal1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</w:rPr>
        <w:t>REQUERIMENTO N°</w:t>
      </w:r>
      <w:r w:rsidR="00A51A1B">
        <w:rPr>
          <w:rFonts w:ascii="Times New Roman" w:eastAsia="Times New Roman" w:hAnsi="Times New Roman" w:cs="Times New Roman"/>
          <w:b/>
          <w:sz w:val="24"/>
          <w:szCs w:val="24"/>
        </w:rPr>
        <w:t xml:space="preserve"> 09/2024</w:t>
      </w:r>
    </w:p>
    <w:p w14:paraId="1D2CD001" w14:textId="77777777" w:rsidR="003F4214" w:rsidRPr="003F4214" w:rsidRDefault="00000000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0F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Assunto:</w:t>
      </w:r>
      <w:r w:rsidRPr="003F421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97DD9">
        <w:rPr>
          <w:rFonts w:ascii="Times New Roman" w:eastAsia="Times New Roman" w:hAnsi="Times New Roman" w:cs="Times New Roman"/>
          <w:sz w:val="24"/>
          <w:szCs w:val="24"/>
          <w:lang w:eastAsia="pt-BR"/>
        </w:rPr>
        <w:t>Solicita ao Sr. Prefeito Municipal informações</w:t>
      </w:r>
      <w:r w:rsidR="00172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722BD" w:rsidRPr="00172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a </w:t>
      </w:r>
      <w:r w:rsidR="001844F2">
        <w:rPr>
          <w:rFonts w:ascii="Times New Roman" w:eastAsia="Times New Roman" w:hAnsi="Times New Roman" w:cs="Times New Roman"/>
          <w:sz w:val="24"/>
          <w:szCs w:val="24"/>
          <w:lang w:eastAsia="pt-BR"/>
        </w:rPr>
        <w:t>compra</w:t>
      </w:r>
      <w:r w:rsidR="001722BD" w:rsidRPr="00172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="001844F2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1722BD" w:rsidRPr="001722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emulsão asfáltica para tapa-buracos</w:t>
      </w:r>
      <w:r w:rsidR="00C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município</w:t>
      </w:r>
      <w:r w:rsidRPr="00097DD9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</w:t>
      </w:r>
      <w:r w:rsidRPr="00097DD9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especifica.</w:t>
      </w:r>
    </w:p>
    <w:p w14:paraId="5B34864F" w14:textId="77777777" w:rsidR="003F4214" w:rsidRPr="003F4214" w:rsidRDefault="003F4214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9117DA3" w14:textId="77777777" w:rsidR="003F4214" w:rsidRPr="003F4214" w:rsidRDefault="00000000" w:rsidP="003F4214">
      <w:pPr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Presidente,</w:t>
      </w:r>
    </w:p>
    <w:p w14:paraId="7F0D9022" w14:textId="77777777" w:rsidR="003F4214" w:rsidRDefault="00000000" w:rsidP="003F4214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="00750E4B" w:rsidRP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>a expressão de nossa preocupação com as condições das vias urbanas</w:t>
      </w:r>
      <w:r w:rsidR="00724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estradas municipais</w:t>
      </w:r>
      <w:r w:rsidR="00750E4B" w:rsidRP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especialmente no que se refere à </w:t>
      </w:r>
      <w:r w:rsidR="00724656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presença de buracos nas mesmas</w:t>
      </w:r>
      <w:r w:rsidR="00750E4B" w:rsidRP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>, e reconhecendo a importância contínua do trabalho de manutenção viária para a segurança e</w:t>
      </w:r>
      <w:r w:rsid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qualidade de vida dos cidadãos</w:t>
      </w:r>
      <w:r w:rsidR="004D2BE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14:paraId="465F51DA" w14:textId="77777777" w:rsidR="003F4214" w:rsidRDefault="00000000" w:rsidP="009A7299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 w:rsidRP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>, ainda, que diante do exposto, compreendemos que a utilização de emulsão asfáltica no processo de tapa-buracos é uma prática eficaz e benéfica para a conservação das vias asfaltadas. Este método não apenas corrige os buracos de maneira mais duradoura, mas também contribui para a prevenção de novos danos, aumentando a durabilidade do asfalto e reduzindo a necessi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dade de intervenções frequentes</w:t>
      </w:r>
      <w:r w:rsidR="00C16DE6" w:rsidRPr="00C16DE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1D3E871" w14:textId="77777777" w:rsidR="00750E4B" w:rsidRDefault="00000000" w:rsidP="00750E4B">
      <w:pPr>
        <w:spacing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421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9vaed6qu0wrp" w:colFirst="0" w:colLast="0"/>
      <w:bookmarkEnd w:id="0"/>
      <w:r w:rsidRP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de manter a transparência e a eficiência nas ações voltadas para a infraestrutura urbana</w:t>
      </w:r>
      <w:r w:rsidR="00724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rural</w:t>
      </w:r>
      <w:r w:rsidRP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989257F" w14:textId="77777777" w:rsidR="003D197C" w:rsidRDefault="00000000" w:rsidP="00750E4B">
      <w:pPr>
        <w:spacing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00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REQUEIRO, </w:t>
      </w:r>
      <w:r w:rsidRPr="003D19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termos regimentais após ouvido o Douto e Soberano Plenário, que seja oficiado </w:t>
      </w:r>
      <w:r w:rsidR="000866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Exmo. Sr. Prefeito Municipal, </w:t>
      </w:r>
      <w:r w:rsidR="00750E4B" w:rsidRPr="00750E4B">
        <w:rPr>
          <w:rFonts w:ascii="Times New Roman" w:eastAsia="Times New Roman" w:hAnsi="Times New Roman" w:cs="Times New Roman"/>
          <w:sz w:val="24"/>
          <w:szCs w:val="24"/>
          <w:lang w:eastAsia="pt-BR"/>
        </w:rPr>
        <w:t>a fim de obter informações detalhadas sobre o atual status da aquisição e utilização da emulsão asfáltica em nosso município. Para tanto, solicitamos esclarecimentos sobre os seguintes pontos:</w:t>
      </w:r>
    </w:p>
    <w:p w14:paraId="2D7048F0" w14:textId="77777777" w:rsidR="0008669D" w:rsidRDefault="0008669D" w:rsidP="00B3463F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AAE3D2" w14:textId="77777777" w:rsidR="00C16DE6" w:rsidRPr="00C16DE6" w:rsidRDefault="00000000" w:rsidP="00C16DE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DE6">
        <w:rPr>
          <w:rFonts w:ascii="Times New Roman" w:eastAsia="Times New Roman" w:hAnsi="Times New Roman" w:cs="Times New Roman"/>
          <w:sz w:val="24"/>
          <w:szCs w:val="24"/>
          <w:lang w:eastAsia="pt-BR"/>
        </w:rPr>
        <w:t>Está sendo adquirida emulsão asfáltica para a realização de operação tapa-buracos</w:t>
      </w:r>
      <w:r w:rsidR="00724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vias urbanas e</w:t>
      </w:r>
      <w:r w:rsidRPr="00C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estradas municipais?</w:t>
      </w:r>
    </w:p>
    <w:p w14:paraId="01F2D7D1" w14:textId="77777777" w:rsidR="00C16DE6" w:rsidRPr="00C16DE6" w:rsidRDefault="00000000" w:rsidP="00C16DE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DE6">
        <w:rPr>
          <w:rFonts w:ascii="Times New Roman" w:eastAsia="Times New Roman" w:hAnsi="Times New Roman" w:cs="Times New Roman"/>
          <w:sz w:val="24"/>
          <w:szCs w:val="24"/>
          <w:lang w:eastAsia="pt-BR"/>
        </w:rPr>
        <w:t>Em caso afirmativo, poderiam fornecer detalhes sobre o cronograma de recebimento e o prazo de entrega dos materiais?</w:t>
      </w:r>
    </w:p>
    <w:p w14:paraId="5C4E2F50" w14:textId="77777777" w:rsidR="00C16DE6" w:rsidRPr="00C16DE6" w:rsidRDefault="00000000" w:rsidP="00C16DE6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 não estiver sendo adquirida emulsão asfáltica, poderiam informar qual empresa será responsável pela operação tapa-buracos nas estradas municipais </w:t>
      </w:r>
      <w:r w:rsidR="00724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vias urbanas </w:t>
      </w:r>
      <w:r w:rsidRPr="00C16D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asfaltadas? Ressaltamos que a proximidade do início da safra de caqui é um fator crucial, e a presença de buracos prejudica significativamente a qualidade do transporte </w:t>
      </w:r>
      <w:r w:rsidR="0072465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desses produtos pelas estradas municipais. </w:t>
      </w:r>
    </w:p>
    <w:p w14:paraId="3E79E75B" w14:textId="77777777" w:rsidR="00C6042C" w:rsidRDefault="00C6042C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65AD6FFD" w14:textId="77777777" w:rsidR="00C16DE6" w:rsidRPr="00C6042C" w:rsidRDefault="00C16DE6" w:rsidP="00C6042C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49AE2642" w14:textId="77777777" w:rsidR="003D197C" w:rsidRDefault="00000000" w:rsidP="00C16DE6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 w:rsidRPr="00C6042C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6429B4">
        <w:rPr>
          <w:rFonts w:ascii="Times New Roman" w:eastAsia="Times New Roman" w:hAnsi="Times New Roman" w:cs="Times New Roman"/>
          <w:sz w:val="24"/>
          <w:szCs w:val="20"/>
          <w:lang w:eastAsia="pt-BR"/>
        </w:rPr>
        <w:t>07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6429B4">
        <w:rPr>
          <w:rFonts w:ascii="Times New Roman" w:eastAsia="Times New Roman" w:hAnsi="Times New Roman" w:cs="Times New Roman"/>
          <w:sz w:val="24"/>
          <w:szCs w:val="20"/>
          <w:lang w:eastAsia="pt-BR"/>
        </w:rPr>
        <w:t>fevereiro</w:t>
      </w:r>
      <w:r w:rsidRPr="00C6042C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="00453AD0">
        <w:rPr>
          <w:rFonts w:ascii="Times New Roman" w:eastAsia="Times New Roman" w:hAnsi="Times New Roman" w:cs="Times New Roman"/>
          <w:sz w:val="24"/>
          <w:szCs w:val="20"/>
          <w:lang w:eastAsia="pt-BR"/>
        </w:rPr>
        <w:t>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</w:p>
    <w:p w14:paraId="38FE9AA7" w14:textId="77777777" w:rsidR="00C16DE6" w:rsidRDefault="00C16DE6" w:rsidP="00C16DE6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A7FC8FE" w14:textId="77777777" w:rsidR="00C16DE6" w:rsidRDefault="00C16DE6" w:rsidP="00C16DE6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334E8753" w14:textId="77777777" w:rsidR="00DC003A" w:rsidRDefault="00000000" w:rsidP="00DC003A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ab/>
      </w:r>
      <w:r w:rsidRPr="00C6042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14:paraId="66AA46D4" w14:textId="77777777" w:rsidR="00105AE3" w:rsidRDefault="00000000" w:rsidP="003D197C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– PL</w:t>
      </w:r>
    </w:p>
    <w:sectPr w:rsidR="00105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D8FE" w14:textId="77777777" w:rsidR="00913EC2" w:rsidRDefault="00913EC2">
      <w:pPr>
        <w:spacing w:after="0" w:line="240" w:lineRule="auto"/>
      </w:pPr>
      <w:r>
        <w:separator/>
      </w:r>
    </w:p>
  </w:endnote>
  <w:endnote w:type="continuationSeparator" w:id="0">
    <w:p w14:paraId="52A45C85" w14:textId="77777777" w:rsidR="00913EC2" w:rsidRDefault="0091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2FFB" w14:textId="77777777" w:rsidR="00913EC2" w:rsidRDefault="00913EC2">
      <w:pPr>
        <w:spacing w:after="0" w:line="240" w:lineRule="auto"/>
      </w:pPr>
      <w:r>
        <w:separator/>
      </w:r>
    </w:p>
  </w:footnote>
  <w:footnote w:type="continuationSeparator" w:id="0">
    <w:p w14:paraId="313565F0" w14:textId="77777777" w:rsidR="00913EC2" w:rsidRDefault="0091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10AB" w14:textId="77777777" w:rsidR="00C5584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CB817C7" wp14:editId="5D74E73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F30"/>
    <w:multiLevelType w:val="hybridMultilevel"/>
    <w:tmpl w:val="01FEA7D2"/>
    <w:lvl w:ilvl="0" w:tplc="6BC25C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EC586FDE" w:tentative="1">
      <w:start w:val="1"/>
      <w:numFmt w:val="lowerLetter"/>
      <w:lvlText w:val="%2."/>
      <w:lvlJc w:val="left"/>
      <w:pPr>
        <w:ind w:left="2498" w:hanging="360"/>
      </w:pPr>
    </w:lvl>
    <w:lvl w:ilvl="2" w:tplc="0F48BA6A" w:tentative="1">
      <w:start w:val="1"/>
      <w:numFmt w:val="lowerRoman"/>
      <w:lvlText w:val="%3."/>
      <w:lvlJc w:val="right"/>
      <w:pPr>
        <w:ind w:left="3218" w:hanging="180"/>
      </w:pPr>
    </w:lvl>
    <w:lvl w:ilvl="3" w:tplc="00065210" w:tentative="1">
      <w:start w:val="1"/>
      <w:numFmt w:val="decimal"/>
      <w:lvlText w:val="%4."/>
      <w:lvlJc w:val="left"/>
      <w:pPr>
        <w:ind w:left="3938" w:hanging="360"/>
      </w:pPr>
    </w:lvl>
    <w:lvl w:ilvl="4" w:tplc="93A6C6D6" w:tentative="1">
      <w:start w:val="1"/>
      <w:numFmt w:val="lowerLetter"/>
      <w:lvlText w:val="%5."/>
      <w:lvlJc w:val="left"/>
      <w:pPr>
        <w:ind w:left="4658" w:hanging="360"/>
      </w:pPr>
    </w:lvl>
    <w:lvl w:ilvl="5" w:tplc="98AED38E" w:tentative="1">
      <w:start w:val="1"/>
      <w:numFmt w:val="lowerRoman"/>
      <w:lvlText w:val="%6."/>
      <w:lvlJc w:val="right"/>
      <w:pPr>
        <w:ind w:left="5378" w:hanging="180"/>
      </w:pPr>
    </w:lvl>
    <w:lvl w:ilvl="6" w:tplc="8A068D56" w:tentative="1">
      <w:start w:val="1"/>
      <w:numFmt w:val="decimal"/>
      <w:lvlText w:val="%7."/>
      <w:lvlJc w:val="left"/>
      <w:pPr>
        <w:ind w:left="6098" w:hanging="360"/>
      </w:pPr>
    </w:lvl>
    <w:lvl w:ilvl="7" w:tplc="919204E2" w:tentative="1">
      <w:start w:val="1"/>
      <w:numFmt w:val="lowerLetter"/>
      <w:lvlText w:val="%8."/>
      <w:lvlJc w:val="left"/>
      <w:pPr>
        <w:ind w:left="6818" w:hanging="360"/>
      </w:pPr>
    </w:lvl>
    <w:lvl w:ilvl="8" w:tplc="9F506AC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A542167"/>
    <w:multiLevelType w:val="hybridMultilevel"/>
    <w:tmpl w:val="35961AF8"/>
    <w:lvl w:ilvl="0" w:tplc="DE5854FA">
      <w:start w:val="1"/>
      <w:numFmt w:val="decimal"/>
      <w:lvlText w:val="%1."/>
      <w:lvlJc w:val="left"/>
      <w:pPr>
        <w:ind w:left="720" w:hanging="360"/>
      </w:pPr>
    </w:lvl>
    <w:lvl w:ilvl="1" w:tplc="7DDCC86E" w:tentative="1">
      <w:start w:val="1"/>
      <w:numFmt w:val="lowerLetter"/>
      <w:lvlText w:val="%2."/>
      <w:lvlJc w:val="left"/>
      <w:pPr>
        <w:ind w:left="1440" w:hanging="360"/>
      </w:pPr>
    </w:lvl>
    <w:lvl w:ilvl="2" w:tplc="B23E8F1A" w:tentative="1">
      <w:start w:val="1"/>
      <w:numFmt w:val="lowerRoman"/>
      <w:lvlText w:val="%3."/>
      <w:lvlJc w:val="right"/>
      <w:pPr>
        <w:ind w:left="2160" w:hanging="180"/>
      </w:pPr>
    </w:lvl>
    <w:lvl w:ilvl="3" w:tplc="5E9842E0" w:tentative="1">
      <w:start w:val="1"/>
      <w:numFmt w:val="decimal"/>
      <w:lvlText w:val="%4."/>
      <w:lvlJc w:val="left"/>
      <w:pPr>
        <w:ind w:left="2880" w:hanging="360"/>
      </w:pPr>
    </w:lvl>
    <w:lvl w:ilvl="4" w:tplc="163EBAE8" w:tentative="1">
      <w:start w:val="1"/>
      <w:numFmt w:val="lowerLetter"/>
      <w:lvlText w:val="%5."/>
      <w:lvlJc w:val="left"/>
      <w:pPr>
        <w:ind w:left="3600" w:hanging="360"/>
      </w:pPr>
    </w:lvl>
    <w:lvl w:ilvl="5" w:tplc="0F60598E" w:tentative="1">
      <w:start w:val="1"/>
      <w:numFmt w:val="lowerRoman"/>
      <w:lvlText w:val="%6."/>
      <w:lvlJc w:val="right"/>
      <w:pPr>
        <w:ind w:left="4320" w:hanging="180"/>
      </w:pPr>
    </w:lvl>
    <w:lvl w:ilvl="6" w:tplc="EDDA8006" w:tentative="1">
      <w:start w:val="1"/>
      <w:numFmt w:val="decimal"/>
      <w:lvlText w:val="%7."/>
      <w:lvlJc w:val="left"/>
      <w:pPr>
        <w:ind w:left="5040" w:hanging="360"/>
      </w:pPr>
    </w:lvl>
    <w:lvl w:ilvl="7" w:tplc="017649AE" w:tentative="1">
      <w:start w:val="1"/>
      <w:numFmt w:val="lowerLetter"/>
      <w:lvlText w:val="%8."/>
      <w:lvlJc w:val="left"/>
      <w:pPr>
        <w:ind w:left="5760" w:hanging="360"/>
      </w:pPr>
    </w:lvl>
    <w:lvl w:ilvl="8" w:tplc="FA58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092F"/>
    <w:multiLevelType w:val="hybridMultilevel"/>
    <w:tmpl w:val="F5BE27A0"/>
    <w:lvl w:ilvl="0" w:tplc="61FEC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8AC48B6" w:tentative="1">
      <w:start w:val="1"/>
      <w:numFmt w:val="lowerLetter"/>
      <w:lvlText w:val="%2."/>
      <w:lvlJc w:val="left"/>
      <w:pPr>
        <w:ind w:left="1440" w:hanging="360"/>
      </w:pPr>
    </w:lvl>
    <w:lvl w:ilvl="2" w:tplc="01429406" w:tentative="1">
      <w:start w:val="1"/>
      <w:numFmt w:val="lowerRoman"/>
      <w:lvlText w:val="%3."/>
      <w:lvlJc w:val="right"/>
      <w:pPr>
        <w:ind w:left="2160" w:hanging="180"/>
      </w:pPr>
    </w:lvl>
    <w:lvl w:ilvl="3" w:tplc="0D0AB52E" w:tentative="1">
      <w:start w:val="1"/>
      <w:numFmt w:val="decimal"/>
      <w:lvlText w:val="%4."/>
      <w:lvlJc w:val="left"/>
      <w:pPr>
        <w:ind w:left="2880" w:hanging="360"/>
      </w:pPr>
    </w:lvl>
    <w:lvl w:ilvl="4" w:tplc="2FDEE7AC" w:tentative="1">
      <w:start w:val="1"/>
      <w:numFmt w:val="lowerLetter"/>
      <w:lvlText w:val="%5."/>
      <w:lvlJc w:val="left"/>
      <w:pPr>
        <w:ind w:left="3600" w:hanging="360"/>
      </w:pPr>
    </w:lvl>
    <w:lvl w:ilvl="5" w:tplc="32E001D2" w:tentative="1">
      <w:start w:val="1"/>
      <w:numFmt w:val="lowerRoman"/>
      <w:lvlText w:val="%6."/>
      <w:lvlJc w:val="right"/>
      <w:pPr>
        <w:ind w:left="4320" w:hanging="180"/>
      </w:pPr>
    </w:lvl>
    <w:lvl w:ilvl="6" w:tplc="5490A948" w:tentative="1">
      <w:start w:val="1"/>
      <w:numFmt w:val="decimal"/>
      <w:lvlText w:val="%7."/>
      <w:lvlJc w:val="left"/>
      <w:pPr>
        <w:ind w:left="5040" w:hanging="360"/>
      </w:pPr>
    </w:lvl>
    <w:lvl w:ilvl="7" w:tplc="D9FA06AE" w:tentative="1">
      <w:start w:val="1"/>
      <w:numFmt w:val="lowerLetter"/>
      <w:lvlText w:val="%8."/>
      <w:lvlJc w:val="left"/>
      <w:pPr>
        <w:ind w:left="5760" w:hanging="360"/>
      </w:pPr>
    </w:lvl>
    <w:lvl w:ilvl="8" w:tplc="BFB4F40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438162">
    <w:abstractNumId w:val="0"/>
  </w:num>
  <w:num w:numId="2" w16cid:durableId="882526369">
    <w:abstractNumId w:val="2"/>
  </w:num>
  <w:num w:numId="3" w16cid:durableId="205134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2C"/>
    <w:rsid w:val="0008669D"/>
    <w:rsid w:val="00087A82"/>
    <w:rsid w:val="00097DD9"/>
    <w:rsid w:val="00105AE3"/>
    <w:rsid w:val="00154F74"/>
    <w:rsid w:val="001722BD"/>
    <w:rsid w:val="001844F2"/>
    <w:rsid w:val="002D5D96"/>
    <w:rsid w:val="00311AB6"/>
    <w:rsid w:val="00332ECE"/>
    <w:rsid w:val="003D197C"/>
    <w:rsid w:val="003F4214"/>
    <w:rsid w:val="00445625"/>
    <w:rsid w:val="00453AD0"/>
    <w:rsid w:val="004D2BE2"/>
    <w:rsid w:val="006429B4"/>
    <w:rsid w:val="006C7E8D"/>
    <w:rsid w:val="00724656"/>
    <w:rsid w:val="00750E4B"/>
    <w:rsid w:val="00761EBB"/>
    <w:rsid w:val="00773753"/>
    <w:rsid w:val="00800F8A"/>
    <w:rsid w:val="00913EC2"/>
    <w:rsid w:val="0096247D"/>
    <w:rsid w:val="009A7299"/>
    <w:rsid w:val="00A51A1B"/>
    <w:rsid w:val="00A63223"/>
    <w:rsid w:val="00A72C67"/>
    <w:rsid w:val="00A937AE"/>
    <w:rsid w:val="00B3463F"/>
    <w:rsid w:val="00BA1B1C"/>
    <w:rsid w:val="00C16DE6"/>
    <w:rsid w:val="00C5584C"/>
    <w:rsid w:val="00C6042C"/>
    <w:rsid w:val="00C8446D"/>
    <w:rsid w:val="00CF65D6"/>
    <w:rsid w:val="00D374D3"/>
    <w:rsid w:val="00DC003A"/>
    <w:rsid w:val="00F3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0B26"/>
  <w15:chartTrackingRefBased/>
  <w15:docId w15:val="{A7D461FB-64D5-44A1-A841-7DED47A2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4214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3D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Bruno Pires de Camargo</cp:lastModifiedBy>
  <cp:revision>28</cp:revision>
  <dcterms:created xsi:type="dcterms:W3CDTF">2024-01-29T13:25:00Z</dcterms:created>
  <dcterms:modified xsi:type="dcterms:W3CDTF">2024-02-20T11:55:00Z</dcterms:modified>
</cp:coreProperties>
</file>