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91CF" w14:textId="77777777" w:rsidR="00823DF0" w:rsidRDefault="00823DF0" w:rsidP="007133E9">
      <w:pPr>
        <w:jc w:val="center"/>
        <w:rPr>
          <w:rFonts w:ascii="Arial" w:hAnsi="Arial" w:cs="Arial"/>
          <w:b/>
          <w:sz w:val="24"/>
          <w:szCs w:val="24"/>
        </w:rPr>
      </w:pPr>
    </w:p>
    <w:p w14:paraId="53DB9DDF" w14:textId="77777777" w:rsidR="00823DF0" w:rsidRDefault="00823DF0" w:rsidP="007133E9">
      <w:pPr>
        <w:jc w:val="center"/>
        <w:rPr>
          <w:rFonts w:ascii="Arial" w:hAnsi="Arial" w:cs="Arial"/>
          <w:b/>
          <w:sz w:val="24"/>
          <w:szCs w:val="24"/>
        </w:rPr>
      </w:pPr>
    </w:p>
    <w:p w14:paraId="2B444E9A" w14:textId="6E62BFB9" w:rsidR="007133E9" w:rsidRPr="00826071" w:rsidRDefault="00000000" w:rsidP="007133E9">
      <w:pPr>
        <w:jc w:val="center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</w:rPr>
        <w:t>REQUERIMENTO Nº</w:t>
      </w:r>
      <w:r w:rsidR="00F91677">
        <w:rPr>
          <w:rFonts w:ascii="Arial" w:hAnsi="Arial" w:cs="Arial"/>
          <w:b/>
          <w:sz w:val="24"/>
          <w:szCs w:val="24"/>
        </w:rPr>
        <w:t xml:space="preserve"> 13/2024</w:t>
      </w:r>
    </w:p>
    <w:p w14:paraId="76883492" w14:textId="77777777" w:rsidR="007133E9" w:rsidRPr="00826071" w:rsidRDefault="007133E9" w:rsidP="007133E9">
      <w:pPr>
        <w:jc w:val="both"/>
        <w:rPr>
          <w:rFonts w:ascii="Arial" w:hAnsi="Arial" w:cs="Arial"/>
          <w:sz w:val="24"/>
          <w:szCs w:val="24"/>
        </w:rPr>
      </w:pPr>
    </w:p>
    <w:p w14:paraId="6255C1F1" w14:textId="77777777" w:rsidR="007133E9" w:rsidRDefault="00000000" w:rsidP="007133E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  <w:u w:val="single"/>
        </w:rPr>
        <w:t>Assunto:</w:t>
      </w:r>
      <w:r w:rsidRPr="00826071">
        <w:rPr>
          <w:rFonts w:ascii="Arial" w:hAnsi="Arial" w:cs="Arial"/>
          <w:sz w:val="24"/>
          <w:szCs w:val="24"/>
        </w:rPr>
        <w:t xml:space="preserve"> </w:t>
      </w:r>
      <w:r w:rsidRPr="00A13624">
        <w:rPr>
          <w:rFonts w:ascii="Arial" w:hAnsi="Arial" w:cs="Arial"/>
          <w:b/>
          <w:sz w:val="24"/>
          <w:szCs w:val="24"/>
        </w:rPr>
        <w:t>Solicita a</w:t>
      </w:r>
      <w:r>
        <w:rPr>
          <w:rFonts w:ascii="Arial" w:hAnsi="Arial" w:cs="Arial"/>
          <w:b/>
          <w:sz w:val="24"/>
          <w:szCs w:val="24"/>
        </w:rPr>
        <w:t xml:space="preserve"> Ilma. Sra. NATÁLIA RESENDE, Digníssima Secretária de Meio Ambiente, Infraestrutura e Logística do Estado de São Paulo, verificar a possibilidade de destinar recursos financeiros para aquisição de um ‘Trator com Roçadeira Hidráulica Articulada’, para o Município de Itatiba, conforme especifica.</w:t>
      </w:r>
    </w:p>
    <w:p w14:paraId="0EFE32F7" w14:textId="77777777" w:rsidR="007133E9" w:rsidRDefault="007133E9" w:rsidP="007133E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8F5DD3C" w14:textId="77777777" w:rsidR="007133E9" w:rsidRPr="00826071" w:rsidRDefault="00000000" w:rsidP="007133E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</w:rPr>
        <w:t xml:space="preserve">Senhor Presidente, </w:t>
      </w:r>
    </w:p>
    <w:p w14:paraId="1B3526C8" w14:textId="77777777" w:rsidR="007133E9" w:rsidRDefault="007133E9" w:rsidP="007133E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11D9448" w14:textId="77777777" w:rsidR="007133E9" w:rsidRDefault="00000000" w:rsidP="007133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09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709C4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O equipamento “trator com roçadeira hidráulica articulada”, objeto de nova solicitação, vai permitir a agilização dos serviços de limpeza e capina em vários pontos, principalmente nas vias de acesso à cidade, com melhor relação custo-benefício. O equipamento vem ao encontro dos objetivos da Prefeitura de oferecer à população maior produtividade na limpeza pública em um menor espaço de tempo, permitindo transpor obstáculos e efetuar cortes nos planos horizontal, vertical e em aclives e declives. Acoplada a um trator, a roçadeira tem comandos simples e extremamente acessíveis ao operador. Além de trabalhos de cortes em estradas vicinais, pode ser utilizada nas margens de rios e em encostas onde o mato se desenvolve rapidamente. Essas vantagens e o fato da cidade ter relevo acidentado são determinantes para a aquisição do equipamento que ora pleiteamos.</w:t>
      </w:r>
    </w:p>
    <w:p w14:paraId="46CE6EE3" w14:textId="77777777" w:rsidR="007133E9" w:rsidRDefault="00000000" w:rsidP="007133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Com a aquisição deste equipamento será possível melhorar a infraestrutura das estradas e principalmente a segurança devido a melhor visibilidade que a roçagem e a limpeza vão proporcionar aos motoristas e usuários, além do rendimento e complexidade do trabalho ser bem superior ao serviço feito com as roçadeiras a mão.  Ressaltamos que as estradas vicinais do município são de grande importância para que o fluxo de pessoas, o recebimento de insumos e o escoamento da produção aconteçam de forma satisfatória. </w:t>
      </w:r>
    </w:p>
    <w:p w14:paraId="7880E768" w14:textId="77777777" w:rsidR="007133E9" w:rsidRDefault="00000000" w:rsidP="007133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Como vimos, o equipamento será muito benéfico para o Município, pois o mesmo cortará a vegetação densa e de difícil acesso, como arbustos, matagais e até mesmo pequenas árvores, o que é essencial para manter as áreas necessárias e estradas limpas e seguras.</w:t>
      </w:r>
    </w:p>
    <w:p w14:paraId="043A8509" w14:textId="77777777" w:rsidR="007133E9" w:rsidRDefault="00000000" w:rsidP="007133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Conclui-se, dessa forma, que nosso Município necessita urgentemente do equipamento trator com roçadeira hidráulica articulada e considerando a escassez de recursos nesse setor, vimos solicitar estudos da nobre Secretária de Meio Ambiente, Infraestrutura e Logística do Estado de São Paulo no sentido de verificar a possibilidade da destinação do equipamento ou de recursos para que o município possa adquirí-lo.</w:t>
      </w:r>
    </w:p>
    <w:p w14:paraId="540E4E4F" w14:textId="77777777" w:rsidR="007133E9" w:rsidRDefault="007133E9" w:rsidP="007133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DF14B3" w14:textId="77777777" w:rsidR="007133E9" w:rsidRDefault="00000000" w:rsidP="007133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6029F55C" w14:textId="77777777" w:rsidR="007133E9" w:rsidRDefault="00000000" w:rsidP="007133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</w:p>
    <w:p w14:paraId="44B6BE90" w14:textId="77777777" w:rsidR="00823DF0" w:rsidRDefault="00823DF0" w:rsidP="007133E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B9629F" w14:textId="77777777" w:rsidR="007133E9" w:rsidRDefault="00000000" w:rsidP="007133E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Assim sendo, </w:t>
      </w:r>
      <w:r w:rsidRPr="00826071">
        <w:rPr>
          <w:rFonts w:ascii="Arial" w:hAnsi="Arial" w:cs="Arial"/>
          <w:b/>
          <w:sz w:val="24"/>
          <w:szCs w:val="24"/>
        </w:rPr>
        <w:t>REQUEIRO</w:t>
      </w:r>
      <w:r w:rsidRPr="00826071">
        <w:rPr>
          <w:rFonts w:ascii="Arial" w:hAnsi="Arial" w:cs="Arial"/>
          <w:sz w:val="24"/>
          <w:szCs w:val="24"/>
        </w:rPr>
        <w:t xml:space="preserve">, nos termos regimentais após ouvido o Douto e Soberano Plenário, que seja oficiado  </w:t>
      </w:r>
      <w:r w:rsidR="00823D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Ilma. Sra. NATÁLIA RESENDE, Digníssima Secretária de Meio Ambiente, Infraestrutura e Logística do Estado de São Paulo, solicitando verificar a possibilidade de destinar recursos financeiros para aquisição de um ‘Trator com Roçadeira Hidráulica Articulada’, para o Município de Itatiba.</w:t>
      </w:r>
    </w:p>
    <w:p w14:paraId="30092C1A" w14:textId="77777777" w:rsidR="007133E9" w:rsidRDefault="007133E9" w:rsidP="007133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EDC014" w14:textId="77777777" w:rsidR="007133E9" w:rsidRPr="00826071" w:rsidRDefault="00000000" w:rsidP="007133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Sala das Sessões</w:t>
      </w:r>
      <w:r w:rsidRPr="008260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</w:t>
      </w:r>
      <w:r w:rsidR="00823DF0">
        <w:rPr>
          <w:rFonts w:ascii="Arial" w:hAnsi="Arial" w:cs="Arial"/>
          <w:sz w:val="24"/>
          <w:szCs w:val="24"/>
        </w:rPr>
        <w:t>5</w:t>
      </w:r>
      <w:r w:rsidRPr="0082607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826071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</w:p>
    <w:p w14:paraId="3DEEA8EA" w14:textId="77777777" w:rsidR="007133E9" w:rsidRDefault="007133E9" w:rsidP="007133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D2F759" w14:textId="77777777" w:rsidR="007133E9" w:rsidRPr="00826071" w:rsidRDefault="007133E9" w:rsidP="007133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67B8BF" w14:textId="77777777" w:rsidR="007133E9" w:rsidRPr="00826071" w:rsidRDefault="00000000" w:rsidP="007133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ROBERTO PENTEADO</w:t>
      </w:r>
    </w:p>
    <w:p w14:paraId="7D273FB0" w14:textId="77777777" w:rsidR="007133E9" w:rsidRDefault="00000000" w:rsidP="007133E9">
      <w:r w:rsidRPr="00826071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826071">
        <w:rPr>
          <w:rFonts w:ascii="Arial" w:hAnsi="Arial" w:cs="Arial"/>
          <w:b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ab/>
        <w:t xml:space="preserve">        Vereador - PSD</w:t>
      </w:r>
    </w:p>
    <w:p w14:paraId="65C34E01" w14:textId="77777777" w:rsidR="007133E9" w:rsidRDefault="007133E9" w:rsidP="007133E9"/>
    <w:p w14:paraId="10945B00" w14:textId="77777777" w:rsidR="007133E9" w:rsidRDefault="007133E9" w:rsidP="007133E9"/>
    <w:p w14:paraId="2673D24A" w14:textId="77777777" w:rsidR="008C06F9" w:rsidRDefault="008C06F9"/>
    <w:sectPr w:rsidR="008C06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7443" w14:textId="77777777" w:rsidR="0012503A" w:rsidRDefault="0012503A">
      <w:pPr>
        <w:spacing w:after="0" w:line="240" w:lineRule="auto"/>
      </w:pPr>
      <w:r>
        <w:separator/>
      </w:r>
    </w:p>
  </w:endnote>
  <w:endnote w:type="continuationSeparator" w:id="0">
    <w:p w14:paraId="076AA278" w14:textId="77777777" w:rsidR="0012503A" w:rsidRDefault="0012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24A8" w14:textId="77777777" w:rsidR="0012503A" w:rsidRDefault="0012503A">
      <w:pPr>
        <w:spacing w:after="0" w:line="240" w:lineRule="auto"/>
      </w:pPr>
      <w:r>
        <w:separator/>
      </w:r>
    </w:p>
  </w:footnote>
  <w:footnote w:type="continuationSeparator" w:id="0">
    <w:p w14:paraId="0D661C86" w14:textId="77777777" w:rsidR="0012503A" w:rsidRDefault="0012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92D" w14:textId="77777777" w:rsidR="00DC38C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72C58B2" wp14:editId="1B53576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E9"/>
    <w:rsid w:val="0012503A"/>
    <w:rsid w:val="003709C4"/>
    <w:rsid w:val="007133E9"/>
    <w:rsid w:val="00823DF0"/>
    <w:rsid w:val="00826071"/>
    <w:rsid w:val="008C06F9"/>
    <w:rsid w:val="00A13624"/>
    <w:rsid w:val="00DC38C1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323B"/>
  <w15:chartTrackingRefBased/>
  <w15:docId w15:val="{5967813D-9827-480B-B723-B93F5932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Bruno Pires de Camargo</cp:lastModifiedBy>
  <cp:revision>3</cp:revision>
  <cp:lastPrinted>2024-02-05T13:17:00Z</cp:lastPrinted>
  <dcterms:created xsi:type="dcterms:W3CDTF">2024-02-02T18:46:00Z</dcterms:created>
  <dcterms:modified xsi:type="dcterms:W3CDTF">2024-02-20T11:25:00Z</dcterms:modified>
</cp:coreProperties>
</file>