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214FB" w14:textId="77777777" w:rsidR="001D2D3D" w:rsidRDefault="001D2D3D" w:rsidP="001D2D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DBD9AA" w14:textId="1F054D8D" w:rsidR="001D2D3D" w:rsidRPr="001D2D3D" w:rsidRDefault="00000000" w:rsidP="001D2D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D3D">
        <w:rPr>
          <w:rFonts w:ascii="Times New Roman" w:hAnsi="Times New Roman" w:cs="Times New Roman"/>
          <w:b/>
          <w:sz w:val="24"/>
          <w:szCs w:val="24"/>
        </w:rPr>
        <w:t>REQUERIMENTO</w:t>
      </w:r>
      <w:r w:rsidR="00B2288F">
        <w:rPr>
          <w:rFonts w:ascii="Times New Roman" w:hAnsi="Times New Roman" w:cs="Times New Roman"/>
          <w:b/>
          <w:sz w:val="24"/>
          <w:szCs w:val="24"/>
        </w:rPr>
        <w:t xml:space="preserve"> 15/2024</w:t>
      </w:r>
    </w:p>
    <w:p w14:paraId="263A51F6" w14:textId="77777777" w:rsidR="001D2D3D" w:rsidRDefault="001D2D3D" w:rsidP="00646E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66FFF1" w14:textId="77777777" w:rsidR="00646EF4" w:rsidRPr="001D2D3D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759585" w14:textId="77777777" w:rsidR="001D2D3D" w:rsidRPr="001D2D3D" w:rsidRDefault="00000000" w:rsidP="001D2D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2D3D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41581C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1716F1" w:rsidRPr="0041581C">
        <w:rPr>
          <w:rFonts w:ascii="Times New Roman" w:hAnsi="Times New Roman" w:cs="Times New Roman"/>
          <w:b/>
          <w:sz w:val="24"/>
          <w:szCs w:val="24"/>
        </w:rPr>
        <w:t xml:space="preserve">olicita </w:t>
      </w:r>
      <w:r w:rsidR="0041581C" w:rsidRPr="004158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à Empresa “Suma do Brasil”, encarregada pela coleta seletiva e de lixos do município de Itatiba, informações pela não coleta completa de lixo </w:t>
      </w:r>
      <w:r w:rsidR="001D33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por todo o município.</w:t>
      </w:r>
    </w:p>
    <w:p w14:paraId="31F5E868" w14:textId="77777777" w:rsidR="001D2D3D" w:rsidRPr="001D2D3D" w:rsidRDefault="001D2D3D" w:rsidP="001D2D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E1B67F" w14:textId="77777777" w:rsidR="001D2D3D" w:rsidRPr="001D2D3D" w:rsidRDefault="00000000" w:rsidP="001D2D3D">
      <w:pPr>
        <w:tabs>
          <w:tab w:val="left" w:pos="2694"/>
        </w:tabs>
        <w:spacing w:after="0" w:line="360" w:lineRule="auto"/>
        <w:ind w:left="1418" w:hanging="226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1D2D3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  </w:t>
        </w:r>
        <w:r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      </w:t>
        </w:r>
        <w:r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ab/>
        </w:r>
        <w:r w:rsidRPr="001D2D3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Senhor Presidente:</w:t>
        </w:r>
      </w:hyperlink>
    </w:p>
    <w:p w14:paraId="0B230261" w14:textId="77777777" w:rsidR="001D2D3D" w:rsidRPr="001D2D3D" w:rsidRDefault="001D2D3D" w:rsidP="001D2D3D">
      <w:pPr>
        <w:tabs>
          <w:tab w:val="left" w:pos="2694"/>
        </w:tabs>
        <w:spacing w:after="0" w:line="360" w:lineRule="auto"/>
        <w:ind w:left="1418" w:hanging="226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1EE75A" w14:textId="77777777" w:rsidR="00DE3247" w:rsidRDefault="00000000" w:rsidP="00DE3247">
      <w:pPr>
        <w:spacing w:after="0"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A7BBB">
        <w:rPr>
          <w:rFonts w:ascii="Times" w:hAnsi="Times"/>
          <w:b/>
          <w:sz w:val="24"/>
          <w:szCs w:val="24"/>
        </w:rPr>
        <w:t xml:space="preserve">CONSIDERANDO </w:t>
      </w:r>
      <w:r w:rsidRPr="006A7BBB">
        <w:rPr>
          <w:rFonts w:ascii="Times" w:hAnsi="Times"/>
          <w:sz w:val="24"/>
          <w:szCs w:val="24"/>
        </w:rPr>
        <w:t>que</w:t>
      </w:r>
      <w:r w:rsidR="001716F1">
        <w:rPr>
          <w:rFonts w:ascii="Times" w:hAnsi="Times"/>
          <w:sz w:val="24"/>
          <w:szCs w:val="24"/>
        </w:rPr>
        <w:t>,</w:t>
      </w:r>
      <w:r w:rsidRPr="006A7BBB">
        <w:rPr>
          <w:rFonts w:ascii="Times" w:hAnsi="Times"/>
          <w:sz w:val="24"/>
          <w:szCs w:val="24"/>
        </w:rPr>
        <w:t xml:space="preserve"> este Vereador foi procurado por moradores, a fim de contribuir para solucionar este problema intervindo junto ao departamento competente da municipalidade;</w:t>
      </w:r>
    </w:p>
    <w:p w14:paraId="119E56AB" w14:textId="77777777" w:rsidR="00DE3247" w:rsidRDefault="00000000" w:rsidP="00DE324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hyperlink r:id="rId7" w:history="1">
        <w:r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CONSIDERANDO 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que</w:t>
        </w:r>
        <w:r w:rsidR="001716F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,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="00A60083" w:rsidRPr="00A60083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>os</w:t>
      </w:r>
      <w:r w:rsidR="00A60083" w:rsidRPr="00A6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morador</w:t>
      </w:r>
      <w:r w:rsidR="00A60083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 w:rsidR="00A60083" w:rsidRPr="00A6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relataram que os caminhões de colet</w:t>
      </w:r>
      <w:r w:rsidR="001D33FC">
        <w:rPr>
          <w:rFonts w:ascii="Times New Roman" w:hAnsi="Times New Roman" w:cs="Times New Roman"/>
          <w:color w:val="000000" w:themeColor="text1"/>
          <w:sz w:val="24"/>
          <w:szCs w:val="24"/>
        </w:rPr>
        <w:t>a de lixo atendem</w:t>
      </w:r>
      <w:r w:rsidR="00A60083" w:rsidRPr="00A6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33FC">
        <w:rPr>
          <w:rFonts w:ascii="Times New Roman" w:hAnsi="Times New Roman" w:cs="Times New Roman"/>
          <w:color w:val="000000" w:themeColor="text1"/>
          <w:sz w:val="24"/>
          <w:szCs w:val="24"/>
        </w:rPr>
        <w:t>somente até determinado ponto não atendendo todas as ruas e bairros</w:t>
      </w:r>
      <w:r w:rsidR="00A60083" w:rsidRPr="00A6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deixando de coletar o lixo das residências </w:t>
      </w:r>
      <w:r w:rsidR="001D33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comércios </w:t>
      </w:r>
      <w:r w:rsidR="00A60083" w:rsidRPr="00A60083">
        <w:rPr>
          <w:rFonts w:ascii="Times New Roman" w:hAnsi="Times New Roman" w:cs="Times New Roman"/>
          <w:color w:val="000000" w:themeColor="text1"/>
          <w:sz w:val="24"/>
          <w:szCs w:val="24"/>
        </w:rPr>
        <w:t>causa</w:t>
      </w:r>
      <w:r w:rsidR="00A6008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A60083" w:rsidRPr="00A6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1D33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grande transtorno aos munícipes; </w:t>
      </w:r>
    </w:p>
    <w:p w14:paraId="026F91FA" w14:textId="77777777" w:rsidR="001D33FC" w:rsidRDefault="00000000" w:rsidP="00DE32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8" w:history="1">
        <w:r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CONSIDERANDO 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que, </w:t>
        </w:r>
      </w:hyperlink>
      <w:r w:rsidR="005D67F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 acúmulo de lixo contribui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para proliferação de roedores e insetos transmissores de doenças, além </w:t>
      </w:r>
      <w:r w:rsidR="005D67F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dos animais que rasgam os sacos de lixos e as chuvas levam esses os mesmos para os bueiros, causando assim a poluição e entupimento das galerias;</w:t>
      </w:r>
    </w:p>
    <w:p w14:paraId="0D3FCB9C" w14:textId="77777777" w:rsidR="001D2D3D" w:rsidRPr="001D2D3D" w:rsidRDefault="00000000" w:rsidP="001D2D3D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1D2D3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                     </w:t>
        </w:r>
        <w:r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ab/>
        </w:r>
        <w:r w:rsidRPr="001D2D3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REQUEIRO, </w:t>
        </w:r>
        <w:r w:rsidRPr="001D2D3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nos termos regimentais e após ouvido o Douto e Soberano plen</w:t>
        </w:r>
        <w:r w:rsidR="001716F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ário, que seja oficiado à </w:t>
        </w:r>
      </w:hyperlink>
      <w:r w:rsidR="00A6008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empresa</w:t>
      </w:r>
      <w:r w:rsidR="00A60083" w:rsidRPr="00A6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Suma do Brasil (empresa encarregada dos serviços de coleta seletiva e de lixos no município) para que efetue a coleta de lixo </w:t>
      </w:r>
      <w:r w:rsidR="001D33FC">
        <w:rPr>
          <w:rFonts w:ascii="Times New Roman" w:hAnsi="Times New Roman" w:cs="Times New Roman"/>
          <w:color w:val="000000" w:themeColor="text1"/>
          <w:sz w:val="24"/>
          <w:szCs w:val="24"/>
        </w:rPr>
        <w:t>atendendo todos o</w:t>
      </w:r>
      <w:r w:rsidR="00A60083" w:rsidRPr="00A60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1D33FC">
        <w:rPr>
          <w:rFonts w:ascii="Times New Roman" w:hAnsi="Times New Roman" w:cs="Times New Roman"/>
          <w:color w:val="000000" w:themeColor="text1"/>
          <w:sz w:val="24"/>
          <w:szCs w:val="24"/>
        </w:rPr>
        <w:t>bairros da nossa cidade.</w:t>
      </w:r>
    </w:p>
    <w:p w14:paraId="6372E475" w14:textId="77777777" w:rsidR="001D2D3D" w:rsidRPr="001D2D3D" w:rsidRDefault="001D2D3D" w:rsidP="00646E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B34398" w14:textId="77777777" w:rsidR="005D67FE" w:rsidRDefault="005D67FE" w:rsidP="00646EF4">
      <w:pPr>
        <w:spacing w:after="0" w:line="360" w:lineRule="auto"/>
        <w:jc w:val="center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7D350CBC" w14:textId="77777777" w:rsidR="007B6758" w:rsidRDefault="00000000" w:rsidP="00646E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1D2D3D" w:rsidRPr="001D2D3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SALA DAS SESSÕES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, 08 de janeiro</w:t>
        </w:r>
        <w:r w:rsidR="00646EF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de 202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4</w:t>
        </w:r>
        <w:r w:rsidR="001D2D3D" w:rsidRPr="001D2D3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</w:hyperlink>
    </w:p>
    <w:p w14:paraId="7736856D" w14:textId="77777777" w:rsidR="00646EF4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A98DA1" w14:textId="77777777" w:rsidR="005D67FE" w:rsidRDefault="005D67FE" w:rsidP="00646EF4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/>
          <w:b/>
          <w:sz w:val="24"/>
          <w:szCs w:val="24"/>
        </w:rPr>
      </w:pPr>
    </w:p>
    <w:p w14:paraId="60AB03AC" w14:textId="77777777" w:rsidR="00646EF4" w:rsidRPr="006A7BBB" w:rsidRDefault="00000000" w:rsidP="00646EF4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/>
          <w:sz w:val="24"/>
          <w:szCs w:val="24"/>
        </w:rPr>
      </w:pPr>
      <w:r w:rsidRPr="006A7BBB">
        <w:rPr>
          <w:rFonts w:ascii="Times" w:hAnsi="Times"/>
          <w:b/>
          <w:sz w:val="24"/>
          <w:szCs w:val="24"/>
        </w:rPr>
        <w:t>DAVID BUENO</w:t>
      </w:r>
    </w:p>
    <w:p w14:paraId="1BB8C171" w14:textId="77777777" w:rsidR="00646EF4" w:rsidRPr="005B6D22" w:rsidRDefault="00000000" w:rsidP="005B6D22">
      <w:pPr>
        <w:tabs>
          <w:tab w:val="left" w:pos="8222"/>
        </w:tabs>
        <w:ind w:right="1133"/>
        <w:rPr>
          <w:rFonts w:ascii="Times" w:hAnsi="Times"/>
          <w:sz w:val="24"/>
          <w:szCs w:val="24"/>
        </w:rPr>
      </w:pPr>
      <w:r w:rsidRPr="006A7BBB">
        <w:rPr>
          <w:rFonts w:ascii="Times" w:hAnsi="Times"/>
          <w:sz w:val="24"/>
          <w:szCs w:val="24"/>
        </w:rPr>
        <w:t xml:space="preserve">                                       Vereador- SD/Presidente da Câmara</w:t>
      </w:r>
    </w:p>
    <w:sectPr w:rsidR="00646EF4" w:rsidRPr="005B6D22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78EB5" w14:textId="77777777" w:rsidR="008902B6" w:rsidRDefault="008902B6">
      <w:pPr>
        <w:spacing w:after="0" w:line="240" w:lineRule="auto"/>
      </w:pPr>
      <w:r>
        <w:separator/>
      </w:r>
    </w:p>
  </w:endnote>
  <w:endnote w:type="continuationSeparator" w:id="0">
    <w:p w14:paraId="78FF071E" w14:textId="77777777" w:rsidR="008902B6" w:rsidRDefault="0089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FAF01" w14:textId="77777777" w:rsidR="008902B6" w:rsidRDefault="008902B6">
      <w:pPr>
        <w:spacing w:after="0" w:line="240" w:lineRule="auto"/>
      </w:pPr>
      <w:r>
        <w:separator/>
      </w:r>
    </w:p>
  </w:footnote>
  <w:footnote w:type="continuationSeparator" w:id="0">
    <w:p w14:paraId="2B59CABC" w14:textId="77777777" w:rsidR="008902B6" w:rsidRDefault="00890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FB9A6" w14:textId="77777777" w:rsidR="001E778A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9272B35" wp14:editId="1EB1834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3D"/>
    <w:rsid w:val="001716F1"/>
    <w:rsid w:val="001D2D3D"/>
    <w:rsid w:val="001D33FC"/>
    <w:rsid w:val="001E778A"/>
    <w:rsid w:val="0041581C"/>
    <w:rsid w:val="005B6D22"/>
    <w:rsid w:val="005D67FE"/>
    <w:rsid w:val="00646EF4"/>
    <w:rsid w:val="006A7BBB"/>
    <w:rsid w:val="007324D3"/>
    <w:rsid w:val="007B6758"/>
    <w:rsid w:val="008902B6"/>
    <w:rsid w:val="00A60083"/>
    <w:rsid w:val="00B2288F"/>
    <w:rsid w:val="00C8076B"/>
    <w:rsid w:val="00DE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78CFB"/>
  <w15:chartTrackingRefBased/>
  <w15:docId w15:val="{FD9898AB-DC68-4A8C-B866-E06AF1A1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D3D"/>
    <w:pPr>
      <w:suppressAutoHyphens/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D2D3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n.novo.qedu.org.br/escola/35581665-cemei-profa-andrelina-andreatt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dn.novo.qedu.org.br/escola/35581665-cemei-profa-andrelina-andreatt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dn.novo.qedu.org.br/escola/35581665-cemei-profa-andrelina-andreatta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cdn.novo.qedu.org.br/escola/35581665-cemei-profa-andrelina-andreatt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dn.novo.qedu.org.br/escola/35581665-cemei-profa-andrelina-andreat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Bruno Pires de Camargo</cp:lastModifiedBy>
  <cp:revision>3</cp:revision>
  <cp:lastPrinted>2023-02-13T15:41:00Z</cp:lastPrinted>
  <dcterms:created xsi:type="dcterms:W3CDTF">2024-01-26T14:27:00Z</dcterms:created>
  <dcterms:modified xsi:type="dcterms:W3CDTF">2024-02-20T11:19:00Z</dcterms:modified>
</cp:coreProperties>
</file>