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28FFD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243A9230" w14:textId="282B645F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>
        <w:rPr>
          <w:rFonts w:ascii="Times" w:hAnsi="Times" w:cstheme="minorHAnsi"/>
          <w:b/>
          <w:sz w:val="24"/>
          <w:szCs w:val="24"/>
          <w:lang w:val="pt-PT"/>
        </w:rPr>
        <w:t>REQUERIMENTO</w:t>
      </w:r>
      <w:r w:rsidR="009D1346">
        <w:rPr>
          <w:rFonts w:ascii="Times" w:hAnsi="Times" w:cstheme="minorHAnsi"/>
          <w:b/>
          <w:sz w:val="24"/>
          <w:szCs w:val="24"/>
          <w:lang w:val="pt-PT"/>
        </w:rPr>
        <w:t xml:space="preserve"> 18/2024</w:t>
      </w:r>
    </w:p>
    <w:p w14:paraId="7606F488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03DFEEFC" w14:textId="77777777" w:rsidR="00CF5788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16ECA" w:rsidRPr="006109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</w:t>
      </w:r>
      <w:r w:rsidR="00F012B7" w:rsidRPr="00F012B7">
        <w:rPr>
          <w:rFonts w:ascii="Times New Roman" w:hAnsi="Times New Roman"/>
          <w:b/>
          <w:color w:val="000000"/>
          <w:sz w:val="24"/>
          <w:szCs w:val="24"/>
        </w:rPr>
        <w:t xml:space="preserve">que o </w:t>
      </w:r>
      <w:r w:rsidR="00F012B7">
        <w:rPr>
          <w:rFonts w:ascii="Times New Roman" w:hAnsi="Times New Roman"/>
          <w:b/>
          <w:color w:val="000000"/>
          <w:sz w:val="24"/>
          <w:szCs w:val="24"/>
        </w:rPr>
        <w:t xml:space="preserve">loteamento </w:t>
      </w:r>
      <w:r w:rsidR="00F012B7" w:rsidRPr="00F012B7">
        <w:rPr>
          <w:rFonts w:ascii="Times New Roman" w:hAnsi="Times New Roman"/>
          <w:b/>
          <w:bCs/>
          <w:sz w:val="24"/>
          <w:szCs w:val="24"/>
        </w:rPr>
        <w:t>“</w:t>
      </w:r>
      <w:r w:rsidR="00F012B7">
        <w:rPr>
          <w:rFonts w:ascii="Times New Roman" w:hAnsi="Times New Roman"/>
          <w:b/>
          <w:bCs/>
          <w:sz w:val="24"/>
          <w:szCs w:val="24"/>
        </w:rPr>
        <w:t>Quinta dos Bons Ventos</w:t>
      </w:r>
      <w:r w:rsidR="00F012B7" w:rsidRPr="00F012B7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="00F012B7" w:rsidRPr="00F012B7">
        <w:rPr>
          <w:rFonts w:ascii="Times New Roman" w:hAnsi="Times New Roman"/>
          <w:b/>
          <w:sz w:val="24"/>
          <w:szCs w:val="24"/>
        </w:rPr>
        <w:t xml:space="preserve">efetue a </w:t>
      </w:r>
      <w:r w:rsidR="00886CD1">
        <w:rPr>
          <w:rFonts w:ascii="Times New Roman" w:hAnsi="Times New Roman"/>
          <w:b/>
          <w:sz w:val="24"/>
          <w:szCs w:val="24"/>
        </w:rPr>
        <w:t>execução dos itens: I - “f” e “g”</w:t>
      </w:r>
      <w:r w:rsidR="00F012B7" w:rsidRPr="00F012B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86CD1">
        <w:rPr>
          <w:rFonts w:ascii="Times New Roman" w:hAnsi="Times New Roman"/>
          <w:b/>
          <w:color w:val="000000"/>
          <w:sz w:val="24"/>
          <w:szCs w:val="24"/>
        </w:rPr>
        <w:t>presente no Termo de Compromisso, anexo único do Decreto n.º 7.249/19</w:t>
      </w:r>
      <w:r w:rsidR="00F012B7" w:rsidRPr="00F012B7">
        <w:rPr>
          <w:rFonts w:ascii="Times New Roman" w:hAnsi="Times New Roman"/>
          <w:b/>
          <w:color w:val="000000"/>
          <w:sz w:val="24"/>
          <w:szCs w:val="24"/>
        </w:rPr>
        <w:t>, conforme especifica.</w:t>
      </w:r>
    </w:p>
    <w:p w14:paraId="40DFEA7A" w14:textId="77777777" w:rsidR="00FE278C" w:rsidRDefault="00FE278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</w:p>
    <w:p w14:paraId="6933153F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67C3044D" w14:textId="77777777" w:rsidR="00FE278C" w:rsidRDefault="00FE278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sz w:val="24"/>
          <w:szCs w:val="24"/>
        </w:rPr>
      </w:pPr>
    </w:p>
    <w:p w14:paraId="3F88E5D3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 xml:space="preserve">que, este Vereador foi procurado por moradores, a fim de contribuir para solucionar este problema </w:t>
      </w:r>
      <w:r w:rsidR="00886CD1">
        <w:rPr>
          <w:rFonts w:ascii="Times New Roman" w:hAnsi="Times New Roman"/>
          <w:sz w:val="24"/>
          <w:szCs w:val="24"/>
        </w:rPr>
        <w:t>quanto a arborização das vias e do sistema de lazer, assim como as áreas verdes de uso público. Bem como a instalação da rede de distribuição de energia elétrica e iluminação pública;</w:t>
      </w:r>
    </w:p>
    <w:p w14:paraId="01E5A00E" w14:textId="77777777" w:rsidR="00950623" w:rsidRPr="00B44429" w:rsidRDefault="00000000" w:rsidP="00950623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hyperlink r:id="rId6" w:history="1">
        <w:r w:rsidR="00186F5A" w:rsidRPr="00186F5A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REQUEIRO, </w:t>
        </w:r>
        <w:r w:rsidR="00186F5A" w:rsidRPr="00186F5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nos termos regimentais e após ouvido o Douto e Soberano plenário, que seja oficiado ao </w:t>
        </w:r>
      </w:hyperlink>
      <w:r w:rsidR="00886CD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loteamento </w:t>
      </w:r>
      <w:r w:rsidR="00886CD1" w:rsidRPr="00F012B7">
        <w:rPr>
          <w:rFonts w:ascii="Times New Roman" w:hAnsi="Times New Roman"/>
          <w:b/>
          <w:bCs/>
          <w:sz w:val="24"/>
          <w:szCs w:val="24"/>
        </w:rPr>
        <w:t>“</w:t>
      </w:r>
      <w:r w:rsidR="00886CD1">
        <w:rPr>
          <w:rFonts w:ascii="Times New Roman" w:hAnsi="Times New Roman"/>
          <w:b/>
          <w:bCs/>
          <w:sz w:val="24"/>
          <w:szCs w:val="24"/>
        </w:rPr>
        <w:t>Quinta dos Bons Ventos</w:t>
      </w:r>
      <w:r w:rsidR="00886CD1" w:rsidRPr="00F012B7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="00886CD1" w:rsidRPr="00F012B7">
        <w:rPr>
          <w:rFonts w:ascii="Times New Roman" w:hAnsi="Times New Roman"/>
          <w:b/>
          <w:sz w:val="24"/>
          <w:szCs w:val="24"/>
        </w:rPr>
        <w:t xml:space="preserve">efetue a </w:t>
      </w:r>
      <w:r w:rsidR="00886CD1">
        <w:rPr>
          <w:rFonts w:ascii="Times New Roman" w:hAnsi="Times New Roman"/>
          <w:b/>
          <w:sz w:val="24"/>
          <w:szCs w:val="24"/>
        </w:rPr>
        <w:t>execução dos itens: I - “f” e “g”</w:t>
      </w:r>
      <w:r w:rsidR="00886CD1" w:rsidRPr="00F012B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86CD1">
        <w:rPr>
          <w:rFonts w:ascii="Times New Roman" w:hAnsi="Times New Roman"/>
          <w:b/>
          <w:color w:val="000000"/>
          <w:sz w:val="24"/>
          <w:szCs w:val="24"/>
        </w:rPr>
        <w:t>presente no Termo de Compromisso, anexo único do Decreto n.º 7.249/19</w:t>
      </w:r>
      <w:r w:rsidR="00886CD1" w:rsidRPr="00F012B7">
        <w:rPr>
          <w:rFonts w:ascii="Times New Roman" w:hAnsi="Times New Roman"/>
          <w:b/>
          <w:color w:val="000000"/>
          <w:sz w:val="24"/>
          <w:szCs w:val="24"/>
        </w:rPr>
        <w:t>, conforme especifica.</w:t>
      </w:r>
    </w:p>
    <w:p w14:paraId="6139E8BD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05A28896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475E9884" w14:textId="77777777" w:rsidR="003546BB" w:rsidRPr="003B2F33" w:rsidRDefault="003546BB" w:rsidP="00950623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130DD85F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886CD1">
        <w:rPr>
          <w:rFonts w:ascii="Times" w:hAnsi="Times" w:cstheme="minorHAnsi"/>
          <w:sz w:val="24"/>
          <w:szCs w:val="24"/>
          <w:lang w:val="pt-PT"/>
        </w:rPr>
        <w:t>16</w:t>
      </w:r>
      <w:r w:rsidR="00CE5E8C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886CD1">
        <w:rPr>
          <w:rFonts w:ascii="Times" w:hAnsi="Times" w:cstheme="minorHAnsi"/>
          <w:sz w:val="24"/>
          <w:szCs w:val="24"/>
          <w:lang w:val="pt-PT"/>
        </w:rPr>
        <w:t>janeiro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886CD1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153274E1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4BBA9056" w14:textId="77777777"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4F4020B6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A33CE6A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E8C69" w14:textId="77777777" w:rsidR="00535F6C" w:rsidRDefault="00535F6C">
      <w:pPr>
        <w:spacing w:after="0" w:line="240" w:lineRule="auto"/>
      </w:pPr>
      <w:r>
        <w:separator/>
      </w:r>
    </w:p>
  </w:endnote>
  <w:endnote w:type="continuationSeparator" w:id="0">
    <w:p w14:paraId="695227F7" w14:textId="77777777" w:rsidR="00535F6C" w:rsidRDefault="0053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E95E" w14:textId="77777777" w:rsidR="00535F6C" w:rsidRDefault="00535F6C">
      <w:pPr>
        <w:spacing w:after="0" w:line="240" w:lineRule="auto"/>
      </w:pPr>
      <w:r>
        <w:separator/>
      </w:r>
    </w:p>
  </w:footnote>
  <w:footnote w:type="continuationSeparator" w:id="0">
    <w:p w14:paraId="6DADE719" w14:textId="77777777" w:rsidR="00535F6C" w:rsidRDefault="00535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4FEB" w14:textId="77777777" w:rsidR="00C17BC1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4036212" wp14:editId="70D643E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47058"/>
    <w:rsid w:val="000B27DF"/>
    <w:rsid w:val="00186F5A"/>
    <w:rsid w:val="001B02AF"/>
    <w:rsid w:val="001B1D6C"/>
    <w:rsid w:val="001C38DC"/>
    <w:rsid w:val="001D09AC"/>
    <w:rsid w:val="003546BB"/>
    <w:rsid w:val="003B2F33"/>
    <w:rsid w:val="00535F6C"/>
    <w:rsid w:val="00541494"/>
    <w:rsid w:val="005449A9"/>
    <w:rsid w:val="005A0DBA"/>
    <w:rsid w:val="0061097F"/>
    <w:rsid w:val="0064135F"/>
    <w:rsid w:val="00664683"/>
    <w:rsid w:val="006A06F8"/>
    <w:rsid w:val="00815A9A"/>
    <w:rsid w:val="00885BD2"/>
    <w:rsid w:val="00886CD1"/>
    <w:rsid w:val="00907657"/>
    <w:rsid w:val="00950623"/>
    <w:rsid w:val="00994D18"/>
    <w:rsid w:val="009B285E"/>
    <w:rsid w:val="009D1346"/>
    <w:rsid w:val="00B16ECA"/>
    <w:rsid w:val="00B400F9"/>
    <w:rsid w:val="00B44429"/>
    <w:rsid w:val="00B918D9"/>
    <w:rsid w:val="00C17BC1"/>
    <w:rsid w:val="00C46B16"/>
    <w:rsid w:val="00CE5E8C"/>
    <w:rsid w:val="00CF5788"/>
    <w:rsid w:val="00EF7E5E"/>
    <w:rsid w:val="00F012B7"/>
    <w:rsid w:val="00FE278C"/>
    <w:rsid w:val="00FE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44F5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86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dn.novo.qedu.org.br/escola/35581665-cemei-profa-andrelina-andreatt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3</cp:revision>
  <cp:lastPrinted>2023-07-07T13:35:00Z</cp:lastPrinted>
  <dcterms:created xsi:type="dcterms:W3CDTF">2024-01-26T14:56:00Z</dcterms:created>
  <dcterms:modified xsi:type="dcterms:W3CDTF">2024-02-20T11:18:00Z</dcterms:modified>
</cp:coreProperties>
</file>