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914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00EF1228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6E982C7F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5EEFE52B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343790B1" w14:textId="007B9753" w:rsidR="00B94D1B" w:rsidRDefault="00000000" w:rsidP="000828FA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REQUERIMENTO </w:t>
      </w:r>
      <w:r w:rsidR="002C573F">
        <w:rPr>
          <w:b/>
          <w:sz w:val="24"/>
          <w:szCs w:val="24"/>
        </w:rPr>
        <w:t>20/2024</w:t>
      </w:r>
    </w:p>
    <w:p w14:paraId="52B6A99F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44961200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4C3D70A7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6C178AA9" w14:textId="77777777" w:rsidR="000828FA" w:rsidRPr="00B94D1B" w:rsidRDefault="00000000" w:rsidP="007E1EA6">
      <w:pPr>
        <w:pStyle w:val="Ttulo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000000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ab/>
      </w:r>
      <w:r>
        <w:rPr>
          <w:bCs w:val="0"/>
          <w:color w:val="000000" w:themeColor="text1"/>
          <w:sz w:val="24"/>
          <w:szCs w:val="24"/>
        </w:rPr>
        <w:tab/>
      </w:r>
      <w:r w:rsidR="00B94D1B" w:rsidRPr="007E1EA6">
        <w:rPr>
          <w:bCs w:val="0"/>
          <w:color w:val="000000" w:themeColor="text1"/>
          <w:sz w:val="24"/>
          <w:szCs w:val="24"/>
        </w:rPr>
        <w:t>Assunto:</w:t>
      </w:r>
      <w:r w:rsidR="00B94D1B" w:rsidRPr="007E1EA6">
        <w:rPr>
          <w:color w:val="000000" w:themeColor="text1"/>
          <w:sz w:val="24"/>
          <w:szCs w:val="24"/>
        </w:rPr>
        <w:t xml:space="preserve"> </w:t>
      </w:r>
      <w:r w:rsidR="00B94D1B" w:rsidRPr="007E1EA6">
        <w:rPr>
          <w:color w:val="000000" w:themeColor="text1"/>
          <w:sz w:val="24"/>
          <w:szCs w:val="24"/>
          <w:shd w:val="clear" w:color="auto" w:fill="FFFFFF"/>
        </w:rPr>
        <w:t>Solicita que a empresa VIVO TELEFÔNICA DO BRASIL realize com urgência,</w:t>
      </w:r>
      <w:r w:rsidR="00B94D1B" w:rsidRPr="007E1EA6">
        <w:rPr>
          <w:rStyle w:val="highlight"/>
          <w:color w:val="000000" w:themeColor="text1"/>
          <w:sz w:val="24"/>
          <w:szCs w:val="24"/>
          <w:shd w:val="clear" w:color="auto" w:fill="FFFF00"/>
        </w:rPr>
        <w:t xml:space="preserve"> manutenção</w:t>
      </w:r>
      <w:r w:rsidR="00B94D1B" w:rsidRPr="007E1EA6">
        <w:rPr>
          <w:color w:val="000000" w:themeColor="text1"/>
          <w:sz w:val="24"/>
          <w:szCs w:val="24"/>
          <w:shd w:val="clear" w:color="auto" w:fill="FFFFFF"/>
        </w:rPr>
        <w:t> dos </w:t>
      </w:r>
      <w:r w:rsidR="00B94D1B" w:rsidRPr="007E1EA6">
        <w:rPr>
          <w:rStyle w:val="highlight"/>
          <w:color w:val="000000" w:themeColor="text1"/>
          <w:sz w:val="24"/>
          <w:szCs w:val="24"/>
          <w:shd w:val="clear" w:color="auto" w:fill="FFFF00"/>
        </w:rPr>
        <w:t>fios que</w:t>
      </w:r>
      <w:r w:rsidR="00B94D1B" w:rsidRPr="007E1EA6">
        <w:rPr>
          <w:color w:val="000000" w:themeColor="text1"/>
          <w:sz w:val="24"/>
          <w:szCs w:val="24"/>
          <w:shd w:val="clear" w:color="auto" w:fill="FFFFFF"/>
        </w:rPr>
        <w:t xml:space="preserve"> estão soltos </w:t>
      </w:r>
      <w:r w:rsidRPr="007E1EA6">
        <w:rPr>
          <w:color w:val="000000" w:themeColor="text1"/>
          <w:sz w:val="24"/>
          <w:szCs w:val="24"/>
          <w:shd w:val="clear" w:color="auto" w:fill="FFFFFF"/>
        </w:rPr>
        <w:t>na R</w:t>
      </w:r>
      <w:r w:rsidR="00B94D1B" w:rsidRPr="007E1EA6">
        <w:rPr>
          <w:color w:val="000000" w:themeColor="text1"/>
          <w:sz w:val="24"/>
          <w:szCs w:val="24"/>
          <w:shd w:val="clear" w:color="auto" w:fill="FFFFFF"/>
        </w:rPr>
        <w:t>ua</w:t>
      </w:r>
      <w:r w:rsidR="00B94D1B" w:rsidRPr="007E1EA6">
        <w:rPr>
          <w:bCs w:val="0"/>
          <w:color w:val="000000"/>
          <w:sz w:val="24"/>
          <w:szCs w:val="24"/>
        </w:rPr>
        <w:t> </w:t>
      </w:r>
      <w:r w:rsidRPr="007E1EA6">
        <w:rPr>
          <w:bCs w:val="0"/>
          <w:color w:val="000000"/>
          <w:sz w:val="24"/>
          <w:szCs w:val="24"/>
        </w:rPr>
        <w:t>Sete de Setembro, no bairro Vila Cruzeiro.</w:t>
      </w:r>
    </w:p>
    <w:p w14:paraId="5E2F66FC" w14:textId="77777777" w:rsidR="00B94D1B" w:rsidRDefault="00000000" w:rsidP="007E1EA6">
      <w:pPr>
        <w:spacing w:line="360" w:lineRule="auto"/>
        <w:ind w:left="567"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14:paraId="5B8EB979" w14:textId="77777777" w:rsidR="00B94D1B" w:rsidRDefault="00B94D1B" w:rsidP="007E1EA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D6E2E54" w14:textId="77777777" w:rsidR="00B94D1B" w:rsidRDefault="00000000" w:rsidP="007E1EA6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6F3F80C" w14:textId="77777777" w:rsidR="00B94D1B" w:rsidRDefault="00B94D1B" w:rsidP="007E1EA6">
      <w:pPr>
        <w:spacing w:line="360" w:lineRule="auto"/>
        <w:ind w:right="425"/>
        <w:jc w:val="both"/>
        <w:rPr>
          <w:b/>
          <w:sz w:val="24"/>
          <w:szCs w:val="24"/>
        </w:rPr>
      </w:pPr>
    </w:p>
    <w:p w14:paraId="687FD2A7" w14:textId="77777777" w:rsidR="00B94D1B" w:rsidRDefault="00000000" w:rsidP="007E1EA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E1EA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AC138E6" w14:textId="77777777" w:rsidR="00B94D1B" w:rsidRDefault="00B94D1B" w:rsidP="007E1EA6">
      <w:pPr>
        <w:spacing w:line="360" w:lineRule="auto"/>
        <w:ind w:right="850"/>
        <w:jc w:val="both"/>
        <w:rPr>
          <w:sz w:val="24"/>
          <w:szCs w:val="24"/>
        </w:rPr>
      </w:pPr>
    </w:p>
    <w:p w14:paraId="31B07612" w14:textId="77777777" w:rsidR="00B94D1B" w:rsidRDefault="00B94D1B" w:rsidP="007E1EA6">
      <w:pPr>
        <w:spacing w:line="360" w:lineRule="auto"/>
        <w:ind w:left="567" w:right="850"/>
        <w:jc w:val="both"/>
        <w:rPr>
          <w:color w:val="000000" w:themeColor="text1"/>
          <w:sz w:val="24"/>
          <w:szCs w:val="24"/>
        </w:rPr>
      </w:pPr>
    </w:p>
    <w:p w14:paraId="59AE51F3" w14:textId="77777777" w:rsidR="00B94D1B" w:rsidRDefault="00000000" w:rsidP="007E1EA6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  <w:t xml:space="preserve">     </w:t>
      </w:r>
      <w:r w:rsidR="007E1EA6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REQUEIRO</w:t>
      </w:r>
      <w:r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>
        <w:rPr>
          <w:color w:val="000000" w:themeColor="text1"/>
          <w:sz w:val="24"/>
          <w:szCs w:val="24"/>
        </w:rPr>
        <w:t xml:space="preserve">no sentido de propor que </w:t>
      </w:r>
      <w:r>
        <w:rPr>
          <w:color w:val="000000" w:themeColor="text1"/>
          <w:sz w:val="24"/>
          <w:szCs w:val="24"/>
          <w:shd w:val="clear" w:color="auto" w:fill="FFFFFF"/>
        </w:rPr>
        <w:t>realize com urgência, manutenção dos fios que estão soltos</w:t>
      </w:r>
      <w:r w:rsidR="007E1EA6">
        <w:rPr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7E1EA6" w:rsidRPr="007E1EA6">
        <w:rPr>
          <w:color w:val="000000" w:themeColor="text1"/>
          <w:sz w:val="24"/>
          <w:szCs w:val="24"/>
          <w:shd w:val="clear" w:color="auto" w:fill="FFFFFF"/>
        </w:rPr>
        <w:t>Rua</w:t>
      </w:r>
      <w:r w:rsidR="007E1EA6" w:rsidRPr="007E1EA6">
        <w:rPr>
          <w:color w:val="000000"/>
          <w:sz w:val="24"/>
          <w:szCs w:val="24"/>
        </w:rPr>
        <w:t> </w:t>
      </w:r>
      <w:r w:rsidR="007E1EA6" w:rsidRPr="007E1EA6">
        <w:rPr>
          <w:bCs/>
          <w:color w:val="000000"/>
          <w:sz w:val="24"/>
          <w:szCs w:val="24"/>
        </w:rPr>
        <w:t>Sete de Setembro, no bairro Vila Cruzeiro.</w:t>
      </w:r>
      <w:r w:rsidR="007E1EA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8AC713" w14:textId="77777777" w:rsidR="00B94D1B" w:rsidRDefault="00000000" w:rsidP="007E1EA6">
      <w:pPr>
        <w:spacing w:line="360" w:lineRule="auto"/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A03D7AD" w14:textId="77777777" w:rsidR="00B94D1B" w:rsidRDefault="00000000" w:rsidP="007E1EA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Esta medida se faz necessária devido ao risco que traz aos munícipes, principalmente aos motociclistas </w:t>
      </w:r>
      <w:r w:rsidR="007E1EA6">
        <w:rPr>
          <w:sz w:val="24"/>
          <w:szCs w:val="24"/>
        </w:rPr>
        <w:t xml:space="preserve">e idosos </w:t>
      </w:r>
      <w:r>
        <w:rPr>
          <w:sz w:val="24"/>
          <w:szCs w:val="24"/>
        </w:rPr>
        <w:t>no período noturno, podendo causar graves acidentes.</w:t>
      </w:r>
    </w:p>
    <w:p w14:paraId="6075F564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2853EC99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36A8794E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7842895D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2B9CA16F" w14:textId="77777777" w:rsidR="00B94D1B" w:rsidRDefault="00B94D1B" w:rsidP="00B94D1B">
      <w:pPr>
        <w:ind w:left="567" w:right="850"/>
        <w:rPr>
          <w:sz w:val="24"/>
          <w:szCs w:val="24"/>
        </w:rPr>
      </w:pPr>
    </w:p>
    <w:p w14:paraId="32E9E17D" w14:textId="77777777"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7E1EA6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7E1EA6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7E1EA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17C3AC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25E87B67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62D2E958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504EC762" w14:textId="77777777" w:rsidR="00B94D1B" w:rsidRDefault="00B94D1B" w:rsidP="00B94D1B">
      <w:pPr>
        <w:ind w:right="850"/>
        <w:rPr>
          <w:sz w:val="24"/>
          <w:szCs w:val="24"/>
        </w:rPr>
      </w:pPr>
    </w:p>
    <w:p w14:paraId="7943E273" w14:textId="77777777" w:rsidR="00B94D1B" w:rsidRDefault="00000000" w:rsidP="007E1EA6">
      <w:pPr>
        <w:spacing w:line="360" w:lineRule="auto"/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C534C8A" w14:textId="77777777" w:rsidR="002A6ACF" w:rsidRPr="007E1EA6" w:rsidRDefault="00000000" w:rsidP="007E1EA6">
      <w:pPr>
        <w:spacing w:line="360" w:lineRule="auto"/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0828FA">
        <w:rPr>
          <w:sz w:val="24"/>
          <w:szCs w:val="24"/>
        </w:rPr>
        <w:t xml:space="preserve">-SD/ Presidente da Câmara </w:t>
      </w:r>
    </w:p>
    <w:sectPr w:rsidR="002A6ACF" w:rsidRPr="007E1E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A8EB" w14:textId="77777777" w:rsidR="00FA34F2" w:rsidRDefault="00FA34F2">
      <w:r>
        <w:separator/>
      </w:r>
    </w:p>
  </w:endnote>
  <w:endnote w:type="continuationSeparator" w:id="0">
    <w:p w14:paraId="5BB8CBAB" w14:textId="77777777" w:rsidR="00FA34F2" w:rsidRDefault="00F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972C" w14:textId="77777777" w:rsidR="00FA34F2" w:rsidRDefault="00FA34F2">
      <w:r>
        <w:separator/>
      </w:r>
    </w:p>
  </w:footnote>
  <w:footnote w:type="continuationSeparator" w:id="0">
    <w:p w14:paraId="6BA02A70" w14:textId="77777777" w:rsidR="00FA34F2" w:rsidRDefault="00FA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F0D8" w14:textId="77777777" w:rsidR="008F0C0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31D63C" wp14:editId="4DF4B7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B"/>
    <w:rsid w:val="000828FA"/>
    <w:rsid w:val="002A6ACF"/>
    <w:rsid w:val="002C573F"/>
    <w:rsid w:val="007E1EA6"/>
    <w:rsid w:val="008F0C09"/>
    <w:rsid w:val="00B94D1B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D49"/>
  <w15:chartTrackingRefBased/>
  <w15:docId w15:val="{00609DFF-454D-4110-95BF-E00CAAA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9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2023-02-14T20:07:00Z</cp:lastPrinted>
  <dcterms:created xsi:type="dcterms:W3CDTF">2024-01-25T15:00:00Z</dcterms:created>
  <dcterms:modified xsi:type="dcterms:W3CDTF">2024-02-20T11:17:00Z</dcterms:modified>
</cp:coreProperties>
</file>