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6F3A" w14:textId="77777777" w:rsidR="007964BC" w:rsidRDefault="00000000" w:rsidP="007964B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14:paraId="3A96D585" w14:textId="77777777" w:rsidR="007964BC" w:rsidRDefault="007964BC" w:rsidP="007964B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A13CD" w14:textId="77777777" w:rsidR="007964BC" w:rsidRDefault="007964BC" w:rsidP="007964B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67A10" w14:textId="77777777" w:rsidR="007964BC" w:rsidRDefault="007964BC" w:rsidP="007964B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58271" w14:textId="009F18B2" w:rsidR="007964BC" w:rsidRPr="00966A87" w:rsidRDefault="00000000" w:rsidP="007964BC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66A87"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</w:t>
      </w:r>
      <w:r w:rsidR="00BF5A4A">
        <w:rPr>
          <w:rFonts w:ascii="Times New Roman" w:eastAsia="Times New Roman" w:hAnsi="Times New Roman" w:cs="Times New Roman"/>
          <w:b/>
          <w:sz w:val="24"/>
          <w:szCs w:val="24"/>
        </w:rPr>
        <w:t>21/2024</w:t>
      </w:r>
    </w:p>
    <w:p w14:paraId="4C09FF98" w14:textId="77777777" w:rsidR="007964BC" w:rsidRPr="00966A87" w:rsidRDefault="007964BC" w:rsidP="007964BC">
      <w:pPr>
        <w:rPr>
          <w:rFonts w:ascii="Times New Roman" w:hAnsi="Times New Roman" w:cs="Times New Roman"/>
          <w:sz w:val="24"/>
          <w:szCs w:val="24"/>
        </w:rPr>
      </w:pPr>
    </w:p>
    <w:p w14:paraId="369F3C31" w14:textId="77777777" w:rsidR="007964BC" w:rsidRPr="00996C43" w:rsidRDefault="00000000" w:rsidP="007964BC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A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996C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à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8F9"/>
        </w:rPr>
        <w:t>Agência Nacional de Telecomunicações (Anatel)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providências necessárias para a normalização do sinal de TV rede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vida rede tv, retransmitido Televisão UHF.</w:t>
      </w:r>
    </w:p>
    <w:p w14:paraId="15D4F2B4" w14:textId="77777777" w:rsidR="007964BC" w:rsidRDefault="007964BC" w:rsidP="007964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6FA122" w14:textId="77777777" w:rsidR="007964BC" w:rsidRPr="00996C43" w:rsidRDefault="00000000" w:rsidP="007964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Senhor Presidente,</w:t>
      </w:r>
    </w:p>
    <w:p w14:paraId="4685629A" w14:textId="77777777" w:rsidR="007964BC" w:rsidRPr="00996C43" w:rsidRDefault="007964BC" w:rsidP="00796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49234" w14:textId="77777777" w:rsidR="007964BC" w:rsidRPr="00996C43" w:rsidRDefault="00000000" w:rsidP="007964BC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REQUEIRO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>, nos termos regimentais e após ouvido o Douto e Soberano plenário, que seja oficiado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8F9"/>
        </w:rPr>
        <w:t>Agência Nacional de Telecomunicações (Anatel)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providências necessárias para a normalização do sinal de TV rede vida e rede tv, retransmitido pelo UHF.</w:t>
      </w:r>
    </w:p>
    <w:p w14:paraId="440989B7" w14:textId="77777777" w:rsidR="00524E65" w:rsidRDefault="00524E65"/>
    <w:p w14:paraId="3CF50D7E" w14:textId="77777777" w:rsidR="007964BC" w:rsidRPr="00996C43" w:rsidRDefault="00000000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SALA DAS SESSÕES,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01376B6" w14:textId="77777777" w:rsidR="007964BC" w:rsidRPr="00996C43" w:rsidRDefault="00000000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</w:p>
    <w:p w14:paraId="25BDF916" w14:textId="77777777" w:rsidR="007964BC" w:rsidRPr="00996C43" w:rsidRDefault="007964BC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99A16" w14:textId="77777777" w:rsidR="007964BC" w:rsidRPr="00996C43" w:rsidRDefault="007964BC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8F057" w14:textId="77777777" w:rsidR="007964BC" w:rsidRPr="00996C43" w:rsidRDefault="007964BC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93C34" w14:textId="77777777" w:rsidR="007964BC" w:rsidRPr="00996C43" w:rsidRDefault="00000000" w:rsidP="007964B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99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DAVID BUENO</w:t>
      </w: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E787CE" w14:textId="77777777" w:rsidR="007964BC" w:rsidRPr="00996C43" w:rsidRDefault="00000000" w:rsidP="007964BC">
      <w:pPr>
        <w:tabs>
          <w:tab w:val="left" w:pos="8222"/>
        </w:tabs>
        <w:ind w:right="113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Vereador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-SD/Presidente da Câmara </w:t>
      </w:r>
    </w:p>
    <w:p w14:paraId="4451DFD9" w14:textId="77777777" w:rsidR="007964BC" w:rsidRDefault="007964BC"/>
    <w:sectPr w:rsidR="007964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998D" w14:textId="77777777" w:rsidR="00831A03" w:rsidRDefault="00831A03">
      <w:pPr>
        <w:spacing w:after="0" w:line="240" w:lineRule="auto"/>
      </w:pPr>
      <w:r>
        <w:separator/>
      </w:r>
    </w:p>
  </w:endnote>
  <w:endnote w:type="continuationSeparator" w:id="0">
    <w:p w14:paraId="09A6559A" w14:textId="77777777" w:rsidR="00831A03" w:rsidRDefault="0083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16C9" w14:textId="77777777" w:rsidR="00831A03" w:rsidRDefault="00831A03">
      <w:pPr>
        <w:spacing w:after="0" w:line="240" w:lineRule="auto"/>
      </w:pPr>
      <w:r>
        <w:separator/>
      </w:r>
    </w:p>
  </w:footnote>
  <w:footnote w:type="continuationSeparator" w:id="0">
    <w:p w14:paraId="07505D66" w14:textId="77777777" w:rsidR="00831A03" w:rsidRDefault="0083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CE4E" w14:textId="77777777" w:rsidR="00300B7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D2F82C" wp14:editId="5E87A6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BC"/>
    <w:rsid w:val="00300B78"/>
    <w:rsid w:val="00524E65"/>
    <w:rsid w:val="007964BC"/>
    <w:rsid w:val="00831A03"/>
    <w:rsid w:val="00966A87"/>
    <w:rsid w:val="00996C43"/>
    <w:rsid w:val="00A31C16"/>
    <w:rsid w:val="00BD61D6"/>
    <w:rsid w:val="00B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B8FE"/>
  <w15:chartTrackingRefBased/>
  <w15:docId w15:val="{30B06BED-8884-4CD1-B0ED-374F82A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B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64BC"/>
    <w:pPr>
      <w:spacing w:line="256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2024-02-02T15:28:00Z</cp:lastPrinted>
  <dcterms:created xsi:type="dcterms:W3CDTF">2024-02-02T15:27:00Z</dcterms:created>
  <dcterms:modified xsi:type="dcterms:W3CDTF">2024-02-20T11:17:00Z</dcterms:modified>
</cp:coreProperties>
</file>