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77E0" w14:textId="6A0F9382" w:rsidR="003B4308" w:rsidRDefault="00000000" w:rsidP="003B43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 </w:t>
      </w:r>
      <w:r w:rsidR="0055364E">
        <w:rPr>
          <w:rFonts w:ascii="Times New Roman" w:eastAsia="Times New Roman" w:hAnsi="Times New Roman" w:cs="Times New Roman"/>
          <w:b/>
          <w:sz w:val="24"/>
          <w:szCs w:val="24"/>
        </w:rPr>
        <w:t>221/2024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77079A39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B47257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937AB4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456CA8">
        <w:rPr>
          <w:rFonts w:ascii="Times New Roman" w:eastAsia="Times New Roman" w:hAnsi="Times New Roman" w:cs="Times New Roman"/>
          <w:b/>
          <w:sz w:val="24"/>
          <w:szCs w:val="24"/>
        </w:rPr>
        <w:t xml:space="preserve">nivelamento </w:t>
      </w:r>
      <w:r w:rsidR="00FC0CF8">
        <w:rPr>
          <w:rFonts w:ascii="Times New Roman" w:eastAsia="Times New Roman" w:hAnsi="Times New Roman" w:cs="Times New Roman"/>
          <w:b/>
          <w:sz w:val="24"/>
          <w:szCs w:val="24"/>
        </w:rPr>
        <w:t>na Estrada Municipal Antônio Netto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3D20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85096C">
        <w:rPr>
          <w:rFonts w:ascii="Times New Roman" w:eastAsia="Times New Roman" w:hAnsi="Times New Roman" w:cs="Times New Roman"/>
          <w:b/>
          <w:sz w:val="24"/>
          <w:szCs w:val="24"/>
        </w:rPr>
        <w:t>Jardim Monte Verde.</w:t>
      </w:r>
    </w:p>
    <w:p w14:paraId="26D7120D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DC3B37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52D87330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C7D9D8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 que execute </w:t>
      </w:r>
      <w:r w:rsidR="00456CA8">
        <w:rPr>
          <w:rFonts w:ascii="Times New Roman" w:eastAsia="Times New Roman" w:hAnsi="Times New Roman" w:cs="Times New Roman"/>
          <w:sz w:val="24"/>
          <w:szCs w:val="24"/>
        </w:rPr>
        <w:t xml:space="preserve">nivelamento </w:t>
      </w:r>
      <w:r w:rsidR="00FC0CF8">
        <w:rPr>
          <w:rFonts w:ascii="Times New Roman" w:eastAsia="Times New Roman" w:hAnsi="Times New Roman" w:cs="Times New Roman"/>
          <w:sz w:val="24"/>
          <w:szCs w:val="24"/>
        </w:rPr>
        <w:t xml:space="preserve">na Estrada Municipal Antônio Netto – Jardim Monte Verde, que está condições precárias </w:t>
      </w:r>
      <w:r w:rsidR="0085096C">
        <w:rPr>
          <w:rFonts w:ascii="Times New Roman" w:eastAsia="Times New Roman" w:hAnsi="Times New Roman" w:cs="Times New Roman"/>
          <w:sz w:val="24"/>
          <w:szCs w:val="24"/>
        </w:rPr>
        <w:t>devido as chuvas e intenso movimento de veículos.</w:t>
      </w:r>
      <w:r w:rsidR="00993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FD1268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B7D894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14:paraId="0BFC7378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E683EE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5096C">
        <w:rPr>
          <w:rFonts w:ascii="Times New Roman" w:eastAsia="Times New Roman" w:hAnsi="Times New Roman" w:cs="Times New Roman"/>
          <w:sz w:val="24"/>
          <w:szCs w:val="24"/>
        </w:rPr>
        <w:t>01 de fevereiro de 2024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602A4A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4310DB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EA6F56" w14:textId="77777777" w:rsidR="003B4308" w:rsidRDefault="00000000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17BDFE8D" w14:textId="77777777" w:rsidR="003B4308" w:rsidRDefault="00000000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6EDB258F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3CE3F2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01A4A4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15E65E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33863B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B16D5D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BD39DD" w14:textId="77777777" w:rsidR="003B4308" w:rsidRDefault="00000000" w:rsidP="00FC0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</w:p>
    <w:p w14:paraId="1E61AC27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1617FB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A2BA6B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D68A97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8F961B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7E35B7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DF9841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E0C93B" w14:textId="77777777" w:rsidR="00265C20" w:rsidRDefault="00265C20"/>
    <w:sectPr w:rsidR="00265C20">
      <w:headerReference w:type="default" r:id="rId6"/>
      <w:foot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F6ED9" w14:textId="77777777" w:rsidR="00411AE9" w:rsidRDefault="00411AE9">
      <w:pPr>
        <w:spacing w:after="0" w:line="240" w:lineRule="auto"/>
      </w:pPr>
      <w:r>
        <w:separator/>
      </w:r>
    </w:p>
  </w:endnote>
  <w:endnote w:type="continuationSeparator" w:id="0">
    <w:p w14:paraId="02E87181" w14:textId="77777777" w:rsidR="00411AE9" w:rsidRDefault="0041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8DB2" w14:textId="77777777" w:rsidR="00CF59B3" w:rsidRDefault="00000000" w:rsidP="00CF59B3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C9995" w14:textId="77777777" w:rsidR="00411AE9" w:rsidRDefault="00411AE9">
      <w:pPr>
        <w:spacing w:after="0" w:line="240" w:lineRule="auto"/>
      </w:pPr>
      <w:r>
        <w:separator/>
      </w:r>
    </w:p>
  </w:footnote>
  <w:footnote w:type="continuationSeparator" w:id="0">
    <w:p w14:paraId="28167193" w14:textId="77777777" w:rsidR="00411AE9" w:rsidRDefault="0041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6DE0D" w14:textId="77777777" w:rsidR="00CF59B3" w:rsidRDefault="00000000" w:rsidP="00CF59B3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040124F" wp14:editId="750B4879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517604" w14:textId="77777777" w:rsidR="00CF59B3" w:rsidRDefault="00000000" w:rsidP="00CF59B3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D71B5C" w14:textId="77777777" w:rsidR="00CF59B3" w:rsidRDefault="00000000" w:rsidP="00CF59B3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C250B5" w14:textId="77777777" w:rsidR="00CF59B3" w:rsidRDefault="00000000" w:rsidP="00CF59B3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40124F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02517604" w14:textId="77777777" w:rsidR="00CF59B3" w:rsidRDefault="00000000" w:rsidP="00CF59B3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65D71B5C" w14:textId="77777777" w:rsidR="00CF59B3" w:rsidRDefault="00000000" w:rsidP="00CF59B3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56C250B5" w14:textId="77777777" w:rsidR="00CF59B3" w:rsidRDefault="00000000" w:rsidP="00CF59B3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77718BFF" w14:textId="77777777" w:rsidR="00CF59B3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E839C0" wp14:editId="03FC54E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42"/>
    <w:rsid w:val="00265C20"/>
    <w:rsid w:val="002E2423"/>
    <w:rsid w:val="00360EAA"/>
    <w:rsid w:val="003B4308"/>
    <w:rsid w:val="003F0242"/>
    <w:rsid w:val="00411AE9"/>
    <w:rsid w:val="00456CA8"/>
    <w:rsid w:val="0055364E"/>
    <w:rsid w:val="00600264"/>
    <w:rsid w:val="0064790D"/>
    <w:rsid w:val="0085096C"/>
    <w:rsid w:val="00932CA1"/>
    <w:rsid w:val="00993D20"/>
    <w:rsid w:val="009B5FD1"/>
    <w:rsid w:val="00B65A64"/>
    <w:rsid w:val="00CF59B3"/>
    <w:rsid w:val="00DC6C54"/>
    <w:rsid w:val="00E67DE9"/>
    <w:rsid w:val="00FC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7F54"/>
  <w15:chartTrackingRefBased/>
  <w15:docId w15:val="{D095D874-BDB6-47CB-BBC5-B6169916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08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308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F59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59B3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F59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59B3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Bruno Pires de Camargo</cp:lastModifiedBy>
  <cp:revision>15</cp:revision>
  <cp:lastPrinted>2024-02-05T23:13:00Z</cp:lastPrinted>
  <dcterms:created xsi:type="dcterms:W3CDTF">2023-02-28T13:02:00Z</dcterms:created>
  <dcterms:modified xsi:type="dcterms:W3CDTF">2024-02-16T19:16:00Z</dcterms:modified>
</cp:coreProperties>
</file>