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C944" w14:textId="09FF88A4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F6514">
        <w:rPr>
          <w:rFonts w:ascii="Times New Roman" w:eastAsia="Times New Roman" w:hAnsi="Times New Roman" w:cs="Times New Roman"/>
          <w:b/>
          <w:sz w:val="24"/>
          <w:szCs w:val="24"/>
        </w:rPr>
        <w:t>222/2024</w:t>
      </w:r>
    </w:p>
    <w:p w14:paraId="4ECB237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CB6C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C66EE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 xml:space="preserve">instalação de 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>placa</w:t>
      </w:r>
      <w:r w:rsidR="004B76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 de proibido jogar lixo e entulho, conforme modelo utilizado</w:t>
      </w:r>
      <w:r w:rsidR="007578AB">
        <w:rPr>
          <w:rFonts w:ascii="Times New Roman" w:eastAsia="Times New Roman" w:hAnsi="Times New Roman" w:cs="Times New Roman"/>
          <w:b/>
          <w:sz w:val="24"/>
          <w:szCs w:val="24"/>
        </w:rPr>
        <w:t xml:space="preserve"> pela municipalidade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B7621">
        <w:rPr>
          <w:rFonts w:ascii="Times New Roman" w:eastAsia="Times New Roman" w:hAnsi="Times New Roman" w:cs="Times New Roman"/>
          <w:b/>
          <w:sz w:val="24"/>
          <w:szCs w:val="24"/>
        </w:rPr>
        <w:t>em pontos de descarte irregular de resíduos no Jardim Ester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25774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CB45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F08CF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8819E3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F02CA" w14:textId="77777777" w:rsidR="00AE4B41" w:rsidRPr="00A92E84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que instale </w:t>
      </w:r>
      <w:r w:rsidR="008F12E9" w:rsidRPr="008F12E9">
        <w:rPr>
          <w:rFonts w:ascii="Times New Roman" w:eastAsia="Times New Roman" w:hAnsi="Times New Roman" w:cs="Times New Roman"/>
          <w:sz w:val="24"/>
          <w:szCs w:val="24"/>
        </w:rPr>
        <w:t>placa de proibido jogar lixo e entulho, conforme modelo utilizado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7578AB">
        <w:rPr>
          <w:rFonts w:ascii="Times New Roman" w:eastAsia="Times New Roman" w:hAnsi="Times New Roman" w:cs="Times New Roman"/>
          <w:sz w:val="24"/>
          <w:szCs w:val="24"/>
        </w:rPr>
        <w:t>áreas de descarte irregular de resíduos no Jardim Ester, incluindo a Rua Principal.</w:t>
      </w:r>
    </w:p>
    <w:p w14:paraId="523AC750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33FD304A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253C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42141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78AB">
        <w:rPr>
          <w:rFonts w:ascii="Times New Roman" w:eastAsia="Times New Roman" w:hAnsi="Times New Roman" w:cs="Times New Roman"/>
          <w:sz w:val="24"/>
          <w:szCs w:val="24"/>
        </w:rPr>
        <w:t>05 de fevereiro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C840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2742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E29E5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A2575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96BEF96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CD357E3" w14:textId="77777777" w:rsidR="00AE4B41" w:rsidRDefault="00AE4B41"/>
    <w:p w14:paraId="12DF65D3" w14:textId="77777777" w:rsidR="00AE4B41" w:rsidRDefault="00AE4B41"/>
    <w:p w14:paraId="1F5218A3" w14:textId="77777777" w:rsidR="00AE4B41" w:rsidRDefault="00AE4B41"/>
    <w:p w14:paraId="2B87D58C" w14:textId="77777777" w:rsidR="00AE4B41" w:rsidRDefault="00AE4B41"/>
    <w:p w14:paraId="15181568" w14:textId="77777777" w:rsidR="00AE4B41" w:rsidRDefault="00AE4B41"/>
    <w:p w14:paraId="57F9FD70" w14:textId="77777777" w:rsidR="00AE4B41" w:rsidRDefault="00AE4B41"/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73D8" w14:textId="77777777" w:rsidR="006A3249" w:rsidRDefault="006A3249">
      <w:pPr>
        <w:spacing w:after="0" w:line="240" w:lineRule="auto"/>
      </w:pPr>
      <w:r>
        <w:separator/>
      </w:r>
    </w:p>
  </w:endnote>
  <w:endnote w:type="continuationSeparator" w:id="0">
    <w:p w14:paraId="6DA52305" w14:textId="77777777" w:rsidR="006A3249" w:rsidRDefault="006A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AC3B" w14:textId="77777777" w:rsidR="0094343D" w:rsidRDefault="00000000" w:rsidP="0094343D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8965" w14:textId="77777777" w:rsidR="006A3249" w:rsidRDefault="006A3249">
      <w:pPr>
        <w:spacing w:after="0" w:line="240" w:lineRule="auto"/>
      </w:pPr>
      <w:r>
        <w:separator/>
      </w:r>
    </w:p>
  </w:footnote>
  <w:footnote w:type="continuationSeparator" w:id="0">
    <w:p w14:paraId="28F4D9E9" w14:textId="77777777" w:rsidR="006A3249" w:rsidRDefault="006A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E76D" w14:textId="77777777" w:rsidR="0094343D" w:rsidRDefault="00000000" w:rsidP="0094343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F6D4E3" wp14:editId="1351C76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D91E55" w14:textId="77777777" w:rsidR="0094343D" w:rsidRDefault="00000000" w:rsidP="0094343D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7EBCD" w14:textId="77777777" w:rsidR="0094343D" w:rsidRDefault="00000000" w:rsidP="0094343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825090" w14:textId="77777777" w:rsidR="0094343D" w:rsidRDefault="00000000" w:rsidP="0094343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F6D4E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DD91E55" w14:textId="77777777" w:rsidR="0094343D" w:rsidRDefault="00000000" w:rsidP="0094343D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9F7EBCD" w14:textId="77777777" w:rsidR="0094343D" w:rsidRDefault="00000000" w:rsidP="0094343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6825090" w14:textId="77777777" w:rsidR="0094343D" w:rsidRDefault="00000000" w:rsidP="0094343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E170FE0" w14:textId="77777777" w:rsidR="0094343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AA70" wp14:editId="2EA653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1B1DF9"/>
    <w:rsid w:val="002D7A5C"/>
    <w:rsid w:val="002F6514"/>
    <w:rsid w:val="00325DCA"/>
    <w:rsid w:val="004B7621"/>
    <w:rsid w:val="005502A7"/>
    <w:rsid w:val="00551238"/>
    <w:rsid w:val="00573A19"/>
    <w:rsid w:val="00577EAE"/>
    <w:rsid w:val="006A3249"/>
    <w:rsid w:val="007578AB"/>
    <w:rsid w:val="008F12E9"/>
    <w:rsid w:val="0094343D"/>
    <w:rsid w:val="009F6FD3"/>
    <w:rsid w:val="00A87267"/>
    <w:rsid w:val="00A92E84"/>
    <w:rsid w:val="00AA134E"/>
    <w:rsid w:val="00AE4B41"/>
    <w:rsid w:val="00B66A4F"/>
    <w:rsid w:val="00D22EB3"/>
    <w:rsid w:val="00D447E1"/>
    <w:rsid w:val="00D64639"/>
    <w:rsid w:val="00E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5878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43D"/>
  </w:style>
  <w:style w:type="paragraph" w:styleId="Rodap">
    <w:name w:val="footer"/>
    <w:basedOn w:val="Normal"/>
    <w:link w:val="RodapChar"/>
    <w:uiPriority w:val="99"/>
    <w:unhideWhenUsed/>
    <w:rsid w:val="0094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34</cp:revision>
  <cp:lastPrinted>2024-02-05T22:31:00Z</cp:lastPrinted>
  <dcterms:created xsi:type="dcterms:W3CDTF">2021-06-29T19:03:00Z</dcterms:created>
  <dcterms:modified xsi:type="dcterms:W3CDTF">2024-02-16T19:16:00Z</dcterms:modified>
</cp:coreProperties>
</file>