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24FD" w14:textId="7C66D9E4"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EA0968">
        <w:rPr>
          <w:rFonts w:ascii="Times New Roman" w:eastAsia="Times New Roman" w:hAnsi="Times New Roman" w:cs="Times New Roman"/>
          <w:b/>
          <w:sz w:val="24"/>
          <w:szCs w:val="24"/>
        </w:rPr>
        <w:t xml:space="preserve"> 223/2024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688CBF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666BA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FC1CA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FD051E">
        <w:rPr>
          <w:rFonts w:ascii="Times New Roman" w:eastAsia="Times New Roman" w:hAnsi="Times New Roman" w:cs="Times New Roman"/>
          <w:b/>
          <w:sz w:val="24"/>
          <w:szCs w:val="24"/>
        </w:rPr>
        <w:t>limpeza e capinagem na Rua Bélgica – Jardim das Nações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CDA4284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69D85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45A971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98241BE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1133B" w14:textId="77777777" w:rsidR="00AE4B41" w:rsidRPr="005F574D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 w:rsidRPr="005F574D"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FD051E" w:rsidRPr="005F574D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Pr="005F57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51E" w:rsidRPr="005F574D">
        <w:rPr>
          <w:rFonts w:ascii="Times New Roman" w:eastAsia="Times New Roman" w:hAnsi="Times New Roman" w:cs="Times New Roman"/>
          <w:sz w:val="24"/>
          <w:szCs w:val="24"/>
        </w:rPr>
        <w:t xml:space="preserve">que execute limpeza e capinagem na </w:t>
      </w:r>
      <w:r w:rsidR="00FD051E" w:rsidRPr="005F57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Bélgica, próximo ao nº </w:t>
      </w:r>
      <w:r w:rsidR="005F574D" w:rsidRPr="005F574D">
        <w:rPr>
          <w:rFonts w:ascii="Times New Roman" w:hAnsi="Times New Roman" w:cs="Times New Roman"/>
          <w:sz w:val="24"/>
          <w:szCs w:val="24"/>
          <w:shd w:val="clear" w:color="auto" w:fill="FFFFFF"/>
        </w:rPr>
        <w:t>65 -</w:t>
      </w:r>
      <w:r w:rsidR="00FD051E" w:rsidRPr="005F57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Jardim das </w:t>
      </w:r>
      <w:r w:rsidR="005F574D" w:rsidRPr="005F574D">
        <w:rPr>
          <w:rFonts w:ascii="Times New Roman" w:hAnsi="Times New Roman" w:cs="Times New Roman"/>
          <w:sz w:val="24"/>
          <w:szCs w:val="24"/>
          <w:shd w:val="clear" w:color="auto" w:fill="FFFFFF"/>
        </w:rPr>
        <w:t>Nações</w:t>
      </w:r>
      <w:r w:rsidR="00FD051E" w:rsidRPr="005F574D">
        <w:rPr>
          <w:rFonts w:ascii="Times New Roman" w:hAnsi="Times New Roman" w:cs="Times New Roman"/>
          <w:sz w:val="24"/>
          <w:szCs w:val="24"/>
          <w:shd w:val="clear" w:color="auto" w:fill="FFFFFF"/>
        </w:rPr>
        <w:t>, ao lado da CEMEI Juriti</w:t>
      </w:r>
      <w:r w:rsidR="00513A9A" w:rsidRPr="005F574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EB85EB" w14:textId="77777777"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heading=h.wyxs3bsyid65" w:colFirst="0" w:colLast="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5F574D">
        <w:rPr>
          <w:rFonts w:ascii="Times New Roman" w:eastAsia="Times New Roman" w:hAnsi="Times New Roman" w:cs="Times New Roman"/>
          <w:sz w:val="24"/>
          <w:szCs w:val="24"/>
        </w:rPr>
        <w:t>com urgência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7D46CA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1172A0" w14:textId="77777777" w:rsidR="005F574D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05</w:t>
      </w:r>
      <w:r w:rsidR="00790A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fevereiro de 2024</w:t>
      </w:r>
    </w:p>
    <w:p w14:paraId="2B67234B" w14:textId="77777777" w:rsidR="005F574D" w:rsidRDefault="005F574D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14:paraId="2EC1AC72" w14:textId="77777777" w:rsidR="00AE4B41" w:rsidRDefault="00000000" w:rsidP="005F57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F094BC" wp14:editId="7ACAA435">
            <wp:extent cx="2509284" cy="1465506"/>
            <wp:effectExtent l="0" t="0" r="5715" b="1905"/>
            <wp:docPr id="2" name="Imagem 2" descr="C:\Users\silviasouza\Downloads\jurit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801955" name="Picture 2" descr="C:\Users\silviasouza\Downloads\juriti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4" cy="147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Pr="005F574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1043D5" wp14:editId="10C1EDC0">
            <wp:extent cx="2371725" cy="1472476"/>
            <wp:effectExtent l="0" t="0" r="0" b="0"/>
            <wp:docPr id="1" name="Imagem 1" descr="C:\Users\silviasouza\Downloads\jur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471997" name="Picture 1" descr="C:\Users\silviasouza\Downloads\juri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95" cy="148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014DBB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0FE13D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40C6FD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1EABFC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7B88E62" w14:textId="77777777"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 PSDB</w:t>
      </w:r>
    </w:p>
    <w:p w14:paraId="6E3B030A" w14:textId="77777777" w:rsidR="00AE4B41" w:rsidRDefault="00AE4B41"/>
    <w:sectPr w:rsidR="00AE4B41">
      <w:headerReference w:type="default" r:id="rId9"/>
      <w:footerReference w:type="default" r:id="rId10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78E7" w14:textId="77777777" w:rsidR="002A6141" w:rsidRDefault="002A6141">
      <w:pPr>
        <w:spacing w:after="0" w:line="240" w:lineRule="auto"/>
      </w:pPr>
      <w:r>
        <w:separator/>
      </w:r>
    </w:p>
  </w:endnote>
  <w:endnote w:type="continuationSeparator" w:id="0">
    <w:p w14:paraId="130FE109" w14:textId="77777777" w:rsidR="002A6141" w:rsidRDefault="002A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B65" w14:textId="77777777" w:rsidR="0063335A" w:rsidRDefault="00000000" w:rsidP="0063335A">
    <w:pPr>
      <w:pStyle w:val="Rodap"/>
    </w:pPr>
    <w:bookmarkStart w:id="2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B585" w14:textId="77777777" w:rsidR="002A6141" w:rsidRDefault="002A6141">
      <w:pPr>
        <w:spacing w:after="0" w:line="240" w:lineRule="auto"/>
      </w:pPr>
      <w:r>
        <w:separator/>
      </w:r>
    </w:p>
  </w:footnote>
  <w:footnote w:type="continuationSeparator" w:id="0">
    <w:p w14:paraId="7C0736F0" w14:textId="77777777" w:rsidR="002A6141" w:rsidRDefault="002A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C32D" w14:textId="77777777" w:rsidR="0063335A" w:rsidRDefault="00000000" w:rsidP="0063335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6420DB" wp14:editId="684D3E6F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173183" w14:textId="77777777" w:rsidR="0063335A" w:rsidRDefault="00000000" w:rsidP="0063335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8273C5" w14:textId="77777777" w:rsidR="0063335A" w:rsidRDefault="00000000" w:rsidP="0063335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80CEDB" w14:textId="77777777" w:rsidR="0063335A" w:rsidRDefault="00000000" w:rsidP="0063335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6420DB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75173183" w14:textId="77777777" w:rsidR="0063335A" w:rsidRDefault="00000000" w:rsidP="0063335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688273C5" w14:textId="77777777" w:rsidR="0063335A" w:rsidRDefault="00000000" w:rsidP="0063335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6E80CEDB" w14:textId="77777777" w:rsidR="0063335A" w:rsidRDefault="00000000" w:rsidP="0063335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10325544" w14:textId="77777777" w:rsidR="0063335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611019" wp14:editId="04B37EE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A6141"/>
    <w:rsid w:val="002D7A5C"/>
    <w:rsid w:val="003F0E00"/>
    <w:rsid w:val="00513A9A"/>
    <w:rsid w:val="00577EAE"/>
    <w:rsid w:val="005F574D"/>
    <w:rsid w:val="0063335A"/>
    <w:rsid w:val="00790AA8"/>
    <w:rsid w:val="0081668E"/>
    <w:rsid w:val="009F6FD3"/>
    <w:rsid w:val="00A87267"/>
    <w:rsid w:val="00AE1153"/>
    <w:rsid w:val="00AE4B41"/>
    <w:rsid w:val="00B76047"/>
    <w:rsid w:val="00C954BD"/>
    <w:rsid w:val="00D64639"/>
    <w:rsid w:val="00DE44D4"/>
    <w:rsid w:val="00EA0968"/>
    <w:rsid w:val="00FB28D4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F19C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33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35A"/>
  </w:style>
  <w:style w:type="paragraph" w:styleId="Rodap">
    <w:name w:val="footer"/>
    <w:basedOn w:val="Normal"/>
    <w:link w:val="RodapChar"/>
    <w:uiPriority w:val="99"/>
    <w:unhideWhenUsed/>
    <w:rsid w:val="00633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28</cp:revision>
  <cp:lastPrinted>2024-02-05T14:42:00Z</cp:lastPrinted>
  <dcterms:created xsi:type="dcterms:W3CDTF">2021-06-29T19:03:00Z</dcterms:created>
  <dcterms:modified xsi:type="dcterms:W3CDTF">2024-02-16T19:16:00Z</dcterms:modified>
</cp:coreProperties>
</file>