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A51" w14:textId="4E157346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</w:t>
      </w:r>
      <w:r w:rsidR="004407B2">
        <w:rPr>
          <w:rFonts w:ascii="Times New Roman" w:eastAsia="Times New Roman" w:hAnsi="Times New Roman" w:cs="Times New Roman"/>
          <w:b/>
          <w:sz w:val="24"/>
          <w:szCs w:val="24"/>
        </w:rPr>
        <w:t>228/2024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00571B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9311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DC3A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8741D">
        <w:rPr>
          <w:rFonts w:ascii="Times New Roman" w:eastAsia="Times New Roman" w:hAnsi="Times New Roman" w:cs="Times New Roman"/>
          <w:b/>
          <w:sz w:val="24"/>
          <w:szCs w:val="24"/>
        </w:rPr>
        <w:t>Rua Domenico Roson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E1099">
        <w:rPr>
          <w:rFonts w:ascii="Times New Roman" w:eastAsia="Times New Roman" w:hAnsi="Times New Roman" w:cs="Times New Roman"/>
          <w:b/>
          <w:sz w:val="24"/>
          <w:szCs w:val="24"/>
        </w:rPr>
        <w:t>Caminhos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17DE9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4446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98086D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2EB0F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e nivelamento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78741D">
        <w:rPr>
          <w:rFonts w:ascii="Times New Roman" w:eastAsia="Times New Roman" w:hAnsi="Times New Roman" w:cs="Times New Roman"/>
          <w:sz w:val="24"/>
          <w:szCs w:val="24"/>
        </w:rPr>
        <w:t>Rua Domenico Roson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8741D">
        <w:rPr>
          <w:rFonts w:ascii="Times New Roman" w:eastAsia="Times New Roman" w:hAnsi="Times New Roman" w:cs="Times New Roman"/>
          <w:sz w:val="24"/>
          <w:szCs w:val="24"/>
        </w:rPr>
        <w:t>Caminhos do Sol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há muitos desníveis e valetas, causando grandes transtornos</w:t>
      </w:r>
      <w:r w:rsidR="00AE1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07465" w14:textId="77777777" w:rsidR="00AE1099" w:rsidRDefault="00AE1099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E074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A1EA9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71A81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099">
        <w:rPr>
          <w:rFonts w:ascii="Times New Roman" w:eastAsia="Times New Roman" w:hAnsi="Times New Roman" w:cs="Times New Roman"/>
          <w:sz w:val="24"/>
          <w:szCs w:val="24"/>
        </w:rPr>
        <w:t>22 de janeiro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2D7089E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8126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95DF71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0A9C17A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B702D79" w14:textId="77777777" w:rsidR="0078741D" w:rsidRDefault="0078741D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8D7817" w14:textId="77777777" w:rsidR="0078741D" w:rsidRDefault="00000000" w:rsidP="0078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4CB0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4308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E496" w14:textId="77777777" w:rsidR="00164BA8" w:rsidRDefault="00164BA8">
      <w:pPr>
        <w:spacing w:after="0" w:line="240" w:lineRule="auto"/>
      </w:pPr>
      <w:r>
        <w:separator/>
      </w:r>
    </w:p>
  </w:endnote>
  <w:endnote w:type="continuationSeparator" w:id="0">
    <w:p w14:paraId="0FA379EF" w14:textId="77777777" w:rsidR="00164BA8" w:rsidRDefault="0016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D956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1466" w14:textId="77777777" w:rsidR="00164BA8" w:rsidRDefault="00164BA8">
      <w:pPr>
        <w:spacing w:after="0" w:line="240" w:lineRule="auto"/>
      </w:pPr>
      <w:r>
        <w:separator/>
      </w:r>
    </w:p>
  </w:footnote>
  <w:footnote w:type="continuationSeparator" w:id="0">
    <w:p w14:paraId="7A841C1D" w14:textId="77777777" w:rsidR="00164BA8" w:rsidRDefault="0016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605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7FBAA3" wp14:editId="1727DEA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6CE814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2A8E5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5D90C0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7FBAA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16CE814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C22A8E5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05D90C0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BDE2FC9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6560E" wp14:editId="757054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B006E"/>
    <w:rsid w:val="000C0335"/>
    <w:rsid w:val="00164BA8"/>
    <w:rsid w:val="00265C20"/>
    <w:rsid w:val="002E2423"/>
    <w:rsid w:val="00305472"/>
    <w:rsid w:val="0036181C"/>
    <w:rsid w:val="003B4308"/>
    <w:rsid w:val="003F0242"/>
    <w:rsid w:val="004407B2"/>
    <w:rsid w:val="00456CA8"/>
    <w:rsid w:val="004E6D86"/>
    <w:rsid w:val="005E7BF0"/>
    <w:rsid w:val="0064790D"/>
    <w:rsid w:val="0078741D"/>
    <w:rsid w:val="008C7FD4"/>
    <w:rsid w:val="00932CA1"/>
    <w:rsid w:val="0095195C"/>
    <w:rsid w:val="00993D20"/>
    <w:rsid w:val="009B5FD1"/>
    <w:rsid w:val="00A20653"/>
    <w:rsid w:val="00AE1099"/>
    <w:rsid w:val="00B65A64"/>
    <w:rsid w:val="00C27353"/>
    <w:rsid w:val="00DE3B85"/>
    <w:rsid w:val="00E90F1E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9F28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21</cp:revision>
  <cp:lastPrinted>2024-02-02T19:45:00Z</cp:lastPrinted>
  <dcterms:created xsi:type="dcterms:W3CDTF">2023-02-28T13:02:00Z</dcterms:created>
  <dcterms:modified xsi:type="dcterms:W3CDTF">2024-02-16T19:14:00Z</dcterms:modified>
</cp:coreProperties>
</file>