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ABF7" w14:textId="73FCE740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9E4220">
        <w:rPr>
          <w:rFonts w:ascii="Arial" w:hAnsi="Arial" w:cs="Arial"/>
          <w:b/>
          <w:sz w:val="24"/>
          <w:szCs w:val="24"/>
        </w:rPr>
        <w:t>277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4365E425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6EE28DF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D14D47">
        <w:rPr>
          <w:rFonts w:ascii="Arial" w:hAnsi="Arial" w:cs="Arial"/>
          <w:b/>
          <w:sz w:val="24"/>
          <w:szCs w:val="24"/>
        </w:rPr>
        <w:t>bairro Jardim das Nações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69A2CD26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5A5185A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49A3FD9A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344CCAC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716CA026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</w:t>
      </w:r>
      <w:r w:rsidR="00D14D47">
        <w:rPr>
          <w:rFonts w:ascii="Arial" w:hAnsi="Arial" w:cs="Arial"/>
          <w:sz w:val="24"/>
          <w:szCs w:val="24"/>
        </w:rPr>
        <w:t>do bairro Jardim das Nações</w:t>
      </w:r>
      <w:r w:rsidR="00935CA6" w:rsidRPr="00CD1893">
        <w:rPr>
          <w:rFonts w:ascii="Arial" w:hAnsi="Arial" w:cs="Arial"/>
          <w:sz w:val="24"/>
          <w:szCs w:val="24"/>
        </w:rPr>
        <w:t>.</w:t>
      </w:r>
    </w:p>
    <w:p w14:paraId="6F48BE73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4BF2A4D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>cultando a passagem de 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44C6B4CC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612D45F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6B6A0751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F4AD1">
        <w:rPr>
          <w:rFonts w:ascii="Arial" w:hAnsi="Arial" w:cs="Arial"/>
          <w:b/>
          <w:bCs/>
          <w:sz w:val="24"/>
          <w:szCs w:val="24"/>
        </w:rPr>
        <w:t>07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1893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5DA7A137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E09F50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4C7BDA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7385873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753616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7F30" w14:textId="77777777" w:rsidR="00753616" w:rsidRDefault="00753616">
      <w:r>
        <w:separator/>
      </w:r>
    </w:p>
  </w:endnote>
  <w:endnote w:type="continuationSeparator" w:id="0">
    <w:p w14:paraId="2C64ACF6" w14:textId="77777777" w:rsidR="00753616" w:rsidRDefault="0075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5A31" w14:textId="77777777" w:rsidR="00753616" w:rsidRDefault="00753616">
      <w:r>
        <w:separator/>
      </w:r>
    </w:p>
  </w:footnote>
  <w:footnote w:type="continuationSeparator" w:id="0">
    <w:p w14:paraId="26EACFC8" w14:textId="77777777" w:rsidR="00753616" w:rsidRDefault="0075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FCDF" w14:textId="77777777" w:rsidR="006E126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F268367" wp14:editId="038BF0E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F4589"/>
    <w:rsid w:val="000F4AD1"/>
    <w:rsid w:val="00111A8D"/>
    <w:rsid w:val="00150F1B"/>
    <w:rsid w:val="001B54AB"/>
    <w:rsid w:val="001C3683"/>
    <w:rsid w:val="001F3691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C0B49"/>
    <w:rsid w:val="006E0589"/>
    <w:rsid w:val="006E1263"/>
    <w:rsid w:val="00753616"/>
    <w:rsid w:val="00783422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9E4220"/>
    <w:rsid w:val="00A5357A"/>
    <w:rsid w:val="00A825DF"/>
    <w:rsid w:val="00AA3F78"/>
    <w:rsid w:val="00AE4A98"/>
    <w:rsid w:val="00B809D7"/>
    <w:rsid w:val="00C544E4"/>
    <w:rsid w:val="00C83DC2"/>
    <w:rsid w:val="00CD1893"/>
    <w:rsid w:val="00D14D47"/>
    <w:rsid w:val="00E829F4"/>
    <w:rsid w:val="00F511B8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0E4B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2024-02-07T21:14:00Z</cp:lastPrinted>
  <dcterms:created xsi:type="dcterms:W3CDTF">2024-02-07T21:14:00Z</dcterms:created>
  <dcterms:modified xsi:type="dcterms:W3CDTF">2024-02-16T18:44:00Z</dcterms:modified>
</cp:coreProperties>
</file>