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57946" w14:textId="3DABED45" w:rsidR="00366E5F" w:rsidRPr="00E766ED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766ED">
        <w:rPr>
          <w:rFonts w:ascii="Arial" w:hAnsi="Arial" w:cs="Arial"/>
          <w:b/>
          <w:sz w:val="24"/>
          <w:szCs w:val="24"/>
        </w:rPr>
        <w:t xml:space="preserve">INDICAÇÃO Nº  </w:t>
      </w:r>
      <w:r w:rsidR="00014363">
        <w:rPr>
          <w:rFonts w:ascii="Arial" w:hAnsi="Arial" w:cs="Arial"/>
          <w:b/>
          <w:sz w:val="24"/>
          <w:szCs w:val="24"/>
        </w:rPr>
        <w:t>278</w:t>
      </w:r>
      <w:r w:rsidR="007263F5" w:rsidRPr="00E766ED">
        <w:rPr>
          <w:rFonts w:ascii="Arial" w:hAnsi="Arial" w:cs="Arial"/>
          <w:b/>
          <w:sz w:val="24"/>
          <w:szCs w:val="24"/>
        </w:rPr>
        <w:t>/202</w:t>
      </w:r>
      <w:r w:rsidR="000342D6">
        <w:rPr>
          <w:rFonts w:ascii="Arial" w:hAnsi="Arial" w:cs="Arial"/>
          <w:b/>
          <w:sz w:val="24"/>
          <w:szCs w:val="24"/>
        </w:rPr>
        <w:t>4</w:t>
      </w:r>
    </w:p>
    <w:p w14:paraId="7D3A5E2C" w14:textId="77777777" w:rsidR="006E0916" w:rsidRPr="00E766ED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E766ED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433BC5FB" w14:textId="77777777" w:rsidR="000449C6" w:rsidRPr="00D66905" w:rsidRDefault="00000000" w:rsidP="000449C6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E766ED">
        <w:rPr>
          <w:rFonts w:ascii="Arial" w:hAnsi="Arial" w:cs="Arial"/>
          <w:sz w:val="24"/>
          <w:szCs w:val="24"/>
        </w:rPr>
        <w:t>Assunto:</w:t>
      </w:r>
      <w:r w:rsidRPr="00E766ED">
        <w:rPr>
          <w:rFonts w:ascii="Arial" w:hAnsi="Arial" w:cs="Arial"/>
          <w:b/>
          <w:sz w:val="24"/>
          <w:szCs w:val="24"/>
        </w:rPr>
        <w:t xml:space="preserve"> </w:t>
      </w:r>
      <w:r w:rsidR="0081289E">
        <w:rPr>
          <w:rFonts w:ascii="Arial" w:hAnsi="Arial" w:cs="Arial"/>
          <w:b/>
          <w:sz w:val="24"/>
          <w:szCs w:val="24"/>
        </w:rPr>
        <w:t>S</w:t>
      </w:r>
      <w:r w:rsidR="002F28C6">
        <w:rPr>
          <w:rFonts w:ascii="Arial" w:hAnsi="Arial" w:cs="Arial"/>
          <w:b/>
          <w:sz w:val="24"/>
          <w:szCs w:val="24"/>
        </w:rPr>
        <w:t xml:space="preserve">olicita </w:t>
      </w:r>
      <w:r w:rsidR="003337FC">
        <w:rPr>
          <w:rFonts w:ascii="Arial" w:hAnsi="Arial" w:cs="Arial"/>
          <w:b/>
          <w:sz w:val="24"/>
          <w:szCs w:val="24"/>
        </w:rPr>
        <w:t>ao Exmo. Sr. Prefeito Municipal,</w:t>
      </w:r>
      <w:r w:rsidRPr="00D66905">
        <w:rPr>
          <w:rFonts w:ascii="Arial" w:hAnsi="Arial" w:cs="Arial"/>
          <w:b/>
          <w:sz w:val="24"/>
          <w:szCs w:val="24"/>
        </w:rPr>
        <w:t xml:space="preserve"> que</w:t>
      </w:r>
      <w:r w:rsidR="000342D6">
        <w:rPr>
          <w:rFonts w:ascii="Arial" w:hAnsi="Arial" w:cs="Arial"/>
          <w:b/>
          <w:sz w:val="24"/>
          <w:szCs w:val="24"/>
        </w:rPr>
        <w:t xml:space="preserve"> determine ao setor competente a </w:t>
      </w:r>
      <w:r w:rsidR="0070198D">
        <w:rPr>
          <w:rFonts w:ascii="Arial" w:hAnsi="Arial" w:cs="Arial"/>
          <w:b/>
          <w:sz w:val="24"/>
          <w:szCs w:val="24"/>
        </w:rPr>
        <w:t>designação de agente de trânsito na EMEB Prof.ª Inês Prado Zamboni</w:t>
      </w:r>
      <w:r w:rsidR="00A67381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conforme</w:t>
      </w:r>
      <w:r w:rsidRPr="00D66905">
        <w:rPr>
          <w:rFonts w:ascii="Arial" w:hAnsi="Arial" w:cs="Arial"/>
          <w:b/>
          <w:sz w:val="24"/>
          <w:szCs w:val="24"/>
        </w:rPr>
        <w:t xml:space="preserve"> especifica.</w:t>
      </w:r>
    </w:p>
    <w:p w14:paraId="6726FBBB" w14:textId="77777777" w:rsidR="000449C6" w:rsidRPr="00D66905" w:rsidRDefault="000449C6" w:rsidP="000449C6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5D94350F" w14:textId="77777777" w:rsidR="000449C6" w:rsidRPr="00D66905" w:rsidRDefault="00000000" w:rsidP="000449C6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D66905">
        <w:rPr>
          <w:rFonts w:ascii="Arial" w:hAnsi="Arial" w:cs="Arial"/>
          <w:b/>
          <w:sz w:val="24"/>
          <w:szCs w:val="24"/>
        </w:rPr>
        <w:t>Senhor Presidente:</w:t>
      </w:r>
    </w:p>
    <w:p w14:paraId="19C47185" w14:textId="77777777" w:rsidR="000449C6" w:rsidRPr="00D66905" w:rsidRDefault="00000000" w:rsidP="000449C6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D66905">
        <w:rPr>
          <w:rFonts w:ascii="Arial" w:hAnsi="Arial" w:cs="Arial"/>
          <w:b/>
          <w:sz w:val="24"/>
          <w:szCs w:val="24"/>
        </w:rPr>
        <w:tab/>
      </w:r>
    </w:p>
    <w:p w14:paraId="2043B277" w14:textId="77777777" w:rsidR="000449C6" w:rsidRDefault="00000000" w:rsidP="000449C6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D66905">
        <w:rPr>
          <w:rFonts w:ascii="Arial" w:hAnsi="Arial" w:cs="Arial"/>
          <w:b/>
          <w:sz w:val="24"/>
          <w:szCs w:val="24"/>
        </w:rPr>
        <w:t>INDICO</w:t>
      </w:r>
      <w:r w:rsidR="002F28C6">
        <w:rPr>
          <w:rFonts w:ascii="Arial" w:hAnsi="Arial" w:cs="Arial"/>
          <w:b/>
          <w:sz w:val="24"/>
          <w:szCs w:val="24"/>
        </w:rPr>
        <w:t xml:space="preserve"> </w:t>
      </w:r>
      <w:r w:rsidR="0081289E" w:rsidRPr="0081289E">
        <w:rPr>
          <w:rFonts w:ascii="Arial" w:hAnsi="Arial" w:cs="Arial"/>
          <w:sz w:val="24"/>
          <w:szCs w:val="24"/>
        </w:rPr>
        <w:t>ao</w:t>
      </w:r>
      <w:r w:rsidRPr="00D66905">
        <w:rPr>
          <w:rFonts w:ascii="Arial" w:hAnsi="Arial" w:cs="Arial"/>
          <w:sz w:val="24"/>
          <w:szCs w:val="24"/>
        </w:rPr>
        <w:t xml:space="preserve"> Sr. Prefeito Municipal, nos termos do Regimento Interno desta Casa de Leis, que se digne Sua Excelência determinar ao set</w:t>
      </w:r>
      <w:r w:rsidR="00FC2791">
        <w:rPr>
          <w:rFonts w:ascii="Arial" w:hAnsi="Arial" w:cs="Arial"/>
          <w:sz w:val="24"/>
          <w:szCs w:val="24"/>
        </w:rPr>
        <w:t>or competente da Administração</w:t>
      </w:r>
      <w:r w:rsidR="0070198D">
        <w:rPr>
          <w:rFonts w:ascii="Arial" w:hAnsi="Arial" w:cs="Arial"/>
          <w:sz w:val="24"/>
          <w:szCs w:val="24"/>
        </w:rPr>
        <w:t>, a designação de agente de trânsito na EMEB Prof.ª Inês Prado Zamboni, nos horários de entrada e saída dos alunos</w:t>
      </w:r>
      <w:r w:rsidR="001E5905">
        <w:rPr>
          <w:rFonts w:ascii="Arial" w:hAnsi="Arial" w:cs="Arial"/>
          <w:sz w:val="24"/>
          <w:szCs w:val="24"/>
        </w:rPr>
        <w:t>.</w:t>
      </w:r>
    </w:p>
    <w:p w14:paraId="60224D14" w14:textId="77777777" w:rsidR="00ED3074" w:rsidRPr="00EC4215" w:rsidRDefault="00ED3074" w:rsidP="00ED3074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1EF3EDE8" w14:textId="77777777" w:rsidR="00ED3074" w:rsidRPr="00EC4215" w:rsidRDefault="00000000" w:rsidP="00ED3074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C4215">
        <w:rPr>
          <w:rFonts w:ascii="Arial" w:hAnsi="Arial" w:cs="Arial"/>
          <w:sz w:val="24"/>
          <w:szCs w:val="24"/>
        </w:rPr>
        <w:t>Tal medida se</w:t>
      </w:r>
      <w:r w:rsidR="000342D6">
        <w:rPr>
          <w:rFonts w:ascii="Arial" w:hAnsi="Arial" w:cs="Arial"/>
          <w:sz w:val="24"/>
          <w:szCs w:val="24"/>
        </w:rPr>
        <w:t xml:space="preserve"> justifica</w:t>
      </w:r>
      <w:r w:rsidR="00403B82">
        <w:rPr>
          <w:rFonts w:ascii="Arial" w:hAnsi="Arial" w:cs="Arial"/>
          <w:sz w:val="24"/>
          <w:szCs w:val="24"/>
        </w:rPr>
        <w:t xml:space="preserve"> em razão da dificuldade de fluxo de veículos no local, especialmente nos horários de entrada e saída de estudantes, sendo necessária a presença de um agente de trânsito para melhor organização dos veículos e pedestres.</w:t>
      </w:r>
    </w:p>
    <w:p w14:paraId="0EFA9781" w14:textId="77777777" w:rsidR="00165392" w:rsidRPr="00E766ED" w:rsidRDefault="00165392" w:rsidP="000449C6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3E92E882" w14:textId="77777777" w:rsidR="00BF230F" w:rsidRPr="00E766ED" w:rsidRDefault="00BF230F" w:rsidP="00BF230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4EEA95B" w14:textId="77777777" w:rsidR="00BF230F" w:rsidRPr="00E766ED" w:rsidRDefault="00000000" w:rsidP="00BF230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66ED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0342D6">
        <w:rPr>
          <w:rFonts w:ascii="Arial" w:hAnsi="Arial" w:cs="Arial"/>
          <w:b/>
          <w:bCs/>
          <w:sz w:val="24"/>
          <w:szCs w:val="24"/>
        </w:rPr>
        <w:t>0</w:t>
      </w:r>
      <w:r w:rsidR="00403B82">
        <w:rPr>
          <w:rFonts w:ascii="Arial" w:hAnsi="Arial" w:cs="Arial"/>
          <w:b/>
          <w:bCs/>
          <w:sz w:val="24"/>
          <w:szCs w:val="24"/>
        </w:rPr>
        <w:t>7</w:t>
      </w:r>
      <w:r w:rsidR="0081289E">
        <w:rPr>
          <w:rFonts w:ascii="Arial" w:hAnsi="Arial" w:cs="Arial"/>
          <w:b/>
          <w:bCs/>
          <w:sz w:val="24"/>
          <w:szCs w:val="24"/>
        </w:rPr>
        <w:t xml:space="preserve"> de </w:t>
      </w:r>
      <w:r w:rsidR="000342D6">
        <w:rPr>
          <w:rFonts w:ascii="Arial" w:hAnsi="Arial" w:cs="Arial"/>
          <w:b/>
          <w:bCs/>
          <w:sz w:val="24"/>
          <w:szCs w:val="24"/>
        </w:rPr>
        <w:t>fevereiro de 2024</w:t>
      </w:r>
      <w:r w:rsidRPr="00E766ED">
        <w:rPr>
          <w:rFonts w:ascii="Arial" w:hAnsi="Arial" w:cs="Arial"/>
          <w:b/>
          <w:bCs/>
          <w:sz w:val="24"/>
          <w:szCs w:val="24"/>
        </w:rPr>
        <w:t>.</w:t>
      </w:r>
    </w:p>
    <w:p w14:paraId="72E3D1A3" w14:textId="77777777" w:rsidR="000A1B78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8EE424B" w14:textId="77777777" w:rsidR="00E766ED" w:rsidRPr="00E766ED" w:rsidRDefault="00E766ED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771F642" w14:textId="77777777" w:rsidR="00366E5F" w:rsidRPr="00E766ED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66ED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4A0138F6" w14:textId="77777777" w:rsidR="00E829F4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66ED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7263F5" w:rsidRPr="00E766ED">
        <w:rPr>
          <w:rFonts w:ascii="Arial" w:hAnsi="Arial" w:cs="Arial"/>
          <w:b/>
          <w:bCs/>
          <w:sz w:val="24"/>
          <w:szCs w:val="24"/>
        </w:rPr>
        <w:t>–</w:t>
      </w:r>
      <w:r w:rsidRPr="00E766ED">
        <w:rPr>
          <w:rFonts w:ascii="Arial" w:hAnsi="Arial" w:cs="Arial"/>
          <w:b/>
          <w:bCs/>
          <w:sz w:val="24"/>
          <w:szCs w:val="24"/>
        </w:rPr>
        <w:t xml:space="preserve"> Cidadania</w:t>
      </w:r>
    </w:p>
    <w:sectPr w:rsidR="00E829F4" w:rsidSect="006A2199">
      <w:headerReference w:type="default" r:id="rId6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5312A" w14:textId="77777777" w:rsidR="006A2199" w:rsidRDefault="006A2199">
      <w:r>
        <w:separator/>
      </w:r>
    </w:p>
  </w:endnote>
  <w:endnote w:type="continuationSeparator" w:id="0">
    <w:p w14:paraId="13E42EF3" w14:textId="77777777" w:rsidR="006A2199" w:rsidRDefault="006A2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BFAE2" w14:textId="77777777" w:rsidR="006A2199" w:rsidRDefault="006A2199">
      <w:r>
        <w:separator/>
      </w:r>
    </w:p>
  </w:footnote>
  <w:footnote w:type="continuationSeparator" w:id="0">
    <w:p w14:paraId="0C83C9E5" w14:textId="77777777" w:rsidR="006A2199" w:rsidRDefault="006A2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D55F3" w14:textId="77777777" w:rsidR="006D189F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261B60C5" wp14:editId="035C2C7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14363"/>
    <w:rsid w:val="00014D83"/>
    <w:rsid w:val="000342D6"/>
    <w:rsid w:val="000449C6"/>
    <w:rsid w:val="00072BCD"/>
    <w:rsid w:val="00081841"/>
    <w:rsid w:val="00095780"/>
    <w:rsid w:val="000A1B78"/>
    <w:rsid w:val="00146C0F"/>
    <w:rsid w:val="00165392"/>
    <w:rsid w:val="001875A8"/>
    <w:rsid w:val="001A799B"/>
    <w:rsid w:val="001E5905"/>
    <w:rsid w:val="002424D0"/>
    <w:rsid w:val="00262131"/>
    <w:rsid w:val="002E3FE0"/>
    <w:rsid w:val="002F28C6"/>
    <w:rsid w:val="002F4DD3"/>
    <w:rsid w:val="00327C81"/>
    <w:rsid w:val="003337FC"/>
    <w:rsid w:val="00366E5F"/>
    <w:rsid w:val="003B0F9B"/>
    <w:rsid w:val="00403B82"/>
    <w:rsid w:val="00426438"/>
    <w:rsid w:val="0044209A"/>
    <w:rsid w:val="00442A60"/>
    <w:rsid w:val="00446969"/>
    <w:rsid w:val="00470277"/>
    <w:rsid w:val="004A4A8C"/>
    <w:rsid w:val="004D4E99"/>
    <w:rsid w:val="0053284F"/>
    <w:rsid w:val="00543C6E"/>
    <w:rsid w:val="00587C66"/>
    <w:rsid w:val="005E5B7D"/>
    <w:rsid w:val="006279ED"/>
    <w:rsid w:val="006A2199"/>
    <w:rsid w:val="006D189F"/>
    <w:rsid w:val="006E0589"/>
    <w:rsid w:val="006E0916"/>
    <w:rsid w:val="006E36B2"/>
    <w:rsid w:val="0070198D"/>
    <w:rsid w:val="007263F5"/>
    <w:rsid w:val="00756C3F"/>
    <w:rsid w:val="007713B6"/>
    <w:rsid w:val="0081289E"/>
    <w:rsid w:val="00813F06"/>
    <w:rsid w:val="0088460D"/>
    <w:rsid w:val="008C521C"/>
    <w:rsid w:val="008F6BFA"/>
    <w:rsid w:val="00971762"/>
    <w:rsid w:val="00972557"/>
    <w:rsid w:val="00990608"/>
    <w:rsid w:val="00A1436F"/>
    <w:rsid w:val="00A5357A"/>
    <w:rsid w:val="00A60A1C"/>
    <w:rsid w:val="00A613E4"/>
    <w:rsid w:val="00A62268"/>
    <w:rsid w:val="00A67381"/>
    <w:rsid w:val="00A90457"/>
    <w:rsid w:val="00AF5D6E"/>
    <w:rsid w:val="00B03352"/>
    <w:rsid w:val="00B14B40"/>
    <w:rsid w:val="00B648F9"/>
    <w:rsid w:val="00BE552D"/>
    <w:rsid w:val="00BF230F"/>
    <w:rsid w:val="00C04DAA"/>
    <w:rsid w:val="00C20096"/>
    <w:rsid w:val="00C544E4"/>
    <w:rsid w:val="00C721BC"/>
    <w:rsid w:val="00D66905"/>
    <w:rsid w:val="00D971BD"/>
    <w:rsid w:val="00DD7755"/>
    <w:rsid w:val="00E766ED"/>
    <w:rsid w:val="00E829F4"/>
    <w:rsid w:val="00EC4215"/>
    <w:rsid w:val="00ED3074"/>
    <w:rsid w:val="00ED716E"/>
    <w:rsid w:val="00EE5090"/>
    <w:rsid w:val="00F511B8"/>
    <w:rsid w:val="00F5259C"/>
    <w:rsid w:val="00F87D4B"/>
    <w:rsid w:val="00FC1CEF"/>
    <w:rsid w:val="00FC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37731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Bruno Pires de Camargo</cp:lastModifiedBy>
  <cp:revision>4</cp:revision>
  <cp:lastPrinted>2023-08-07T19:18:00Z</cp:lastPrinted>
  <dcterms:created xsi:type="dcterms:W3CDTF">2024-02-07T21:07:00Z</dcterms:created>
  <dcterms:modified xsi:type="dcterms:W3CDTF">2024-02-16T18:44:00Z</dcterms:modified>
</cp:coreProperties>
</file>