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16FF" w14:textId="011461C7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915BC0">
        <w:rPr>
          <w:rFonts w:ascii="Arial" w:hAnsi="Arial" w:cs="Arial"/>
          <w:b/>
          <w:sz w:val="24"/>
          <w:szCs w:val="24"/>
        </w:rPr>
        <w:t>280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D46B97">
        <w:rPr>
          <w:rFonts w:ascii="Arial" w:hAnsi="Arial" w:cs="Arial"/>
          <w:b/>
          <w:sz w:val="24"/>
          <w:szCs w:val="24"/>
        </w:rPr>
        <w:t>4</w:t>
      </w:r>
    </w:p>
    <w:p w14:paraId="7F250422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A1C81D7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15432">
        <w:rPr>
          <w:rFonts w:ascii="Arial" w:hAnsi="Arial" w:cs="Arial"/>
          <w:b/>
          <w:sz w:val="24"/>
          <w:szCs w:val="24"/>
        </w:rPr>
        <w:t>Solicita</w:t>
      </w:r>
      <w:r w:rsidR="00D46B97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A96106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 xml:space="preserve">de </w:t>
      </w:r>
      <w:r w:rsidR="00D46B97">
        <w:rPr>
          <w:rFonts w:ascii="Arial" w:hAnsi="Arial" w:cs="Arial"/>
          <w:b/>
          <w:sz w:val="24"/>
          <w:szCs w:val="24"/>
        </w:rPr>
        <w:t>roçada</w:t>
      </w:r>
      <w:r w:rsidR="0021653B" w:rsidRPr="0021653B">
        <w:rPr>
          <w:rFonts w:ascii="Arial" w:hAnsi="Arial" w:cs="Arial"/>
          <w:b/>
          <w:sz w:val="24"/>
          <w:szCs w:val="24"/>
        </w:rPr>
        <w:t xml:space="preserve"> e corte do mato </w:t>
      </w:r>
      <w:r w:rsidR="00354F06">
        <w:rPr>
          <w:rFonts w:ascii="Arial" w:hAnsi="Arial" w:cs="Arial"/>
          <w:b/>
          <w:sz w:val="24"/>
          <w:szCs w:val="24"/>
        </w:rPr>
        <w:t xml:space="preserve">na Rua </w:t>
      </w:r>
      <w:r w:rsidR="00840BA7">
        <w:rPr>
          <w:rFonts w:ascii="Arial" w:hAnsi="Arial" w:cs="Arial"/>
          <w:b/>
          <w:sz w:val="24"/>
          <w:szCs w:val="24"/>
        </w:rPr>
        <w:t>Vicente Squilante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42ADE7C0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4A09801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3FF41D61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1317E2DD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INDICO</w:t>
      </w:r>
      <w:r w:rsidR="00D46B97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21653B">
        <w:rPr>
          <w:rFonts w:ascii="Arial" w:hAnsi="Arial" w:cs="Arial"/>
          <w:sz w:val="24"/>
          <w:szCs w:val="24"/>
        </w:rPr>
        <w:t xml:space="preserve">que execute </w:t>
      </w:r>
      <w:r w:rsidR="00D46B97">
        <w:rPr>
          <w:rFonts w:ascii="Arial" w:hAnsi="Arial" w:cs="Arial"/>
          <w:sz w:val="24"/>
          <w:szCs w:val="24"/>
        </w:rPr>
        <w:t>roçada</w:t>
      </w:r>
      <w:r w:rsidR="0021653B" w:rsidRPr="0021653B">
        <w:rPr>
          <w:rFonts w:ascii="Arial" w:hAnsi="Arial" w:cs="Arial"/>
          <w:sz w:val="24"/>
          <w:szCs w:val="24"/>
        </w:rPr>
        <w:t xml:space="preserve"> e corte do mato </w:t>
      </w:r>
      <w:r w:rsidR="00354F06">
        <w:rPr>
          <w:rFonts w:ascii="Arial" w:hAnsi="Arial" w:cs="Arial"/>
          <w:sz w:val="24"/>
          <w:szCs w:val="24"/>
        </w:rPr>
        <w:t xml:space="preserve">em toda a extensão da Rua </w:t>
      </w:r>
      <w:r w:rsidR="00840BA7">
        <w:rPr>
          <w:rFonts w:ascii="Arial" w:hAnsi="Arial" w:cs="Arial"/>
          <w:sz w:val="24"/>
          <w:szCs w:val="24"/>
        </w:rPr>
        <w:t>Vicente Squilante, bairro Vila Capelletto</w:t>
      </w:r>
    </w:p>
    <w:p w14:paraId="1666FCD9" w14:textId="77777777" w:rsidR="009C50F5" w:rsidRPr="00870198" w:rsidRDefault="009C50F5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7FECC07" w14:textId="77777777" w:rsidR="00AE2D2A" w:rsidRDefault="00000000" w:rsidP="00AE2D2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pedido se faz necessário uma vez que o local se encontra com </w:t>
      </w:r>
      <w:r w:rsidRPr="001C30B9">
        <w:rPr>
          <w:rFonts w:ascii="Arial" w:hAnsi="Arial" w:cs="Arial"/>
          <w:sz w:val="24"/>
          <w:szCs w:val="24"/>
        </w:rPr>
        <w:t>mato muito alto</w:t>
      </w:r>
      <w:r>
        <w:rPr>
          <w:rFonts w:ascii="Arial" w:hAnsi="Arial" w:cs="Arial"/>
          <w:sz w:val="24"/>
          <w:szCs w:val="24"/>
        </w:rPr>
        <w:t xml:space="preserve">, </w:t>
      </w:r>
      <w:r w:rsidR="00840BA7">
        <w:rPr>
          <w:rFonts w:ascii="Arial" w:hAnsi="Arial" w:cs="Arial"/>
          <w:sz w:val="24"/>
          <w:szCs w:val="24"/>
        </w:rPr>
        <w:t xml:space="preserve">já invadindo o passeio público, </w:t>
      </w:r>
      <w:r w:rsidRPr="001C30B9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ndo a</w:t>
      </w:r>
      <w:r w:rsidRPr="001C3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proliferação de insetos,</w:t>
      </w:r>
      <w:r w:rsidRPr="001C30B9">
        <w:rPr>
          <w:rFonts w:ascii="Arial" w:hAnsi="Arial" w:cs="Arial"/>
          <w:sz w:val="24"/>
          <w:szCs w:val="24"/>
        </w:rPr>
        <w:t xml:space="preserve"> roedores</w:t>
      </w:r>
      <w:r>
        <w:rPr>
          <w:rFonts w:ascii="Arial" w:hAnsi="Arial" w:cs="Arial"/>
          <w:sz w:val="24"/>
          <w:szCs w:val="24"/>
        </w:rPr>
        <w:t xml:space="preserve"> e outros animais no local, além de colocar em risco a integridade da população que </w:t>
      </w:r>
      <w:r w:rsidR="00840BA7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ali </w:t>
      </w:r>
      <w:r w:rsidR="00840BA7">
        <w:rPr>
          <w:rFonts w:ascii="Arial" w:hAnsi="Arial" w:cs="Arial"/>
          <w:sz w:val="24"/>
          <w:szCs w:val="24"/>
        </w:rPr>
        <w:t>transita</w:t>
      </w:r>
      <w:r w:rsidRPr="001C30B9">
        <w:rPr>
          <w:rFonts w:ascii="Arial" w:hAnsi="Arial" w:cs="Arial"/>
          <w:sz w:val="24"/>
          <w:szCs w:val="24"/>
        </w:rPr>
        <w:t xml:space="preserve">. </w:t>
      </w:r>
    </w:p>
    <w:p w14:paraId="54E5EF0D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4109CA4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C560E07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D46B97">
        <w:rPr>
          <w:rFonts w:ascii="Arial" w:hAnsi="Arial" w:cs="Arial"/>
          <w:b/>
          <w:bCs/>
          <w:sz w:val="24"/>
          <w:szCs w:val="24"/>
        </w:rPr>
        <w:t>07</w:t>
      </w:r>
      <w:r w:rsidR="00A9610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46B97">
        <w:rPr>
          <w:rFonts w:ascii="Arial" w:hAnsi="Arial" w:cs="Arial"/>
          <w:b/>
          <w:bCs/>
          <w:sz w:val="24"/>
          <w:szCs w:val="24"/>
        </w:rPr>
        <w:t>fevereiro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AE2D2A">
        <w:rPr>
          <w:rFonts w:ascii="Arial" w:hAnsi="Arial" w:cs="Arial"/>
          <w:b/>
          <w:bCs/>
          <w:sz w:val="24"/>
          <w:szCs w:val="24"/>
        </w:rPr>
        <w:t>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6C650333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8A180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8B3F1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23C1BEA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8A4C9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668D" w14:textId="77777777" w:rsidR="008A4C91" w:rsidRDefault="008A4C91">
      <w:r>
        <w:separator/>
      </w:r>
    </w:p>
  </w:endnote>
  <w:endnote w:type="continuationSeparator" w:id="0">
    <w:p w14:paraId="6AA2C1DB" w14:textId="77777777" w:rsidR="008A4C91" w:rsidRDefault="008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DE3D" w14:textId="77777777" w:rsidR="008A4C91" w:rsidRDefault="008A4C91">
      <w:r>
        <w:separator/>
      </w:r>
    </w:p>
  </w:footnote>
  <w:footnote w:type="continuationSeparator" w:id="0">
    <w:p w14:paraId="2B5552E2" w14:textId="77777777" w:rsidR="008A4C91" w:rsidRDefault="008A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D74B" w14:textId="77777777" w:rsidR="005D27A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A976F8" wp14:editId="4445C9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15432"/>
    <w:rsid w:val="00150F1B"/>
    <w:rsid w:val="001C30B9"/>
    <w:rsid w:val="001F3691"/>
    <w:rsid w:val="0021653B"/>
    <w:rsid w:val="00262131"/>
    <w:rsid w:val="002E0D57"/>
    <w:rsid w:val="002F4DD3"/>
    <w:rsid w:val="002F63F7"/>
    <w:rsid w:val="00354F06"/>
    <w:rsid w:val="00366E5F"/>
    <w:rsid w:val="00577AAB"/>
    <w:rsid w:val="005D27AC"/>
    <w:rsid w:val="005E5B7D"/>
    <w:rsid w:val="00632547"/>
    <w:rsid w:val="00695968"/>
    <w:rsid w:val="006E0589"/>
    <w:rsid w:val="008022D0"/>
    <w:rsid w:val="00840BA7"/>
    <w:rsid w:val="00870198"/>
    <w:rsid w:val="0088460D"/>
    <w:rsid w:val="008A4C91"/>
    <w:rsid w:val="008B2F48"/>
    <w:rsid w:val="008B3D88"/>
    <w:rsid w:val="008F6BFA"/>
    <w:rsid w:val="0091301B"/>
    <w:rsid w:val="00915BC0"/>
    <w:rsid w:val="00982DB3"/>
    <w:rsid w:val="009C50F5"/>
    <w:rsid w:val="00A5357A"/>
    <w:rsid w:val="00A96106"/>
    <w:rsid w:val="00AE2D2A"/>
    <w:rsid w:val="00AE4A98"/>
    <w:rsid w:val="00B809D7"/>
    <w:rsid w:val="00C544E4"/>
    <w:rsid w:val="00C83DC2"/>
    <w:rsid w:val="00D46B97"/>
    <w:rsid w:val="00E829F4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8C2B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2023-11-09T12:23:00Z</cp:lastPrinted>
  <dcterms:created xsi:type="dcterms:W3CDTF">2024-02-07T18:38:00Z</dcterms:created>
  <dcterms:modified xsi:type="dcterms:W3CDTF">2024-02-16T18:43:00Z</dcterms:modified>
</cp:coreProperties>
</file>