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EBC" w14:textId="5344AAA3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 </w:t>
      </w:r>
      <w:r w:rsidR="00DA1554">
        <w:rPr>
          <w:rFonts w:ascii="Arial" w:hAnsi="Arial" w:cs="Arial"/>
          <w:b/>
          <w:sz w:val="22"/>
          <w:szCs w:val="22"/>
        </w:rPr>
        <w:t>292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769C95D5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702D1006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AD2CCA" w:rsidRPr="00E8721C">
        <w:rPr>
          <w:rFonts w:ascii="Arial" w:hAnsi="Arial" w:cs="Arial"/>
          <w:b/>
          <w:sz w:val="22"/>
          <w:szCs w:val="22"/>
        </w:rPr>
        <w:t>execução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de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FA033E" w:rsidRPr="00E8721C">
        <w:rPr>
          <w:rFonts w:ascii="Arial" w:hAnsi="Arial" w:cs="Arial"/>
          <w:b/>
          <w:sz w:val="22"/>
          <w:szCs w:val="22"/>
        </w:rPr>
        <w:t xml:space="preserve">serviços públicos diversos </w:t>
      </w:r>
      <w:r w:rsidR="00D80BC4" w:rsidRPr="00E8721C">
        <w:rPr>
          <w:rFonts w:ascii="Arial" w:hAnsi="Arial" w:cs="Arial"/>
          <w:b/>
          <w:sz w:val="22"/>
          <w:szCs w:val="22"/>
        </w:rPr>
        <w:t xml:space="preserve">no bairro </w:t>
      </w:r>
      <w:r w:rsidR="00AA2DB7">
        <w:rPr>
          <w:rFonts w:ascii="Arial" w:hAnsi="Arial" w:cs="Arial"/>
          <w:b/>
          <w:sz w:val="22"/>
          <w:szCs w:val="22"/>
        </w:rPr>
        <w:t>Jardim Ester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0BCCBBEE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485255C7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19B1959A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4CC4F469" w14:textId="77777777" w:rsidR="00AD2CCA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Pr="00E8721C">
        <w:rPr>
          <w:rFonts w:ascii="Arial" w:hAnsi="Arial" w:cs="Arial"/>
          <w:sz w:val="22"/>
          <w:szCs w:val="22"/>
        </w:rPr>
        <w:t xml:space="preserve">execução </w:t>
      </w:r>
      <w:r w:rsidR="00FA033E" w:rsidRPr="00E8721C">
        <w:rPr>
          <w:rFonts w:ascii="Arial" w:hAnsi="Arial" w:cs="Arial"/>
          <w:sz w:val="22"/>
          <w:szCs w:val="22"/>
        </w:rPr>
        <w:t xml:space="preserve">de serviços públicos diversos </w:t>
      </w:r>
      <w:r w:rsidR="00D80BC4" w:rsidRPr="00E8721C">
        <w:rPr>
          <w:rFonts w:ascii="Arial" w:hAnsi="Arial" w:cs="Arial"/>
          <w:sz w:val="22"/>
          <w:szCs w:val="22"/>
        </w:rPr>
        <w:t xml:space="preserve">no bairro </w:t>
      </w:r>
      <w:r w:rsidR="00AA2DB7">
        <w:rPr>
          <w:rFonts w:ascii="Arial" w:hAnsi="Arial" w:cs="Arial"/>
          <w:sz w:val="22"/>
          <w:szCs w:val="22"/>
        </w:rPr>
        <w:t>Jardim Ester</w:t>
      </w:r>
      <w:r w:rsidR="00FA033E" w:rsidRPr="00E8721C">
        <w:rPr>
          <w:rFonts w:ascii="Arial" w:hAnsi="Arial" w:cs="Arial"/>
          <w:sz w:val="22"/>
          <w:szCs w:val="22"/>
        </w:rPr>
        <w:t>,</w:t>
      </w:r>
      <w:r w:rsidR="00C20096" w:rsidRPr="00E8721C">
        <w:rPr>
          <w:rFonts w:ascii="Arial" w:hAnsi="Arial" w:cs="Arial"/>
          <w:sz w:val="22"/>
          <w:szCs w:val="22"/>
        </w:rPr>
        <w:t xml:space="preserve"> </w:t>
      </w:r>
      <w:r w:rsidRPr="00E8721C">
        <w:rPr>
          <w:rFonts w:ascii="Arial" w:hAnsi="Arial" w:cs="Arial"/>
          <w:sz w:val="22"/>
          <w:szCs w:val="22"/>
        </w:rPr>
        <w:t>em especial:</w:t>
      </w:r>
    </w:p>
    <w:p w14:paraId="3AE13437" w14:textId="77777777" w:rsidR="00AD2CCA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1.</w:t>
      </w:r>
      <w:r w:rsidR="00D80BC4" w:rsidRPr="00E8721C">
        <w:rPr>
          <w:rFonts w:ascii="Arial" w:hAnsi="Arial" w:cs="Arial"/>
          <w:sz w:val="22"/>
          <w:szCs w:val="22"/>
        </w:rPr>
        <w:t xml:space="preserve"> </w:t>
      </w:r>
      <w:r w:rsidR="00AA2DB7">
        <w:rPr>
          <w:rFonts w:ascii="Arial" w:hAnsi="Arial" w:cs="Arial"/>
          <w:sz w:val="22"/>
          <w:szCs w:val="22"/>
        </w:rPr>
        <w:t>Recapeamento em todas as vias do bairro, que se encontram com diversos buracos</w:t>
      </w:r>
      <w:r w:rsidR="00FA033E" w:rsidRPr="00E8721C">
        <w:rPr>
          <w:rFonts w:ascii="Arial" w:hAnsi="Arial" w:cs="Arial"/>
          <w:sz w:val="22"/>
          <w:szCs w:val="22"/>
        </w:rPr>
        <w:t>;</w:t>
      </w:r>
    </w:p>
    <w:p w14:paraId="6C9CF42D" w14:textId="77777777" w:rsidR="00AD2CCA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2.</w:t>
      </w:r>
      <w:r w:rsidR="00D80BC4" w:rsidRPr="00E8721C">
        <w:rPr>
          <w:rFonts w:ascii="Arial" w:hAnsi="Arial" w:cs="Arial"/>
          <w:sz w:val="22"/>
          <w:szCs w:val="22"/>
        </w:rPr>
        <w:t xml:space="preserve"> </w:t>
      </w:r>
      <w:r w:rsidR="00AA2DB7" w:rsidRPr="00E8721C">
        <w:rPr>
          <w:rFonts w:ascii="Arial" w:hAnsi="Arial" w:cs="Arial"/>
          <w:sz w:val="22"/>
          <w:szCs w:val="22"/>
        </w:rPr>
        <w:t>Roçada em toda a extensão do bairro e notificação dos proprietários de terrenos particulares, para corte de mato e limpeza</w:t>
      </w:r>
      <w:r w:rsidR="00AA2DB7">
        <w:rPr>
          <w:rFonts w:ascii="Arial" w:hAnsi="Arial" w:cs="Arial"/>
          <w:sz w:val="22"/>
          <w:szCs w:val="22"/>
        </w:rPr>
        <w:t>;</w:t>
      </w:r>
    </w:p>
    <w:p w14:paraId="5C504627" w14:textId="77777777" w:rsidR="00AD2CCA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3.</w:t>
      </w:r>
      <w:r w:rsidR="00AA2DB7">
        <w:rPr>
          <w:rFonts w:ascii="Arial" w:hAnsi="Arial" w:cs="Arial"/>
          <w:sz w:val="22"/>
          <w:szCs w:val="22"/>
        </w:rPr>
        <w:t xml:space="preserve"> Recolhimento de entulho;</w:t>
      </w:r>
    </w:p>
    <w:p w14:paraId="0EA01DEA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FA84205" w14:textId="77777777" w:rsidR="00AD2CCA" w:rsidRPr="00E8721C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Tais medidas visam atender a pedidos de moradores do bairro e</w:t>
      </w:r>
      <w:r w:rsidR="00E8721C" w:rsidRPr="00E8721C">
        <w:rPr>
          <w:rFonts w:ascii="Arial" w:hAnsi="Arial" w:cs="Arial"/>
          <w:sz w:val="22"/>
          <w:szCs w:val="22"/>
        </w:rPr>
        <w:t>, s</w:t>
      </w:r>
      <w:r w:rsidRPr="00E8721C">
        <w:rPr>
          <w:rFonts w:ascii="Arial" w:hAnsi="Arial" w:cs="Arial"/>
          <w:sz w:val="22"/>
          <w:szCs w:val="22"/>
        </w:rPr>
        <w:t xml:space="preserve">e realizadas, irão garantir </w:t>
      </w:r>
      <w:r w:rsidR="00381249" w:rsidRPr="00E8721C">
        <w:rPr>
          <w:rFonts w:ascii="Arial" w:hAnsi="Arial" w:cs="Arial"/>
          <w:sz w:val="22"/>
          <w:szCs w:val="22"/>
        </w:rPr>
        <w:t>segurança, lazer e qualidade de vida à população.</w:t>
      </w:r>
    </w:p>
    <w:p w14:paraId="64F99381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59CA5F6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AA2DB7">
        <w:rPr>
          <w:rFonts w:ascii="Arial" w:hAnsi="Arial" w:cs="Arial"/>
          <w:b/>
          <w:bCs/>
          <w:sz w:val="22"/>
          <w:szCs w:val="22"/>
        </w:rPr>
        <w:t>08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A2DB7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7597AFFF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7BD7A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3CC443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14424178" w14:textId="77777777" w:rsidR="006B6477" w:rsidRPr="00E8721C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RPr="00E8721C" w:rsidSect="00837664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9BC9" w14:textId="77777777" w:rsidR="00837664" w:rsidRDefault="00837664">
      <w:r>
        <w:separator/>
      </w:r>
    </w:p>
  </w:endnote>
  <w:endnote w:type="continuationSeparator" w:id="0">
    <w:p w14:paraId="58AF12ED" w14:textId="77777777" w:rsidR="00837664" w:rsidRDefault="0083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4A9D" w14:textId="77777777" w:rsidR="00837664" w:rsidRDefault="00837664">
      <w:r>
        <w:separator/>
      </w:r>
    </w:p>
  </w:footnote>
  <w:footnote w:type="continuationSeparator" w:id="0">
    <w:p w14:paraId="15C8261A" w14:textId="77777777" w:rsidR="00837664" w:rsidRDefault="0083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E268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36095" wp14:editId="17DCF73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103CE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03DC15" wp14:editId="161EDDD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E8C"/>
    <w:rsid w:val="00095780"/>
    <w:rsid w:val="000A1B78"/>
    <w:rsid w:val="000D6E50"/>
    <w:rsid w:val="00175F7D"/>
    <w:rsid w:val="001875A8"/>
    <w:rsid w:val="001955E2"/>
    <w:rsid w:val="001A7472"/>
    <w:rsid w:val="001A799B"/>
    <w:rsid w:val="001E6E11"/>
    <w:rsid w:val="002246B1"/>
    <w:rsid w:val="00262131"/>
    <w:rsid w:val="002A618F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3284F"/>
    <w:rsid w:val="00543C6E"/>
    <w:rsid w:val="00565C26"/>
    <w:rsid w:val="005B61DD"/>
    <w:rsid w:val="005E5B7D"/>
    <w:rsid w:val="00607BEE"/>
    <w:rsid w:val="006B6477"/>
    <w:rsid w:val="006E0589"/>
    <w:rsid w:val="006E0916"/>
    <w:rsid w:val="007263F5"/>
    <w:rsid w:val="00756C3F"/>
    <w:rsid w:val="007713B6"/>
    <w:rsid w:val="00813F06"/>
    <w:rsid w:val="00837664"/>
    <w:rsid w:val="0088460D"/>
    <w:rsid w:val="008F6BFA"/>
    <w:rsid w:val="00990608"/>
    <w:rsid w:val="009E0EB6"/>
    <w:rsid w:val="00A1436F"/>
    <w:rsid w:val="00A5357A"/>
    <w:rsid w:val="00A613E4"/>
    <w:rsid w:val="00A62268"/>
    <w:rsid w:val="00A65190"/>
    <w:rsid w:val="00AA2DB7"/>
    <w:rsid w:val="00AD2CCA"/>
    <w:rsid w:val="00B14B40"/>
    <w:rsid w:val="00BE552D"/>
    <w:rsid w:val="00BF230F"/>
    <w:rsid w:val="00C04DAA"/>
    <w:rsid w:val="00C20096"/>
    <w:rsid w:val="00C37CFE"/>
    <w:rsid w:val="00C544E4"/>
    <w:rsid w:val="00D80BC4"/>
    <w:rsid w:val="00DA1554"/>
    <w:rsid w:val="00DD7755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8221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2024-01-31T13:55:00Z</cp:lastPrinted>
  <dcterms:created xsi:type="dcterms:W3CDTF">2024-02-08T14:02:00Z</dcterms:created>
  <dcterms:modified xsi:type="dcterms:W3CDTF">2024-02-16T18:37:00Z</dcterms:modified>
</cp:coreProperties>
</file>