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2C35" w14:textId="7DEBCC80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 </w:t>
      </w:r>
      <w:r w:rsidR="001527B8">
        <w:rPr>
          <w:rFonts w:ascii="Arial" w:hAnsi="Arial" w:cs="Arial"/>
          <w:b/>
          <w:sz w:val="24"/>
          <w:szCs w:val="24"/>
        </w:rPr>
        <w:t>295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72C7E057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8F669CE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045FBF3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481875">
        <w:rPr>
          <w:rFonts w:ascii="Arial" w:hAnsi="Arial" w:cs="Arial"/>
          <w:b/>
          <w:sz w:val="24"/>
          <w:szCs w:val="24"/>
        </w:rPr>
        <w:t>limpeza das vias e da Praça do Bairro do Engenho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37DF5359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D8D4E68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105B3CB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52CF1536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6D6DA7BC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481875">
        <w:rPr>
          <w:rFonts w:ascii="Arial" w:hAnsi="Arial" w:cs="Arial"/>
          <w:sz w:val="24"/>
          <w:szCs w:val="24"/>
        </w:rPr>
        <w:t xml:space="preserve"> </w:t>
      </w:r>
      <w:r w:rsidR="00481875" w:rsidRPr="00481875">
        <w:rPr>
          <w:rFonts w:ascii="Arial" w:hAnsi="Arial" w:cs="Arial"/>
          <w:sz w:val="24"/>
          <w:szCs w:val="24"/>
        </w:rPr>
        <w:t>limpeza das vias e da Praça do Bairro do Engenho</w:t>
      </w:r>
      <w:r>
        <w:rPr>
          <w:rFonts w:ascii="Arial" w:hAnsi="Arial" w:cs="Arial"/>
          <w:sz w:val="24"/>
          <w:szCs w:val="24"/>
        </w:rPr>
        <w:t>.</w:t>
      </w:r>
    </w:p>
    <w:p w14:paraId="22C8CAEA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C1D30FA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conforme relato de moradores, o local se encontra com muito entulho nas calçadas, necessitando urgentemente ser retirado e limpo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56ECA29D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F2738ED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FB869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81875">
        <w:rPr>
          <w:rFonts w:ascii="Arial" w:hAnsi="Arial" w:cs="Arial"/>
          <w:b/>
          <w:bCs/>
          <w:sz w:val="24"/>
          <w:szCs w:val="24"/>
        </w:rPr>
        <w:t>09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0C126598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D03CB4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B59FFB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DC72ACF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203B24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5BC1" w14:textId="77777777" w:rsidR="00203B24" w:rsidRDefault="00203B24">
      <w:r>
        <w:separator/>
      </w:r>
    </w:p>
  </w:endnote>
  <w:endnote w:type="continuationSeparator" w:id="0">
    <w:p w14:paraId="23E920E2" w14:textId="77777777" w:rsidR="00203B24" w:rsidRDefault="002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E62E" w14:textId="77777777" w:rsidR="00203B24" w:rsidRDefault="00203B24">
      <w:r>
        <w:separator/>
      </w:r>
    </w:p>
  </w:footnote>
  <w:footnote w:type="continuationSeparator" w:id="0">
    <w:p w14:paraId="3DE01055" w14:textId="77777777" w:rsidR="00203B24" w:rsidRDefault="0020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3520" w14:textId="77777777" w:rsidR="007807C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F3A8411" wp14:editId="02E97F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527B8"/>
    <w:rsid w:val="001642A7"/>
    <w:rsid w:val="001A799B"/>
    <w:rsid w:val="001B4FE1"/>
    <w:rsid w:val="00203B24"/>
    <w:rsid w:val="00262131"/>
    <w:rsid w:val="002F4DD3"/>
    <w:rsid w:val="00366E5F"/>
    <w:rsid w:val="003E3BB3"/>
    <w:rsid w:val="00426438"/>
    <w:rsid w:val="0044209A"/>
    <w:rsid w:val="00481875"/>
    <w:rsid w:val="0053284F"/>
    <w:rsid w:val="005E5B7D"/>
    <w:rsid w:val="006D5537"/>
    <w:rsid w:val="006E0589"/>
    <w:rsid w:val="006E0916"/>
    <w:rsid w:val="007263F5"/>
    <w:rsid w:val="00756C3F"/>
    <w:rsid w:val="007807C8"/>
    <w:rsid w:val="0088460D"/>
    <w:rsid w:val="008F6BFA"/>
    <w:rsid w:val="00A5357A"/>
    <w:rsid w:val="00A613E4"/>
    <w:rsid w:val="00B53A8E"/>
    <w:rsid w:val="00B705F7"/>
    <w:rsid w:val="00BF230F"/>
    <w:rsid w:val="00C544E4"/>
    <w:rsid w:val="00DE62ED"/>
    <w:rsid w:val="00EA0633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93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5</cp:revision>
  <cp:lastPrinted>2024-02-09T15:15:00Z</cp:lastPrinted>
  <dcterms:created xsi:type="dcterms:W3CDTF">2024-02-09T15:10:00Z</dcterms:created>
  <dcterms:modified xsi:type="dcterms:W3CDTF">2024-02-16T18:36:00Z</dcterms:modified>
</cp:coreProperties>
</file>