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8F5E" w14:textId="0CE1371B"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INDICAÇÃO Nº </w:t>
      </w:r>
      <w:r w:rsidR="00B6798A">
        <w:rPr>
          <w:rFonts w:ascii="Arial" w:hAnsi="Arial" w:cs="Arial"/>
          <w:b/>
          <w:sz w:val="24"/>
          <w:szCs w:val="24"/>
        </w:rPr>
        <w:t>297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0342D6">
        <w:rPr>
          <w:rFonts w:ascii="Arial" w:hAnsi="Arial" w:cs="Arial"/>
          <w:b/>
          <w:sz w:val="24"/>
          <w:szCs w:val="24"/>
        </w:rPr>
        <w:t>4</w:t>
      </w:r>
    </w:p>
    <w:p w14:paraId="5E25D4E6" w14:textId="77777777"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6C656DE5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81289E">
        <w:rPr>
          <w:rFonts w:ascii="Arial" w:hAnsi="Arial" w:cs="Arial"/>
          <w:b/>
          <w:sz w:val="24"/>
          <w:szCs w:val="24"/>
        </w:rPr>
        <w:t>S</w:t>
      </w:r>
      <w:r w:rsidR="002F28C6">
        <w:rPr>
          <w:rFonts w:ascii="Arial" w:hAnsi="Arial" w:cs="Arial"/>
          <w:b/>
          <w:sz w:val="24"/>
          <w:szCs w:val="24"/>
        </w:rPr>
        <w:t xml:space="preserve">olicita </w:t>
      </w:r>
      <w:r w:rsidR="003337FC">
        <w:rPr>
          <w:rFonts w:ascii="Arial" w:hAnsi="Arial" w:cs="Arial"/>
          <w:b/>
          <w:sz w:val="24"/>
          <w:szCs w:val="24"/>
        </w:rPr>
        <w:t>ao Exmo. Sr. Prefeito Municipal,</w:t>
      </w:r>
      <w:r w:rsidRPr="00D66905">
        <w:rPr>
          <w:rFonts w:ascii="Arial" w:hAnsi="Arial" w:cs="Arial"/>
          <w:b/>
          <w:sz w:val="24"/>
          <w:szCs w:val="24"/>
        </w:rPr>
        <w:t xml:space="preserve"> que</w:t>
      </w:r>
      <w:r w:rsidR="000342D6">
        <w:rPr>
          <w:rFonts w:ascii="Arial" w:hAnsi="Arial" w:cs="Arial"/>
          <w:b/>
          <w:sz w:val="24"/>
          <w:szCs w:val="24"/>
        </w:rPr>
        <w:t xml:space="preserve"> determine ao setor competente a </w:t>
      </w:r>
      <w:r w:rsidR="000E667B">
        <w:rPr>
          <w:rFonts w:ascii="Arial" w:hAnsi="Arial" w:cs="Arial"/>
          <w:b/>
          <w:sz w:val="24"/>
          <w:szCs w:val="24"/>
        </w:rPr>
        <w:t>execução</w:t>
      </w:r>
      <w:r w:rsidR="00715168">
        <w:rPr>
          <w:rFonts w:ascii="Arial" w:hAnsi="Arial" w:cs="Arial"/>
          <w:b/>
          <w:sz w:val="24"/>
          <w:szCs w:val="24"/>
        </w:rPr>
        <w:t xml:space="preserve"> de ronda escolar na EMEB Anna Abreu</w:t>
      </w:r>
      <w:r w:rsidR="00A6738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14:paraId="0A35CB14" w14:textId="77777777"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CBC6C7F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14:paraId="739B20BF" w14:textId="77777777"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14:paraId="21442CB6" w14:textId="77777777"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</w:t>
      </w:r>
      <w:r w:rsidR="00FC2791">
        <w:rPr>
          <w:rFonts w:ascii="Arial" w:hAnsi="Arial" w:cs="Arial"/>
          <w:sz w:val="24"/>
          <w:szCs w:val="24"/>
        </w:rPr>
        <w:t>or competente da Administração</w:t>
      </w:r>
      <w:r w:rsidR="00715168">
        <w:rPr>
          <w:rFonts w:ascii="Arial" w:hAnsi="Arial" w:cs="Arial"/>
          <w:sz w:val="24"/>
          <w:szCs w:val="24"/>
        </w:rPr>
        <w:t xml:space="preserve"> a execução de ronda escolar nas imediações da EMEB Anna Abreu, especialmente na Praça do Bairro do Engenho</w:t>
      </w:r>
      <w:r w:rsidR="0070198D">
        <w:rPr>
          <w:rFonts w:ascii="Arial" w:hAnsi="Arial" w:cs="Arial"/>
          <w:sz w:val="24"/>
          <w:szCs w:val="24"/>
        </w:rPr>
        <w:t>, nos horários de entrada e saída dos alunos</w:t>
      </w:r>
      <w:r w:rsidR="001E5905">
        <w:rPr>
          <w:rFonts w:ascii="Arial" w:hAnsi="Arial" w:cs="Arial"/>
          <w:sz w:val="24"/>
          <w:szCs w:val="24"/>
        </w:rPr>
        <w:t>.</w:t>
      </w:r>
    </w:p>
    <w:p w14:paraId="4F73F631" w14:textId="77777777" w:rsidR="00ED3074" w:rsidRPr="00EC4215" w:rsidRDefault="00ED3074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EB898DB" w14:textId="77777777" w:rsidR="00ED3074" w:rsidRPr="00EC4215" w:rsidRDefault="00000000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215">
        <w:rPr>
          <w:rFonts w:ascii="Arial" w:hAnsi="Arial" w:cs="Arial"/>
          <w:sz w:val="24"/>
          <w:szCs w:val="24"/>
        </w:rPr>
        <w:t>Tal medida se</w:t>
      </w:r>
      <w:r w:rsidR="000342D6">
        <w:rPr>
          <w:rFonts w:ascii="Arial" w:hAnsi="Arial" w:cs="Arial"/>
          <w:sz w:val="24"/>
          <w:szCs w:val="24"/>
        </w:rPr>
        <w:t xml:space="preserve"> justifica</w:t>
      </w:r>
      <w:r w:rsidR="00715168">
        <w:rPr>
          <w:rFonts w:ascii="Arial" w:hAnsi="Arial" w:cs="Arial"/>
          <w:sz w:val="24"/>
          <w:szCs w:val="24"/>
        </w:rPr>
        <w:t xml:space="preserve"> em razão de algumas ocorrências e desentendimentos entre estudantes</w:t>
      </w:r>
      <w:r w:rsidR="00403B82">
        <w:rPr>
          <w:rFonts w:ascii="Arial" w:hAnsi="Arial" w:cs="Arial"/>
          <w:sz w:val="24"/>
          <w:szCs w:val="24"/>
        </w:rPr>
        <w:t>, especialmente nos horários de entrada e saída</w:t>
      </w:r>
      <w:r w:rsidR="00715168">
        <w:rPr>
          <w:rFonts w:ascii="Arial" w:hAnsi="Arial" w:cs="Arial"/>
          <w:sz w:val="24"/>
          <w:szCs w:val="24"/>
        </w:rPr>
        <w:t xml:space="preserve"> da escola</w:t>
      </w:r>
      <w:r w:rsidR="00403B82">
        <w:rPr>
          <w:rFonts w:ascii="Arial" w:hAnsi="Arial" w:cs="Arial"/>
          <w:sz w:val="24"/>
          <w:szCs w:val="24"/>
        </w:rPr>
        <w:t xml:space="preserve">, sendo necessária a presença de </w:t>
      </w:r>
      <w:r w:rsidR="00715168">
        <w:rPr>
          <w:rFonts w:ascii="Arial" w:hAnsi="Arial" w:cs="Arial"/>
          <w:sz w:val="24"/>
          <w:szCs w:val="24"/>
        </w:rPr>
        <w:t>ronda escolar</w:t>
      </w:r>
      <w:r w:rsidR="00403B82">
        <w:rPr>
          <w:rFonts w:ascii="Arial" w:hAnsi="Arial" w:cs="Arial"/>
          <w:sz w:val="24"/>
          <w:szCs w:val="24"/>
        </w:rPr>
        <w:t xml:space="preserve"> para </w:t>
      </w:r>
      <w:r w:rsidR="00715168">
        <w:rPr>
          <w:rFonts w:ascii="Arial" w:hAnsi="Arial" w:cs="Arial"/>
          <w:sz w:val="24"/>
          <w:szCs w:val="24"/>
        </w:rPr>
        <w:t>garantir a segurança dos alunos e</w:t>
      </w:r>
      <w:r w:rsidR="00403B82">
        <w:rPr>
          <w:rFonts w:ascii="Arial" w:hAnsi="Arial" w:cs="Arial"/>
          <w:sz w:val="24"/>
          <w:szCs w:val="24"/>
        </w:rPr>
        <w:t xml:space="preserve"> organização </w:t>
      </w:r>
      <w:r w:rsidR="00715168">
        <w:rPr>
          <w:rFonts w:ascii="Arial" w:hAnsi="Arial" w:cs="Arial"/>
          <w:sz w:val="24"/>
          <w:szCs w:val="24"/>
        </w:rPr>
        <w:t>do local</w:t>
      </w:r>
      <w:r w:rsidR="00403B82">
        <w:rPr>
          <w:rFonts w:ascii="Arial" w:hAnsi="Arial" w:cs="Arial"/>
          <w:sz w:val="24"/>
          <w:szCs w:val="24"/>
        </w:rPr>
        <w:t>.</w:t>
      </w:r>
    </w:p>
    <w:p w14:paraId="7ACCE857" w14:textId="77777777"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1FA4931" w14:textId="77777777"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D6B2BF" w14:textId="77777777"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715168">
        <w:rPr>
          <w:rFonts w:ascii="Arial" w:hAnsi="Arial" w:cs="Arial"/>
          <w:b/>
          <w:bCs/>
          <w:sz w:val="24"/>
          <w:szCs w:val="24"/>
        </w:rPr>
        <w:t>09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342D6">
        <w:rPr>
          <w:rFonts w:ascii="Arial" w:hAnsi="Arial" w:cs="Arial"/>
          <w:b/>
          <w:bCs/>
          <w:sz w:val="24"/>
          <w:szCs w:val="24"/>
        </w:rPr>
        <w:t>fevereiro de 2024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14:paraId="5C9409F9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4F8553" w14:textId="77777777"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AA243" w14:textId="77777777"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9EFA766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871D06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53B1" w14:textId="77777777" w:rsidR="00871D06" w:rsidRDefault="00871D06">
      <w:r>
        <w:separator/>
      </w:r>
    </w:p>
  </w:endnote>
  <w:endnote w:type="continuationSeparator" w:id="0">
    <w:p w14:paraId="12AAD5FC" w14:textId="77777777" w:rsidR="00871D06" w:rsidRDefault="0087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8BFF" w14:textId="77777777" w:rsidR="00871D06" w:rsidRDefault="00871D06">
      <w:r>
        <w:separator/>
      </w:r>
    </w:p>
  </w:footnote>
  <w:footnote w:type="continuationSeparator" w:id="0">
    <w:p w14:paraId="6E54B4E1" w14:textId="77777777" w:rsidR="00871D06" w:rsidRDefault="0087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43FE" w14:textId="77777777" w:rsidR="0095487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FDC041B" wp14:editId="26963A6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42D6"/>
    <w:rsid w:val="000449C6"/>
    <w:rsid w:val="00072BCD"/>
    <w:rsid w:val="00081841"/>
    <w:rsid w:val="00095780"/>
    <w:rsid w:val="000A1B78"/>
    <w:rsid w:val="000E667B"/>
    <w:rsid w:val="00146C0F"/>
    <w:rsid w:val="00165392"/>
    <w:rsid w:val="001875A8"/>
    <w:rsid w:val="001A799B"/>
    <w:rsid w:val="001E5905"/>
    <w:rsid w:val="002424D0"/>
    <w:rsid w:val="00262131"/>
    <w:rsid w:val="002E3FE0"/>
    <w:rsid w:val="002F28C6"/>
    <w:rsid w:val="002F4DD3"/>
    <w:rsid w:val="00327C81"/>
    <w:rsid w:val="003337FC"/>
    <w:rsid w:val="00366E5F"/>
    <w:rsid w:val="003B0F9B"/>
    <w:rsid w:val="00403B82"/>
    <w:rsid w:val="00426438"/>
    <w:rsid w:val="0044209A"/>
    <w:rsid w:val="00442A60"/>
    <w:rsid w:val="00446969"/>
    <w:rsid w:val="00470277"/>
    <w:rsid w:val="004A4A8C"/>
    <w:rsid w:val="004D4E99"/>
    <w:rsid w:val="0053284F"/>
    <w:rsid w:val="00543C6E"/>
    <w:rsid w:val="00587C66"/>
    <w:rsid w:val="005E5B7D"/>
    <w:rsid w:val="006279ED"/>
    <w:rsid w:val="006E0589"/>
    <w:rsid w:val="006E0916"/>
    <w:rsid w:val="006E36B2"/>
    <w:rsid w:val="0070198D"/>
    <w:rsid w:val="00715168"/>
    <w:rsid w:val="007263F5"/>
    <w:rsid w:val="00756C3F"/>
    <w:rsid w:val="007713B6"/>
    <w:rsid w:val="0081289E"/>
    <w:rsid w:val="00813F06"/>
    <w:rsid w:val="00871D06"/>
    <w:rsid w:val="0088460D"/>
    <w:rsid w:val="008C521C"/>
    <w:rsid w:val="008F6BFA"/>
    <w:rsid w:val="0095487B"/>
    <w:rsid w:val="00971762"/>
    <w:rsid w:val="00972557"/>
    <w:rsid w:val="00990608"/>
    <w:rsid w:val="00A1436F"/>
    <w:rsid w:val="00A5357A"/>
    <w:rsid w:val="00A60A1C"/>
    <w:rsid w:val="00A613E4"/>
    <w:rsid w:val="00A62268"/>
    <w:rsid w:val="00A67381"/>
    <w:rsid w:val="00A90457"/>
    <w:rsid w:val="00AF5D6E"/>
    <w:rsid w:val="00B03352"/>
    <w:rsid w:val="00B14B40"/>
    <w:rsid w:val="00B648F9"/>
    <w:rsid w:val="00B6798A"/>
    <w:rsid w:val="00BE552D"/>
    <w:rsid w:val="00BF230F"/>
    <w:rsid w:val="00C04DAA"/>
    <w:rsid w:val="00C20096"/>
    <w:rsid w:val="00C544E4"/>
    <w:rsid w:val="00C721BC"/>
    <w:rsid w:val="00D66905"/>
    <w:rsid w:val="00D971BD"/>
    <w:rsid w:val="00DD7755"/>
    <w:rsid w:val="00E766ED"/>
    <w:rsid w:val="00E829F4"/>
    <w:rsid w:val="00EC4215"/>
    <w:rsid w:val="00ED3074"/>
    <w:rsid w:val="00ED716E"/>
    <w:rsid w:val="00EE3EAE"/>
    <w:rsid w:val="00EE5090"/>
    <w:rsid w:val="00F511B8"/>
    <w:rsid w:val="00F5259C"/>
    <w:rsid w:val="00F87D4B"/>
    <w:rsid w:val="00FC1CEF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01CE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4</cp:revision>
  <cp:lastPrinted>2023-08-07T19:18:00Z</cp:lastPrinted>
  <dcterms:created xsi:type="dcterms:W3CDTF">2024-02-09T15:06:00Z</dcterms:created>
  <dcterms:modified xsi:type="dcterms:W3CDTF">2024-02-16T18:35:00Z</dcterms:modified>
</cp:coreProperties>
</file>