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6CAC" w14:textId="6CE5E1A6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BB40CF">
        <w:rPr>
          <w:rFonts w:ascii="Arial" w:hAnsi="Arial" w:cs="Arial"/>
          <w:b/>
          <w:sz w:val="24"/>
          <w:szCs w:val="24"/>
        </w:rPr>
        <w:t>298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086D2D">
        <w:rPr>
          <w:rFonts w:ascii="Arial" w:hAnsi="Arial" w:cs="Arial"/>
          <w:b/>
          <w:sz w:val="24"/>
          <w:szCs w:val="24"/>
        </w:rPr>
        <w:t>4</w:t>
      </w:r>
    </w:p>
    <w:p w14:paraId="7FF9ADB7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88A3E44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="000A0AC4">
        <w:rPr>
          <w:rFonts w:ascii="Arial" w:hAnsi="Arial" w:cs="Arial"/>
          <w:sz w:val="24"/>
          <w:szCs w:val="24"/>
        </w:rPr>
        <w:t xml:space="preserve"> </w:t>
      </w:r>
      <w:r w:rsidR="000A0AC4" w:rsidRPr="000A0AC4">
        <w:rPr>
          <w:rFonts w:ascii="Arial" w:hAnsi="Arial" w:cs="Arial"/>
          <w:b/>
          <w:sz w:val="24"/>
          <w:szCs w:val="24"/>
        </w:rPr>
        <w:t>S</w:t>
      </w:r>
      <w:r w:rsidR="00142AD0">
        <w:rPr>
          <w:rFonts w:ascii="Arial" w:hAnsi="Arial" w:cs="Arial"/>
          <w:b/>
          <w:sz w:val="24"/>
          <w:szCs w:val="24"/>
        </w:rPr>
        <w:t>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7A201C">
        <w:rPr>
          <w:rFonts w:ascii="Arial" w:hAnsi="Arial" w:cs="Arial"/>
          <w:b/>
          <w:sz w:val="24"/>
          <w:szCs w:val="24"/>
        </w:rPr>
        <w:t>pavimentação</w:t>
      </w:r>
      <w:r w:rsidR="00652F5F">
        <w:rPr>
          <w:rFonts w:ascii="Arial" w:hAnsi="Arial" w:cs="Arial"/>
          <w:b/>
          <w:sz w:val="24"/>
          <w:szCs w:val="24"/>
        </w:rPr>
        <w:t xml:space="preserve"> asfáltica na</w:t>
      </w:r>
      <w:r w:rsidR="00654C3F">
        <w:rPr>
          <w:rFonts w:ascii="Arial" w:hAnsi="Arial" w:cs="Arial"/>
          <w:b/>
          <w:sz w:val="24"/>
          <w:szCs w:val="24"/>
        </w:rPr>
        <w:t xml:space="preserve"> </w:t>
      </w:r>
      <w:r w:rsidR="00086D2D">
        <w:rPr>
          <w:rFonts w:ascii="Arial" w:hAnsi="Arial" w:cs="Arial"/>
          <w:b/>
          <w:sz w:val="24"/>
          <w:szCs w:val="24"/>
        </w:rPr>
        <w:t>Estrada Municipal Alexandre Marchi</w:t>
      </w:r>
      <w:r w:rsidR="000A0AC4" w:rsidRPr="000A0AC4">
        <w:rPr>
          <w:rFonts w:ascii="Arial" w:hAnsi="Arial" w:cs="Arial"/>
          <w:b/>
          <w:sz w:val="24"/>
          <w:szCs w:val="24"/>
        </w:rPr>
        <w:t>,</w:t>
      </w:r>
      <w:r w:rsidR="000A0AC4">
        <w:rPr>
          <w:rFonts w:ascii="Arial" w:hAnsi="Arial" w:cs="Arial"/>
          <w:b/>
          <w:sz w:val="24"/>
          <w:szCs w:val="24"/>
        </w:rPr>
        <w:t xml:space="preserve"> </w:t>
      </w:r>
      <w:r w:rsidR="00086D2D">
        <w:rPr>
          <w:rFonts w:ascii="Arial" w:hAnsi="Arial" w:cs="Arial"/>
          <w:b/>
          <w:sz w:val="24"/>
          <w:szCs w:val="24"/>
        </w:rPr>
        <w:t>no bairro Tapera Grande</w:t>
      </w:r>
      <w:r w:rsidR="00654C3F">
        <w:rPr>
          <w:rFonts w:ascii="Arial" w:hAnsi="Arial" w:cs="Arial"/>
          <w:b/>
          <w:sz w:val="24"/>
          <w:szCs w:val="24"/>
        </w:rPr>
        <w:t>.</w:t>
      </w:r>
    </w:p>
    <w:p w14:paraId="5A83890C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32D831B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040B4BF3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406D520A" w14:textId="77777777" w:rsidR="00C40A72" w:rsidRPr="0035157D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42AD0">
        <w:rPr>
          <w:rFonts w:ascii="Arial" w:hAnsi="Arial" w:cs="Arial"/>
          <w:b/>
          <w:sz w:val="22"/>
          <w:szCs w:val="22"/>
        </w:rPr>
        <w:t>INDICO</w:t>
      </w:r>
      <w:r w:rsidR="00142AD0" w:rsidRPr="00142AD0">
        <w:rPr>
          <w:rFonts w:ascii="Arial" w:hAnsi="Arial" w:cs="Arial"/>
          <w:b/>
          <w:sz w:val="22"/>
          <w:szCs w:val="22"/>
        </w:rPr>
        <w:t xml:space="preserve">, </w:t>
      </w:r>
      <w:r w:rsidRPr="00142AD0">
        <w:rPr>
          <w:rFonts w:ascii="Arial" w:hAnsi="Arial" w:cs="Arial"/>
          <w:sz w:val="22"/>
          <w:szCs w:val="22"/>
        </w:rPr>
        <w:t>ao Sr. Prefeito Municipal, nos termos do Regimento Interno desta Casa de Leis, que se digne Sua Excelência</w:t>
      </w:r>
      <w:r w:rsidR="00150F1B" w:rsidRPr="00142AD0">
        <w:rPr>
          <w:rFonts w:ascii="Arial" w:hAnsi="Arial" w:cs="Arial"/>
          <w:sz w:val="22"/>
          <w:szCs w:val="22"/>
        </w:rPr>
        <w:t xml:space="preserve"> a</w:t>
      </w:r>
      <w:r w:rsidRPr="00142AD0">
        <w:rPr>
          <w:rFonts w:ascii="Arial" w:hAnsi="Arial" w:cs="Arial"/>
          <w:sz w:val="22"/>
          <w:szCs w:val="22"/>
        </w:rPr>
        <w:t xml:space="preserve"> determinar ao setor competente</w:t>
      </w:r>
      <w:r w:rsidR="00150F1B" w:rsidRPr="00142AD0">
        <w:rPr>
          <w:rFonts w:ascii="Arial" w:hAnsi="Arial" w:cs="Arial"/>
          <w:sz w:val="22"/>
          <w:szCs w:val="22"/>
        </w:rPr>
        <w:t xml:space="preserve"> da Administração, </w:t>
      </w:r>
      <w:r w:rsidR="00BC0ED4" w:rsidRPr="00142AD0">
        <w:rPr>
          <w:rFonts w:ascii="Arial" w:hAnsi="Arial" w:cs="Arial"/>
          <w:sz w:val="22"/>
          <w:szCs w:val="22"/>
        </w:rPr>
        <w:t xml:space="preserve">que </w:t>
      </w:r>
      <w:r w:rsidR="00C94634" w:rsidRPr="00142AD0">
        <w:rPr>
          <w:rFonts w:ascii="Arial" w:hAnsi="Arial" w:cs="Arial"/>
          <w:sz w:val="22"/>
          <w:szCs w:val="22"/>
        </w:rPr>
        <w:t>execute</w:t>
      </w:r>
      <w:r w:rsidR="007A201C" w:rsidRPr="00142AD0">
        <w:rPr>
          <w:rFonts w:ascii="Arial" w:hAnsi="Arial" w:cs="Arial"/>
          <w:sz w:val="22"/>
          <w:szCs w:val="22"/>
        </w:rPr>
        <w:t xml:space="preserve"> pavimentação </w:t>
      </w:r>
      <w:r w:rsidR="00652F5F" w:rsidRPr="00142AD0">
        <w:rPr>
          <w:rFonts w:ascii="Arial" w:hAnsi="Arial" w:cs="Arial"/>
          <w:sz w:val="22"/>
          <w:szCs w:val="22"/>
        </w:rPr>
        <w:t xml:space="preserve">asfáltica </w:t>
      </w:r>
      <w:r w:rsidR="000A0AC4" w:rsidRPr="000A0AC4">
        <w:rPr>
          <w:rFonts w:ascii="Arial" w:hAnsi="Arial" w:cs="Arial"/>
          <w:sz w:val="22"/>
          <w:szCs w:val="22"/>
        </w:rPr>
        <w:t xml:space="preserve">na </w:t>
      </w:r>
      <w:r w:rsidR="00086D2D" w:rsidRPr="00086D2D">
        <w:rPr>
          <w:rFonts w:ascii="Arial" w:hAnsi="Arial" w:cs="Arial"/>
          <w:sz w:val="22"/>
          <w:szCs w:val="22"/>
        </w:rPr>
        <w:t>Estrada Municipal Alexandre Marchi</w:t>
      </w:r>
      <w:r w:rsidR="0035157D" w:rsidRPr="00086D2D">
        <w:rPr>
          <w:rFonts w:ascii="Arial" w:hAnsi="Arial" w:cs="Arial"/>
          <w:sz w:val="22"/>
          <w:szCs w:val="22"/>
        </w:rPr>
        <w:t>,</w:t>
      </w:r>
      <w:r w:rsidR="0035157D" w:rsidRPr="0035157D">
        <w:rPr>
          <w:rFonts w:ascii="Arial" w:hAnsi="Arial" w:cs="Arial"/>
          <w:sz w:val="22"/>
          <w:szCs w:val="22"/>
        </w:rPr>
        <w:t xml:space="preserve"> </w:t>
      </w:r>
      <w:r w:rsidR="00086D2D" w:rsidRPr="00086D2D">
        <w:rPr>
          <w:rFonts w:ascii="Arial" w:hAnsi="Arial" w:cs="Arial"/>
          <w:sz w:val="22"/>
          <w:szCs w:val="22"/>
        </w:rPr>
        <w:t>no bairro Tapera Grande</w:t>
      </w:r>
      <w:r w:rsidR="0035157D" w:rsidRPr="0035157D">
        <w:rPr>
          <w:rFonts w:ascii="Arial" w:hAnsi="Arial" w:cs="Arial"/>
          <w:sz w:val="22"/>
          <w:szCs w:val="22"/>
        </w:rPr>
        <w:t>.</w:t>
      </w:r>
    </w:p>
    <w:p w14:paraId="3CF13346" w14:textId="77777777" w:rsidR="0035157D" w:rsidRPr="00142AD0" w:rsidRDefault="0035157D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0C48D355" w14:textId="77777777" w:rsidR="001D385E" w:rsidRPr="00142AD0" w:rsidRDefault="00000000" w:rsidP="000A0AC4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42AD0">
        <w:rPr>
          <w:rFonts w:ascii="Arial" w:hAnsi="Arial" w:cs="Arial"/>
          <w:sz w:val="22"/>
          <w:szCs w:val="22"/>
        </w:rPr>
        <w:t>Tal medida se faz</w:t>
      </w:r>
      <w:r w:rsidR="000A0AC4">
        <w:rPr>
          <w:rFonts w:ascii="Arial" w:hAnsi="Arial" w:cs="Arial"/>
          <w:sz w:val="22"/>
          <w:szCs w:val="22"/>
        </w:rPr>
        <w:t xml:space="preserve"> necessária uma vez que se trata de uma </w:t>
      </w:r>
      <w:r w:rsidR="0035157D">
        <w:rPr>
          <w:rFonts w:ascii="Arial" w:hAnsi="Arial" w:cs="Arial"/>
          <w:sz w:val="22"/>
          <w:szCs w:val="22"/>
        </w:rPr>
        <w:t>via com</w:t>
      </w:r>
      <w:r w:rsidR="000A0AC4">
        <w:rPr>
          <w:rFonts w:ascii="Arial" w:hAnsi="Arial" w:cs="Arial"/>
          <w:sz w:val="22"/>
          <w:szCs w:val="22"/>
        </w:rPr>
        <w:t xml:space="preserve"> vários buracos e desníveis, o que a </w:t>
      </w:r>
      <w:r w:rsidRPr="00142AD0">
        <w:rPr>
          <w:rFonts w:ascii="Arial" w:hAnsi="Arial" w:cs="Arial"/>
          <w:sz w:val="22"/>
          <w:szCs w:val="22"/>
        </w:rPr>
        <w:t>torna perigosa para os motoristas e pedestres, sejam estes moradores do bairro ou outras pessoas que passam pelo local.</w:t>
      </w:r>
    </w:p>
    <w:p w14:paraId="60E0219E" w14:textId="77777777" w:rsidR="001D385E" w:rsidRPr="00142AD0" w:rsidRDefault="001D385E" w:rsidP="001D385E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11769E04" w14:textId="77777777" w:rsidR="001D385E" w:rsidRPr="00142AD0" w:rsidRDefault="00000000" w:rsidP="001D385E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142AD0">
        <w:rPr>
          <w:rFonts w:ascii="Arial" w:hAnsi="Arial" w:cs="Arial"/>
          <w:sz w:val="22"/>
          <w:szCs w:val="22"/>
        </w:rPr>
        <w:t>Desta forma, tendo em vista o programa de recapeamento asfáltico em diversas vias e estradas da cidade, solicita-se a inclusão desta rua na programação para manutenção de toda extensão, para que seu trajeto seja mais seguro a todos, atendendo, inclusive, a pedidos da população local.</w:t>
      </w:r>
    </w:p>
    <w:p w14:paraId="0E98BD59" w14:textId="77777777" w:rsidR="000A1B78" w:rsidRPr="00142AD0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</w:p>
    <w:p w14:paraId="14A4B429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A0AC4">
        <w:rPr>
          <w:rFonts w:ascii="Arial" w:hAnsi="Arial" w:cs="Arial"/>
          <w:b/>
          <w:bCs/>
          <w:sz w:val="24"/>
          <w:szCs w:val="24"/>
        </w:rPr>
        <w:t xml:space="preserve">08 de </w:t>
      </w:r>
      <w:r w:rsidR="00086D2D">
        <w:rPr>
          <w:rFonts w:ascii="Arial" w:hAnsi="Arial" w:cs="Arial"/>
          <w:b/>
          <w:bCs/>
          <w:sz w:val="24"/>
          <w:szCs w:val="24"/>
        </w:rPr>
        <w:t>fevereiro</w:t>
      </w:r>
      <w:r w:rsidR="00142AD0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086D2D">
        <w:rPr>
          <w:rFonts w:ascii="Arial" w:hAnsi="Arial" w:cs="Arial"/>
          <w:b/>
          <w:bCs/>
          <w:sz w:val="24"/>
          <w:szCs w:val="24"/>
        </w:rPr>
        <w:t>4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0DA03E8C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8C366F" w14:textId="77777777" w:rsidR="000A0AC4" w:rsidRPr="00150F1B" w:rsidRDefault="000A0AC4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11154B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F6AB756" w14:textId="77777777" w:rsidR="001E433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1E433B" w:rsidSect="003C430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C51E" w14:textId="77777777" w:rsidR="003C430B" w:rsidRDefault="003C430B">
      <w:r>
        <w:separator/>
      </w:r>
    </w:p>
  </w:endnote>
  <w:endnote w:type="continuationSeparator" w:id="0">
    <w:p w14:paraId="3811B581" w14:textId="77777777" w:rsidR="003C430B" w:rsidRDefault="003C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A5A6" w14:textId="77777777" w:rsidR="003C430B" w:rsidRDefault="003C430B">
      <w:r>
        <w:separator/>
      </w:r>
    </w:p>
  </w:footnote>
  <w:footnote w:type="continuationSeparator" w:id="0">
    <w:p w14:paraId="7C7F08FC" w14:textId="77777777" w:rsidR="003C430B" w:rsidRDefault="003C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03A" w14:textId="77777777" w:rsidR="00D5399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64E17C" wp14:editId="6E2B24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34193"/>
    <w:rsid w:val="00086D2D"/>
    <w:rsid w:val="000A0AC4"/>
    <w:rsid w:val="000A1B78"/>
    <w:rsid w:val="000A254B"/>
    <w:rsid w:val="000D6E09"/>
    <w:rsid w:val="000F4E1D"/>
    <w:rsid w:val="00142AD0"/>
    <w:rsid w:val="00150F1B"/>
    <w:rsid w:val="001B70A2"/>
    <w:rsid w:val="001C1564"/>
    <w:rsid w:val="001D385E"/>
    <w:rsid w:val="001D4383"/>
    <w:rsid w:val="001E433B"/>
    <w:rsid w:val="001F1068"/>
    <w:rsid w:val="001F3691"/>
    <w:rsid w:val="0021653B"/>
    <w:rsid w:val="002232F1"/>
    <w:rsid w:val="00262131"/>
    <w:rsid w:val="002629E5"/>
    <w:rsid w:val="002741F5"/>
    <w:rsid w:val="002B1E1E"/>
    <w:rsid w:val="002E0D57"/>
    <w:rsid w:val="002F4DD3"/>
    <w:rsid w:val="002F63F7"/>
    <w:rsid w:val="00347B91"/>
    <w:rsid w:val="0035157D"/>
    <w:rsid w:val="00366E5F"/>
    <w:rsid w:val="00376459"/>
    <w:rsid w:val="003A399A"/>
    <w:rsid w:val="003C430B"/>
    <w:rsid w:val="003C6D4C"/>
    <w:rsid w:val="003E3621"/>
    <w:rsid w:val="004171F7"/>
    <w:rsid w:val="005426CC"/>
    <w:rsid w:val="00577AAB"/>
    <w:rsid w:val="00585063"/>
    <w:rsid w:val="0058510B"/>
    <w:rsid w:val="005C294B"/>
    <w:rsid w:val="005D7B69"/>
    <w:rsid w:val="005E5B7D"/>
    <w:rsid w:val="00632547"/>
    <w:rsid w:val="00652F5F"/>
    <w:rsid w:val="00654C3F"/>
    <w:rsid w:val="00695968"/>
    <w:rsid w:val="006E0589"/>
    <w:rsid w:val="006F0C12"/>
    <w:rsid w:val="006F5C26"/>
    <w:rsid w:val="00731953"/>
    <w:rsid w:val="0074174F"/>
    <w:rsid w:val="0074533C"/>
    <w:rsid w:val="00752ABD"/>
    <w:rsid w:val="00755149"/>
    <w:rsid w:val="007874B6"/>
    <w:rsid w:val="007A201C"/>
    <w:rsid w:val="007E22CC"/>
    <w:rsid w:val="008022D0"/>
    <w:rsid w:val="00870198"/>
    <w:rsid w:val="0088460D"/>
    <w:rsid w:val="008B2F48"/>
    <w:rsid w:val="008B3D88"/>
    <w:rsid w:val="008F6BFA"/>
    <w:rsid w:val="00904F73"/>
    <w:rsid w:val="00982DB3"/>
    <w:rsid w:val="009B743E"/>
    <w:rsid w:val="009C50F5"/>
    <w:rsid w:val="00A16579"/>
    <w:rsid w:val="00A5357A"/>
    <w:rsid w:val="00AE4A98"/>
    <w:rsid w:val="00B07845"/>
    <w:rsid w:val="00B24E89"/>
    <w:rsid w:val="00B36118"/>
    <w:rsid w:val="00B809D7"/>
    <w:rsid w:val="00BB40CF"/>
    <w:rsid w:val="00BC0ED4"/>
    <w:rsid w:val="00C16348"/>
    <w:rsid w:val="00C40A72"/>
    <w:rsid w:val="00C544E4"/>
    <w:rsid w:val="00C83DC2"/>
    <w:rsid w:val="00C94634"/>
    <w:rsid w:val="00CC4EC6"/>
    <w:rsid w:val="00D002FA"/>
    <w:rsid w:val="00D108C4"/>
    <w:rsid w:val="00D5399E"/>
    <w:rsid w:val="00D570A7"/>
    <w:rsid w:val="00E2213C"/>
    <w:rsid w:val="00E55E8F"/>
    <w:rsid w:val="00EC7060"/>
    <w:rsid w:val="00F511B8"/>
    <w:rsid w:val="00F7168A"/>
    <w:rsid w:val="00F90C66"/>
    <w:rsid w:val="00F921CA"/>
    <w:rsid w:val="00FC66FC"/>
    <w:rsid w:val="00FE2B3A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4D9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752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A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52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2AB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2023-05-08T12:40:00Z</cp:lastPrinted>
  <dcterms:created xsi:type="dcterms:W3CDTF">2024-02-08T18:21:00Z</dcterms:created>
  <dcterms:modified xsi:type="dcterms:W3CDTF">2024-02-16T18:35:00Z</dcterms:modified>
</cp:coreProperties>
</file>