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C505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14EC19F3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40AC3D8B" w14:textId="1295DDBE" w:rsidR="00D44569" w:rsidRPr="00251856" w:rsidRDefault="00000000" w:rsidP="00D44569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251856">
        <w:rPr>
          <w:rFonts w:ascii="Times New Roman" w:hAnsi="Times New Roman"/>
          <w:bCs w:val="0"/>
          <w:sz w:val="24"/>
          <w:szCs w:val="24"/>
        </w:rPr>
        <w:t xml:space="preserve">INDICAÇÃO </w:t>
      </w:r>
      <w:r w:rsidR="00BC333E">
        <w:rPr>
          <w:rFonts w:ascii="Times New Roman" w:hAnsi="Times New Roman"/>
          <w:bCs w:val="0"/>
          <w:sz w:val="24"/>
          <w:szCs w:val="24"/>
        </w:rPr>
        <w:t>300/2024</w:t>
      </w:r>
    </w:p>
    <w:p w14:paraId="2AC1D52A" w14:textId="77777777" w:rsidR="00D44569" w:rsidRPr="00251856" w:rsidRDefault="00D44569" w:rsidP="00D44569">
      <w:pPr>
        <w:jc w:val="both"/>
        <w:rPr>
          <w:b/>
          <w:sz w:val="24"/>
          <w:szCs w:val="24"/>
        </w:rPr>
      </w:pPr>
    </w:p>
    <w:p w14:paraId="691B73AA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5D311E91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406E8A66" w14:textId="77777777" w:rsidR="00A4360D" w:rsidRDefault="00000000" w:rsidP="00484135">
      <w:pPr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Assunto:</w:t>
      </w:r>
      <w:r w:rsidRPr="00251856">
        <w:rPr>
          <w:i/>
          <w:color w:val="000080"/>
          <w:sz w:val="24"/>
          <w:szCs w:val="24"/>
        </w:rPr>
        <w:t xml:space="preserve"> </w:t>
      </w:r>
      <w:r w:rsidRPr="00A4360D">
        <w:rPr>
          <w:b/>
          <w:sz w:val="24"/>
          <w:szCs w:val="24"/>
        </w:rPr>
        <w:t>Solicita</w:t>
      </w:r>
      <w:r w:rsidR="005A6274">
        <w:rPr>
          <w:b/>
          <w:sz w:val="24"/>
          <w:szCs w:val="24"/>
        </w:rPr>
        <w:t xml:space="preserve"> ao Sr.Prefeito Municipal</w:t>
      </w:r>
      <w:r w:rsidR="00415F4F">
        <w:rPr>
          <w:b/>
          <w:sz w:val="24"/>
          <w:szCs w:val="24"/>
        </w:rPr>
        <w:t>,</w:t>
      </w:r>
      <w:r w:rsidRPr="00A4360D">
        <w:rPr>
          <w:b/>
          <w:sz w:val="24"/>
          <w:szCs w:val="24"/>
        </w:rPr>
        <w:t xml:space="preserve"> </w:t>
      </w:r>
      <w:r w:rsidR="00415F4F">
        <w:rPr>
          <w:b/>
          <w:sz w:val="24"/>
          <w:szCs w:val="24"/>
        </w:rPr>
        <w:t>repintura</w:t>
      </w:r>
      <w:r w:rsidRPr="00A436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faixa de </w:t>
      </w:r>
      <w:r w:rsidR="00484135">
        <w:rPr>
          <w:b/>
          <w:sz w:val="24"/>
          <w:szCs w:val="24"/>
        </w:rPr>
        <w:t>amarela e sinalização com placa</w:t>
      </w:r>
      <w:r w:rsidR="00415F4F">
        <w:rPr>
          <w:b/>
          <w:sz w:val="24"/>
          <w:szCs w:val="24"/>
        </w:rPr>
        <w:t xml:space="preserve"> na Rua</w:t>
      </w:r>
      <w:r w:rsidR="00484135">
        <w:rPr>
          <w:b/>
          <w:sz w:val="24"/>
          <w:szCs w:val="24"/>
        </w:rPr>
        <w:t xml:space="preserve"> Rui Barbora em frente ao número 247, para atender a demanda de carga e descarga das lojas presentes na via. </w:t>
      </w:r>
    </w:p>
    <w:p w14:paraId="6BC05035" w14:textId="77777777" w:rsidR="00A4360D" w:rsidRDefault="00A4360D" w:rsidP="008576BD">
      <w:pPr>
        <w:spacing w:line="360" w:lineRule="auto"/>
        <w:jc w:val="both"/>
        <w:rPr>
          <w:b/>
          <w:sz w:val="24"/>
          <w:szCs w:val="24"/>
        </w:rPr>
      </w:pPr>
    </w:p>
    <w:p w14:paraId="4BD1E356" w14:textId="77777777" w:rsidR="00D44569" w:rsidRDefault="00000000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Senhor Presidente,</w:t>
      </w:r>
    </w:p>
    <w:p w14:paraId="4E0B2B3D" w14:textId="77777777" w:rsidR="001A5537" w:rsidRPr="00402AB9" w:rsidRDefault="001A5537" w:rsidP="00415F4F">
      <w:pPr>
        <w:spacing w:line="360" w:lineRule="auto"/>
        <w:jc w:val="both"/>
        <w:rPr>
          <w:b/>
          <w:sz w:val="24"/>
          <w:szCs w:val="24"/>
        </w:rPr>
      </w:pPr>
    </w:p>
    <w:p w14:paraId="1D86AA90" w14:textId="77777777" w:rsidR="00484135" w:rsidRPr="00251856" w:rsidRDefault="00000000" w:rsidP="00484135">
      <w:pPr>
        <w:ind w:firstLine="1418"/>
        <w:jc w:val="both"/>
        <w:rPr>
          <w:color w:val="000000"/>
        </w:rPr>
      </w:pPr>
      <w:r w:rsidRPr="00251856">
        <w:rPr>
          <w:b/>
          <w:sz w:val="24"/>
          <w:szCs w:val="24"/>
        </w:rPr>
        <w:t xml:space="preserve">INDICO </w:t>
      </w:r>
      <w:r w:rsidRPr="00251856">
        <w:rPr>
          <w:sz w:val="24"/>
          <w:szCs w:val="24"/>
        </w:rPr>
        <w:t>ao Sr. Prefeito Municipal, nos termos do Regimento Interno desta Casa de Leis, que determine</w:t>
      </w:r>
      <w:r w:rsidRPr="00251856">
        <w:rPr>
          <w:color w:val="000000"/>
          <w:sz w:val="24"/>
          <w:szCs w:val="24"/>
        </w:rPr>
        <w:t xml:space="preserve"> à Secretaria responsável,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repintura</w:t>
      </w:r>
      <w:r w:rsidRPr="00A436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faixa de amarela e sinalização com placa na Rua Rui Barbora em frente ao número 247, para atender a demanda de carga e descarga das lojas presentes na via. (foto em anexo)</w:t>
      </w:r>
    </w:p>
    <w:p w14:paraId="524A2343" w14:textId="77777777" w:rsidR="00A4360D" w:rsidRPr="008576BD" w:rsidRDefault="00000000" w:rsidP="008576BD">
      <w:pPr>
        <w:pStyle w:val="NormalWeb"/>
        <w:ind w:firstLine="1418"/>
        <w:jc w:val="both"/>
        <w:rPr>
          <w:color w:val="000000"/>
        </w:rPr>
      </w:pPr>
      <w:r>
        <w:rPr>
          <w:color w:val="000000"/>
        </w:rPr>
        <w:t xml:space="preserve">A </w:t>
      </w:r>
      <w:r w:rsidR="00D44569" w:rsidRPr="00251856">
        <w:rPr>
          <w:color w:val="000000"/>
        </w:rPr>
        <w:t xml:space="preserve">referida </w:t>
      </w:r>
      <w:r w:rsidR="008119F6">
        <w:rPr>
          <w:color w:val="000000"/>
        </w:rPr>
        <w:t>r</w:t>
      </w:r>
      <w:r w:rsidR="00D44569">
        <w:rPr>
          <w:color w:val="000000"/>
        </w:rPr>
        <w:t>ua</w:t>
      </w:r>
      <w:r w:rsidR="00D44569" w:rsidRPr="00251856">
        <w:rPr>
          <w:color w:val="000000"/>
        </w:rPr>
        <w:t xml:space="preserve"> apresenta um grande fluxo de veículos, </w:t>
      </w:r>
      <w:r w:rsidR="008119F6">
        <w:rPr>
          <w:color w:val="000000"/>
        </w:rPr>
        <w:t xml:space="preserve">aumentando </w:t>
      </w:r>
      <w:r w:rsidR="00D44569">
        <w:rPr>
          <w:color w:val="000000"/>
        </w:rPr>
        <w:t>ainda mais esse trâ</w:t>
      </w:r>
      <w:r w:rsidR="008119F6">
        <w:rPr>
          <w:color w:val="000000"/>
        </w:rPr>
        <w:t>nsito</w:t>
      </w:r>
      <w:r w:rsidR="00D44569">
        <w:rPr>
          <w:color w:val="000000"/>
        </w:rPr>
        <w:t>,</w:t>
      </w:r>
      <w:r>
        <w:rPr>
          <w:color w:val="000000"/>
        </w:rPr>
        <w:t xml:space="preserve"> </w:t>
      </w:r>
      <w:r w:rsidR="00D44569" w:rsidRPr="00251856">
        <w:rPr>
          <w:color w:val="000000"/>
        </w:rPr>
        <w:t>tornando perigoso e dificultoso</w:t>
      </w:r>
      <w:r>
        <w:rPr>
          <w:color w:val="000000"/>
        </w:rPr>
        <w:t xml:space="preserve"> para todos que trafegam pelo local. </w:t>
      </w:r>
    </w:p>
    <w:p w14:paraId="0137B017" w14:textId="77777777" w:rsidR="00A4360D" w:rsidRDefault="00A4360D"/>
    <w:p w14:paraId="506B014D" w14:textId="77777777" w:rsidR="00A4360D" w:rsidRDefault="00A4360D"/>
    <w:p w14:paraId="341DC17D" w14:textId="77777777" w:rsidR="00A4360D" w:rsidRDefault="00000000" w:rsidP="00A4360D">
      <w:pPr>
        <w:ind w:left="1418" w:right="-142"/>
        <w:jc w:val="both"/>
        <w:rPr>
          <w:sz w:val="24"/>
        </w:rPr>
      </w:pPr>
      <w:r>
        <w:t xml:space="preserve">               </w:t>
      </w:r>
      <w:r>
        <w:rPr>
          <w:b/>
          <w:sz w:val="24"/>
        </w:rPr>
        <w:t xml:space="preserve">   SALA DAS SESSÕES,</w:t>
      </w:r>
      <w:r w:rsidR="00415F4F">
        <w:rPr>
          <w:sz w:val="24"/>
        </w:rPr>
        <w:t xml:space="preserve"> </w:t>
      </w:r>
      <w:r w:rsidR="00484135">
        <w:rPr>
          <w:sz w:val="24"/>
        </w:rPr>
        <w:t>08</w:t>
      </w:r>
      <w:r w:rsidR="001A5537">
        <w:rPr>
          <w:sz w:val="24"/>
        </w:rPr>
        <w:t xml:space="preserve"> de </w:t>
      </w:r>
      <w:r w:rsidR="00484135">
        <w:rPr>
          <w:sz w:val="24"/>
        </w:rPr>
        <w:t>fevereiro</w:t>
      </w:r>
      <w:r w:rsidR="00415F4F">
        <w:rPr>
          <w:sz w:val="24"/>
        </w:rPr>
        <w:t xml:space="preserve"> de 202</w:t>
      </w:r>
      <w:r w:rsidR="00484135">
        <w:rPr>
          <w:sz w:val="24"/>
        </w:rPr>
        <w:t>4</w:t>
      </w:r>
      <w:r>
        <w:rPr>
          <w:sz w:val="24"/>
        </w:rPr>
        <w:t>.</w:t>
      </w:r>
    </w:p>
    <w:p w14:paraId="7494A788" w14:textId="77777777" w:rsidR="00A4360D" w:rsidRDefault="00A4360D" w:rsidP="001A5537">
      <w:pPr>
        <w:ind w:right="-142"/>
        <w:jc w:val="both"/>
        <w:rPr>
          <w:sz w:val="24"/>
        </w:rPr>
      </w:pPr>
    </w:p>
    <w:p w14:paraId="05EC056B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4A989AD5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5B78C9B9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43DFB112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7798EAD5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4075F1C7" w14:textId="77777777" w:rsidR="00A4360D" w:rsidRDefault="00000000" w:rsidP="00A4360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07C937A3" w14:textId="77777777" w:rsidR="00A4360D" w:rsidRDefault="00000000" w:rsidP="00A4360D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sectPr w:rsidR="00A436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B2A4" w14:textId="77777777" w:rsidR="00E36E36" w:rsidRDefault="00E36E36">
      <w:r>
        <w:separator/>
      </w:r>
    </w:p>
  </w:endnote>
  <w:endnote w:type="continuationSeparator" w:id="0">
    <w:p w14:paraId="5C831578" w14:textId="77777777" w:rsidR="00E36E36" w:rsidRDefault="00E3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B04A" w14:textId="77777777" w:rsidR="00E36E36" w:rsidRDefault="00E36E36">
      <w:r>
        <w:separator/>
      </w:r>
    </w:p>
  </w:footnote>
  <w:footnote w:type="continuationSeparator" w:id="0">
    <w:p w14:paraId="455F3AC5" w14:textId="77777777" w:rsidR="00E36E36" w:rsidRDefault="00E3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0BA9" w14:textId="77777777" w:rsidR="00B7562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FEB1E92" wp14:editId="4A008A0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9"/>
    <w:rsid w:val="000248F5"/>
    <w:rsid w:val="0006615E"/>
    <w:rsid w:val="001A5537"/>
    <w:rsid w:val="00251856"/>
    <w:rsid w:val="00402AB9"/>
    <w:rsid w:val="00415F4F"/>
    <w:rsid w:val="00484135"/>
    <w:rsid w:val="00490F75"/>
    <w:rsid w:val="005A6274"/>
    <w:rsid w:val="00615F37"/>
    <w:rsid w:val="008119F6"/>
    <w:rsid w:val="008576BD"/>
    <w:rsid w:val="008A23B9"/>
    <w:rsid w:val="00A4360D"/>
    <w:rsid w:val="00B75628"/>
    <w:rsid w:val="00BC333E"/>
    <w:rsid w:val="00D44569"/>
    <w:rsid w:val="00E36E36"/>
    <w:rsid w:val="00E5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D1E1"/>
  <w15:chartTrackingRefBased/>
  <w15:docId w15:val="{EBE26051-8F3E-47D0-9D7D-25955E5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1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D445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4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569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D44569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D4456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11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highlight">
    <w:name w:val="highlight"/>
    <w:basedOn w:val="Fontepargpadro"/>
    <w:rsid w:val="00A4360D"/>
  </w:style>
  <w:style w:type="character" w:customStyle="1" w:styleId="w8qarf">
    <w:name w:val="w8qarf"/>
    <w:basedOn w:val="Fontepargpadro"/>
    <w:rsid w:val="00415F4F"/>
  </w:style>
  <w:style w:type="character" w:customStyle="1" w:styleId="lrzxr">
    <w:name w:val="lrzxr"/>
    <w:basedOn w:val="Fontepargpadro"/>
    <w:rsid w:val="0041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2022-04-27T17:41:00Z</cp:lastPrinted>
  <dcterms:created xsi:type="dcterms:W3CDTF">2024-02-08T18:39:00Z</dcterms:created>
  <dcterms:modified xsi:type="dcterms:W3CDTF">2024-02-16T18:33:00Z</dcterms:modified>
</cp:coreProperties>
</file>