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7A4A" w14:textId="77777777" w:rsidR="00761EF9" w:rsidRDefault="00761EF9" w:rsidP="009E72A1">
      <w:pPr>
        <w:widowControl w:val="0"/>
        <w:autoSpaceDE w:val="0"/>
        <w:autoSpaceDN w:val="0"/>
        <w:adjustRightInd w:val="0"/>
        <w:spacing w:after="200" w:line="360" w:lineRule="auto"/>
        <w:rPr>
          <w:rFonts w:ascii="Times" w:hAnsi="Times" w:cstheme="minorHAnsi"/>
          <w:b/>
          <w:sz w:val="24"/>
          <w:szCs w:val="24"/>
          <w:lang w:val="pt-PT"/>
        </w:rPr>
      </w:pPr>
    </w:p>
    <w:p w14:paraId="39DD5E85" w14:textId="77777777" w:rsidR="00761EF9" w:rsidRDefault="00761EF9" w:rsidP="00761EF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7C7FF4E5" w14:textId="03A976A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482A4D">
        <w:rPr>
          <w:rFonts w:ascii="Times" w:hAnsi="Times" w:cstheme="minorHAnsi"/>
          <w:b/>
          <w:sz w:val="24"/>
          <w:szCs w:val="24"/>
          <w:lang w:val="pt-PT"/>
        </w:rPr>
        <w:t>304/2024</w:t>
      </w:r>
    </w:p>
    <w:p w14:paraId="53E2FA90" w14:textId="77777777" w:rsidR="00761EF9" w:rsidRDefault="00761EF9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14:paraId="45B34C71" w14:textId="77777777" w:rsidR="009E72A1" w:rsidRPr="009E72A1" w:rsidRDefault="00000000" w:rsidP="009E72A1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Solicita ao Sr. Prefeito Municipal, que providencie </w:t>
      </w:r>
      <w:r w:rsidR="004224A7">
        <w:rPr>
          <w:rFonts w:ascii="Times New Roman" w:hAnsi="Times New Roman"/>
          <w:b/>
          <w:color w:val="000000" w:themeColor="text1"/>
          <w:sz w:val="24"/>
          <w:szCs w:val="24"/>
        </w:rPr>
        <w:t>limpeza e roçada</w:t>
      </w:r>
      <w:r w:rsidR="00C5409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da Avenida </w:t>
      </w:r>
      <w:r w:rsidR="009D7EAA">
        <w:rPr>
          <w:rFonts w:ascii="Times New Roman" w:hAnsi="Times New Roman"/>
          <w:b/>
          <w:color w:val="000000" w:themeColor="text1"/>
          <w:sz w:val="24"/>
          <w:szCs w:val="24"/>
        </w:rPr>
        <w:t xml:space="preserve">Dr Mendel Steimbruch. </w:t>
      </w:r>
    </w:p>
    <w:p w14:paraId="0A8854A2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14:paraId="2B238C91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>que, este Vereador foi procurado por moradores, a fim de contribuir para solucionar este problema intervindo junto ao departamento competente da municipalidade;</w:t>
      </w:r>
    </w:p>
    <w:p w14:paraId="0DD4559E" w14:textId="77777777" w:rsidR="004224A7" w:rsidRPr="009E72A1" w:rsidRDefault="00000000" w:rsidP="004224A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>INDICO</w:t>
      </w:r>
      <w:r>
        <w:rPr>
          <w:rFonts w:ascii="Times" w:hAnsi="Times" w:cstheme="minorHAnsi"/>
          <w:sz w:val="24"/>
          <w:szCs w:val="24"/>
          <w:lang w:val="pt-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ao Sr. Prefeito Municipal, nos termos do Regimento Interno desta Casa de Leis, que seja oficiado à secretaria e departamento competentes,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que providencie limpeza e roçada da </w:t>
      </w:r>
      <w:r w:rsidR="009D7EAA">
        <w:rPr>
          <w:rFonts w:ascii="Times New Roman" w:hAnsi="Times New Roman"/>
          <w:b/>
          <w:color w:val="000000" w:themeColor="text1"/>
          <w:sz w:val="24"/>
          <w:szCs w:val="24"/>
        </w:rPr>
        <w:t>Avenida Dr Mendel Steimbruch.</w:t>
      </w:r>
    </w:p>
    <w:p w14:paraId="25E5580E" w14:textId="77777777" w:rsidR="00761EF9" w:rsidRPr="009E72A1" w:rsidRDefault="00761EF9" w:rsidP="009E72A1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</w:p>
    <w:p w14:paraId="6A6FD9C4" w14:textId="77777777" w:rsidR="00C5409F" w:rsidRDefault="00C5409F" w:rsidP="00761EF9">
      <w:pPr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14:paraId="60021562" w14:textId="77777777" w:rsidR="00761EF9" w:rsidRDefault="00000000" w:rsidP="004224A7">
      <w:pPr>
        <w:jc w:val="center"/>
        <w:rPr>
          <w:rFonts w:ascii="Times" w:hAnsi="Times" w:cstheme="minorHAnsi"/>
          <w:sz w:val="24"/>
          <w:szCs w:val="24"/>
          <w:lang w:val="pt-PT"/>
        </w:rPr>
      </w:pPr>
      <w:r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4224A7">
        <w:rPr>
          <w:rFonts w:ascii="Times" w:hAnsi="Times" w:cstheme="minorHAnsi"/>
          <w:sz w:val="24"/>
          <w:szCs w:val="24"/>
          <w:lang w:val="pt-PT"/>
        </w:rPr>
        <w:t>0</w:t>
      </w:r>
      <w:r w:rsidR="009D7EAA">
        <w:rPr>
          <w:rFonts w:ascii="Times" w:hAnsi="Times" w:cstheme="minorHAnsi"/>
          <w:sz w:val="24"/>
          <w:szCs w:val="24"/>
          <w:lang w:val="pt-PT"/>
        </w:rPr>
        <w:t>6</w:t>
      </w:r>
      <w:r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4224A7">
        <w:rPr>
          <w:rFonts w:ascii="Times" w:hAnsi="Times" w:cstheme="minorHAnsi"/>
          <w:sz w:val="24"/>
          <w:szCs w:val="24"/>
          <w:lang w:val="pt-PT"/>
        </w:rPr>
        <w:t>fevereiro</w:t>
      </w:r>
      <w:r>
        <w:rPr>
          <w:rFonts w:ascii="Times" w:hAnsi="Times" w:cstheme="minorHAnsi"/>
          <w:sz w:val="24"/>
          <w:szCs w:val="24"/>
          <w:lang w:val="pt-PT"/>
        </w:rPr>
        <w:t xml:space="preserve"> de 202</w:t>
      </w:r>
      <w:r w:rsidR="004224A7">
        <w:rPr>
          <w:rFonts w:ascii="Times" w:hAnsi="Times" w:cstheme="minorHAnsi"/>
          <w:sz w:val="24"/>
          <w:szCs w:val="24"/>
          <w:lang w:val="pt-PT"/>
        </w:rPr>
        <w:t>4</w:t>
      </w:r>
      <w:r>
        <w:rPr>
          <w:rFonts w:ascii="Times" w:hAnsi="Times" w:cstheme="minorHAnsi"/>
          <w:sz w:val="24"/>
          <w:szCs w:val="24"/>
          <w:lang w:val="pt-PT"/>
        </w:rPr>
        <w:t>.</w:t>
      </w:r>
    </w:p>
    <w:p w14:paraId="4AFB40FE" w14:textId="77777777" w:rsidR="00C5409F" w:rsidRDefault="00C5409F" w:rsidP="00C5409F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sz w:val="24"/>
          <w:szCs w:val="24"/>
          <w:lang w:val="pt-PT"/>
        </w:rPr>
      </w:pPr>
    </w:p>
    <w:p w14:paraId="23F93BCC" w14:textId="77777777" w:rsidR="00761EF9" w:rsidRDefault="00000000" w:rsidP="00761EF9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77CDB0" w14:textId="77777777" w:rsidR="00761EF9" w:rsidRDefault="00000000" w:rsidP="00761EF9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761EF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55A63" w14:textId="77777777" w:rsidR="0023039B" w:rsidRDefault="0023039B">
      <w:pPr>
        <w:spacing w:after="0" w:line="240" w:lineRule="auto"/>
      </w:pPr>
      <w:r>
        <w:separator/>
      </w:r>
    </w:p>
  </w:endnote>
  <w:endnote w:type="continuationSeparator" w:id="0">
    <w:p w14:paraId="38E7A94D" w14:textId="77777777" w:rsidR="0023039B" w:rsidRDefault="00230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E65F4" w14:textId="77777777" w:rsidR="0023039B" w:rsidRDefault="0023039B">
      <w:pPr>
        <w:spacing w:after="0" w:line="240" w:lineRule="auto"/>
      </w:pPr>
      <w:r>
        <w:separator/>
      </w:r>
    </w:p>
  </w:footnote>
  <w:footnote w:type="continuationSeparator" w:id="0">
    <w:p w14:paraId="70D6E209" w14:textId="77777777" w:rsidR="0023039B" w:rsidRDefault="00230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8376C" w14:textId="77777777" w:rsidR="008450F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70765D9" wp14:editId="31DB02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EF9"/>
    <w:rsid w:val="0023039B"/>
    <w:rsid w:val="004224A7"/>
    <w:rsid w:val="00482A4D"/>
    <w:rsid w:val="00524E65"/>
    <w:rsid w:val="00761EF9"/>
    <w:rsid w:val="007E60D8"/>
    <w:rsid w:val="008450F8"/>
    <w:rsid w:val="009D7EAA"/>
    <w:rsid w:val="009E72A1"/>
    <w:rsid w:val="00A31C16"/>
    <w:rsid w:val="00C5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1635"/>
  <w15:chartTrackingRefBased/>
  <w15:docId w15:val="{A3CAC2BA-FAC2-4791-B2F9-8E209C4C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EF9"/>
    <w:pPr>
      <w:spacing w:line="254" w:lineRule="auto"/>
    </w:pPr>
    <w:rPr>
      <w:rFonts w:eastAsiaTheme="minorEastAsia" w:cs="Times New Roman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2024-02-05T20:22:00Z</cp:lastPrinted>
  <dcterms:created xsi:type="dcterms:W3CDTF">2024-02-06T13:52:00Z</dcterms:created>
  <dcterms:modified xsi:type="dcterms:W3CDTF">2024-02-16T18:32:00Z</dcterms:modified>
</cp:coreProperties>
</file>