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B9EE" w14:textId="77777777" w:rsidR="00761EF9" w:rsidRDefault="00761EF9" w:rsidP="009E72A1">
      <w:pPr>
        <w:widowControl w:val="0"/>
        <w:autoSpaceDE w:val="0"/>
        <w:autoSpaceDN w:val="0"/>
        <w:adjustRightInd w:val="0"/>
        <w:spacing w:after="200" w:line="360" w:lineRule="auto"/>
        <w:rPr>
          <w:rFonts w:ascii="Times" w:hAnsi="Times" w:cstheme="minorHAnsi"/>
          <w:b/>
          <w:sz w:val="24"/>
          <w:szCs w:val="24"/>
          <w:lang w:val="pt-PT"/>
        </w:rPr>
      </w:pPr>
    </w:p>
    <w:p w14:paraId="580B9EB3" w14:textId="77777777" w:rsidR="00761EF9" w:rsidRDefault="00761EF9" w:rsidP="00761EF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50D41E8E" w14:textId="4147ED36" w:rsidR="00761EF9" w:rsidRDefault="00000000" w:rsidP="00761EF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D76B91">
        <w:rPr>
          <w:rFonts w:ascii="Times" w:hAnsi="Times" w:cstheme="minorHAnsi"/>
          <w:b/>
          <w:sz w:val="24"/>
          <w:szCs w:val="24"/>
          <w:lang w:val="pt-PT"/>
        </w:rPr>
        <w:t>312/2024</w:t>
      </w:r>
    </w:p>
    <w:p w14:paraId="74A50C24" w14:textId="77777777" w:rsidR="00761EF9" w:rsidRDefault="00761EF9" w:rsidP="00761EF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7ACFCA1E" w14:textId="77777777" w:rsidR="009E72A1" w:rsidRPr="009E72A1" w:rsidRDefault="00000000" w:rsidP="009E72A1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Solicita ao Sr. Prefeito Municipal, que providencie melho</w:t>
      </w:r>
      <w:r w:rsidR="00C540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rias e manutenção com URGÊNCIA no asfalto da </w:t>
      </w:r>
      <w:r w:rsidR="00F91347">
        <w:rPr>
          <w:rFonts w:ascii="Times New Roman" w:hAnsi="Times New Roman"/>
          <w:b/>
          <w:color w:val="000000" w:themeColor="text1"/>
          <w:sz w:val="24"/>
          <w:szCs w:val="24"/>
        </w:rPr>
        <w:t>Rua Manoel Alves</w:t>
      </w:r>
      <w:r w:rsidR="00C5409F">
        <w:rPr>
          <w:rFonts w:ascii="Times New Roman" w:hAnsi="Times New Roman"/>
          <w:b/>
          <w:color w:val="000000" w:themeColor="text1"/>
          <w:sz w:val="24"/>
          <w:szCs w:val="24"/>
        </w:rPr>
        <w:t>, no Núcleo Residencial Doutor Luiz de Mattos Pimenta.</w:t>
      </w:r>
      <w:r w:rsidR="00F913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(foto em anexo)</w:t>
      </w:r>
    </w:p>
    <w:p w14:paraId="1089E9A5" w14:textId="77777777" w:rsidR="00761EF9" w:rsidRDefault="00000000" w:rsidP="00761EF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15D52574" w14:textId="77777777" w:rsidR="00761EF9" w:rsidRDefault="00000000" w:rsidP="00761EF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2D0A83B2" w14:textId="77777777" w:rsidR="00761EF9" w:rsidRPr="009E72A1" w:rsidRDefault="00000000" w:rsidP="009E72A1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>
        <w:rPr>
          <w:rFonts w:ascii="Times" w:hAnsi="Times" w:cstheme="minorHAnsi"/>
          <w:b/>
          <w:sz w:val="24"/>
          <w:szCs w:val="24"/>
          <w:lang w:val="pt-PT"/>
        </w:rPr>
        <w:t>INDICO</w:t>
      </w:r>
      <w:r>
        <w:rPr>
          <w:rFonts w:ascii="Times" w:hAnsi="Times" w:cstheme="minorHAnsi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 providencie melhorias e manutenção no asfalto </w:t>
      </w:r>
      <w:r w:rsidR="00C5409F">
        <w:rPr>
          <w:rFonts w:ascii="Times New Roman" w:hAnsi="Times New Roman"/>
          <w:b/>
          <w:color w:val="000000" w:themeColor="text1"/>
          <w:sz w:val="24"/>
          <w:szCs w:val="24"/>
        </w:rPr>
        <w:t>da</w:t>
      </w:r>
      <w:r w:rsidR="00F913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Rua Manoel Alvez</w:t>
      </w:r>
      <w:r w:rsidR="00C5409F">
        <w:rPr>
          <w:rFonts w:ascii="Times New Roman" w:hAnsi="Times New Roman"/>
          <w:b/>
          <w:color w:val="000000" w:themeColor="text1"/>
          <w:sz w:val="24"/>
          <w:szCs w:val="24"/>
        </w:rPr>
        <w:t>, no Núcleo Residencial Doutor Luiz de Mattos Pimenta.</w:t>
      </w:r>
    </w:p>
    <w:p w14:paraId="076B121E" w14:textId="77777777" w:rsidR="00C5409F" w:rsidRDefault="00C5409F" w:rsidP="00761EF9">
      <w:pPr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31A2C332" w14:textId="77777777" w:rsidR="00761EF9" w:rsidRDefault="00000000" w:rsidP="00761EF9">
      <w:pPr>
        <w:jc w:val="center"/>
        <w:rPr>
          <w:rFonts w:ascii="Times" w:hAnsi="Times" w:cstheme="minorHAnsi"/>
          <w:sz w:val="24"/>
          <w:szCs w:val="24"/>
          <w:lang w:val="pt-PT"/>
        </w:rPr>
      </w:pPr>
      <w:r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F91347">
        <w:rPr>
          <w:rFonts w:ascii="Times" w:hAnsi="Times" w:cstheme="minorHAnsi"/>
          <w:sz w:val="24"/>
          <w:szCs w:val="24"/>
          <w:lang w:val="pt-PT"/>
        </w:rPr>
        <w:t>08</w:t>
      </w:r>
      <w:r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F91347">
        <w:rPr>
          <w:rFonts w:ascii="Times" w:hAnsi="Times" w:cstheme="minorHAnsi"/>
          <w:sz w:val="24"/>
          <w:szCs w:val="24"/>
          <w:lang w:val="pt-PT"/>
        </w:rPr>
        <w:t>fevereiro</w:t>
      </w:r>
      <w:r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F91347">
        <w:rPr>
          <w:rFonts w:ascii="Times" w:hAnsi="Times" w:cstheme="minorHAnsi"/>
          <w:sz w:val="24"/>
          <w:szCs w:val="24"/>
          <w:lang w:val="pt-PT"/>
        </w:rPr>
        <w:t>4</w:t>
      </w:r>
      <w:r>
        <w:rPr>
          <w:rFonts w:ascii="Times" w:hAnsi="Times" w:cstheme="minorHAnsi"/>
          <w:sz w:val="24"/>
          <w:szCs w:val="24"/>
          <w:lang w:val="pt-PT"/>
        </w:rPr>
        <w:t>.</w:t>
      </w:r>
    </w:p>
    <w:p w14:paraId="4C2714C7" w14:textId="77777777" w:rsidR="00C5409F" w:rsidRDefault="00C5409F" w:rsidP="00C5409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4"/>
          <w:szCs w:val="24"/>
          <w:lang w:val="pt-PT"/>
        </w:rPr>
      </w:pPr>
    </w:p>
    <w:p w14:paraId="1254F84D" w14:textId="77777777" w:rsidR="00761EF9" w:rsidRDefault="00000000" w:rsidP="00761EF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C66BED" w14:textId="77777777" w:rsidR="00761EF9" w:rsidRDefault="00000000" w:rsidP="00761EF9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761E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6739" w14:textId="77777777" w:rsidR="003872AB" w:rsidRDefault="003872AB">
      <w:pPr>
        <w:spacing w:after="0" w:line="240" w:lineRule="auto"/>
      </w:pPr>
      <w:r>
        <w:separator/>
      </w:r>
    </w:p>
  </w:endnote>
  <w:endnote w:type="continuationSeparator" w:id="0">
    <w:p w14:paraId="1EC43C93" w14:textId="77777777" w:rsidR="003872AB" w:rsidRDefault="0038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BBA3" w14:textId="77777777" w:rsidR="003872AB" w:rsidRDefault="003872AB">
      <w:pPr>
        <w:spacing w:after="0" w:line="240" w:lineRule="auto"/>
      </w:pPr>
      <w:r>
        <w:separator/>
      </w:r>
    </w:p>
  </w:footnote>
  <w:footnote w:type="continuationSeparator" w:id="0">
    <w:p w14:paraId="38DE14A8" w14:textId="77777777" w:rsidR="003872AB" w:rsidRDefault="0038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CDD9" w14:textId="77777777" w:rsidR="00A87F6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3A6E26F" wp14:editId="5449905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F9"/>
    <w:rsid w:val="003872AB"/>
    <w:rsid w:val="00524E65"/>
    <w:rsid w:val="00761EF9"/>
    <w:rsid w:val="007E60D8"/>
    <w:rsid w:val="009E72A1"/>
    <w:rsid w:val="00A31C16"/>
    <w:rsid w:val="00A87F67"/>
    <w:rsid w:val="00C5409F"/>
    <w:rsid w:val="00D76B91"/>
    <w:rsid w:val="00F9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3262"/>
  <w15:chartTrackingRefBased/>
  <w15:docId w15:val="{A3CAC2BA-FAC2-4791-B2F9-8E209C4C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F9"/>
    <w:pPr>
      <w:spacing w:line="254" w:lineRule="auto"/>
    </w:pPr>
    <w:rPr>
      <w:rFonts w:eastAsiaTheme="minorEastAsia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2023-04-26T15:07:00Z</cp:lastPrinted>
  <dcterms:created xsi:type="dcterms:W3CDTF">2024-02-08T14:31:00Z</dcterms:created>
  <dcterms:modified xsi:type="dcterms:W3CDTF">2024-02-16T18:27:00Z</dcterms:modified>
</cp:coreProperties>
</file>