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FE6D" w14:textId="77777777" w:rsidR="00761EF9" w:rsidRDefault="00761EF9" w:rsidP="009E72A1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 w:cstheme="minorHAnsi"/>
          <w:b/>
          <w:sz w:val="24"/>
          <w:szCs w:val="24"/>
          <w:lang w:val="pt-PT"/>
        </w:rPr>
      </w:pPr>
    </w:p>
    <w:p w14:paraId="3FF289F8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56A3B7EC" w14:textId="492BA1DF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BF23D4">
        <w:rPr>
          <w:rFonts w:ascii="Times" w:hAnsi="Times" w:cstheme="minorHAnsi"/>
          <w:b/>
          <w:sz w:val="24"/>
          <w:szCs w:val="24"/>
          <w:lang w:val="pt-PT"/>
        </w:rPr>
        <w:t>313/2024</w:t>
      </w:r>
    </w:p>
    <w:p w14:paraId="61D3C7DA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14A6DE59" w14:textId="77777777" w:rsidR="009E72A1" w:rsidRPr="009E72A1" w:rsidRDefault="00000000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Municipal, que providencie </w:t>
      </w:r>
      <w:r w:rsidR="004224A7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Avenida Nicolau Vinícius Parodi, </w:t>
      </w:r>
      <w:r w:rsidR="004224A7">
        <w:rPr>
          <w:rFonts w:ascii="Times New Roman" w:hAnsi="Times New Roman"/>
          <w:b/>
          <w:color w:val="000000" w:themeColor="text1"/>
          <w:sz w:val="24"/>
          <w:szCs w:val="24"/>
        </w:rPr>
        <w:t>e toda extensão do bairro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Núcleo Residencial Doutor Luiz de Mattos Pimenta.</w:t>
      </w:r>
    </w:p>
    <w:p w14:paraId="60ACC23D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EA48A0E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69512A81" w14:textId="77777777" w:rsidR="004224A7" w:rsidRPr="009E72A1" w:rsidRDefault="00000000" w:rsidP="004224A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INDICO</w:t>
      </w:r>
      <w:r>
        <w:rPr>
          <w:rFonts w:ascii="Times" w:hAnsi="Times" w:cstheme="minorHAnsi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que providencie limpeza e roçada da Avenida Nicolau Vinícius Parodi, e toda extensão do bairro Núcleo Residencial Doutor Luiz de Mattos Pimenta.</w:t>
      </w:r>
    </w:p>
    <w:p w14:paraId="69D87485" w14:textId="77777777" w:rsidR="00761EF9" w:rsidRPr="009E72A1" w:rsidRDefault="00761EF9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2FFB1478" w14:textId="77777777" w:rsidR="00C5409F" w:rsidRDefault="00C5409F" w:rsidP="00761EF9">
      <w:pPr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4E4D06A0" w14:textId="77777777" w:rsidR="00761EF9" w:rsidRDefault="00000000" w:rsidP="004224A7">
      <w:pPr>
        <w:jc w:val="center"/>
        <w:rPr>
          <w:rFonts w:ascii="Times" w:hAnsi="Times" w:cstheme="minorHAnsi"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4224A7">
        <w:rPr>
          <w:rFonts w:ascii="Times" w:hAnsi="Times" w:cstheme="minorHAnsi"/>
          <w:sz w:val="24"/>
          <w:szCs w:val="24"/>
          <w:lang w:val="pt-PT"/>
        </w:rPr>
        <w:t>05</w:t>
      </w:r>
      <w:r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4224A7">
        <w:rPr>
          <w:rFonts w:ascii="Times" w:hAnsi="Times" w:cstheme="minorHAnsi"/>
          <w:sz w:val="24"/>
          <w:szCs w:val="24"/>
          <w:lang w:val="pt-PT"/>
        </w:rPr>
        <w:t>fevereiro</w:t>
      </w:r>
      <w:r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4224A7">
        <w:rPr>
          <w:rFonts w:ascii="Times" w:hAnsi="Times" w:cstheme="minorHAnsi"/>
          <w:sz w:val="24"/>
          <w:szCs w:val="24"/>
          <w:lang w:val="pt-PT"/>
        </w:rPr>
        <w:t>4</w:t>
      </w:r>
      <w:r>
        <w:rPr>
          <w:rFonts w:ascii="Times" w:hAnsi="Times" w:cstheme="minorHAnsi"/>
          <w:sz w:val="24"/>
          <w:szCs w:val="24"/>
          <w:lang w:val="pt-PT"/>
        </w:rPr>
        <w:t>.</w:t>
      </w:r>
    </w:p>
    <w:p w14:paraId="7C040974" w14:textId="77777777" w:rsidR="00C5409F" w:rsidRDefault="00C5409F" w:rsidP="00C5409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41EBA578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837D007" w14:textId="77777777" w:rsidR="00761EF9" w:rsidRDefault="00000000" w:rsidP="00761EF9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761E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C7FB7" w14:textId="77777777" w:rsidR="002513A9" w:rsidRDefault="002513A9">
      <w:pPr>
        <w:spacing w:after="0" w:line="240" w:lineRule="auto"/>
      </w:pPr>
      <w:r>
        <w:separator/>
      </w:r>
    </w:p>
  </w:endnote>
  <w:endnote w:type="continuationSeparator" w:id="0">
    <w:p w14:paraId="50270F01" w14:textId="77777777" w:rsidR="002513A9" w:rsidRDefault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2FE3A" w14:textId="77777777" w:rsidR="002513A9" w:rsidRDefault="002513A9">
      <w:pPr>
        <w:spacing w:after="0" w:line="240" w:lineRule="auto"/>
      </w:pPr>
      <w:r>
        <w:separator/>
      </w:r>
    </w:p>
  </w:footnote>
  <w:footnote w:type="continuationSeparator" w:id="0">
    <w:p w14:paraId="282E50A5" w14:textId="77777777" w:rsidR="002513A9" w:rsidRDefault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CF0F" w14:textId="77777777" w:rsidR="00EF079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8F96FCE" wp14:editId="14432FD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F9"/>
    <w:rsid w:val="002513A9"/>
    <w:rsid w:val="004224A7"/>
    <w:rsid w:val="00524E65"/>
    <w:rsid w:val="00761EF9"/>
    <w:rsid w:val="007E60D8"/>
    <w:rsid w:val="009E72A1"/>
    <w:rsid w:val="00A31C16"/>
    <w:rsid w:val="00BF23D4"/>
    <w:rsid w:val="00C5409F"/>
    <w:rsid w:val="00E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9A3"/>
  <w15:chartTrackingRefBased/>
  <w15:docId w15:val="{A3CAC2BA-FAC2-4791-B2F9-8E209C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F9"/>
    <w:pPr>
      <w:spacing w:line="254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2024-02-05T20:22:00Z</cp:lastPrinted>
  <dcterms:created xsi:type="dcterms:W3CDTF">2024-02-05T20:22:00Z</dcterms:created>
  <dcterms:modified xsi:type="dcterms:W3CDTF">2024-02-16T18:26:00Z</dcterms:modified>
</cp:coreProperties>
</file>