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8AF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3F3B3D1" w14:textId="58A034B3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B74D6">
        <w:rPr>
          <w:rFonts w:ascii="Times" w:hAnsi="Times" w:cstheme="minorHAnsi"/>
          <w:b/>
          <w:sz w:val="24"/>
          <w:szCs w:val="24"/>
          <w:lang w:val="pt-PT"/>
        </w:rPr>
        <w:t>Nº 323/2024</w:t>
      </w:r>
    </w:p>
    <w:p w14:paraId="17463876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BF0D10B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a roçada </w:t>
      </w:r>
      <w:r w:rsidR="00090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do bairro </w:t>
      </w:r>
      <w:r w:rsidR="00EE64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Santa Filomena. </w:t>
      </w:r>
    </w:p>
    <w:p w14:paraId="60908C7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46928E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1536CA0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 e roçada na extensão d</w:t>
      </w:r>
      <w:r w:rsidR="00090344">
        <w:rPr>
          <w:rFonts w:ascii="Times New Roman" w:hAnsi="Times New Roman"/>
          <w:sz w:val="24"/>
          <w:szCs w:val="24"/>
        </w:rPr>
        <w:t xml:space="preserve">o bairro </w:t>
      </w:r>
      <w:r w:rsidR="00EE642B">
        <w:rPr>
          <w:rFonts w:ascii="Times New Roman" w:hAnsi="Times New Roman"/>
          <w:b/>
          <w:sz w:val="24"/>
          <w:szCs w:val="24"/>
        </w:rPr>
        <w:t>Santa Filomena – Rua José Zupardo</w:t>
      </w:r>
      <w:r w:rsidR="001D09AC">
        <w:rPr>
          <w:rFonts w:ascii="Times New Roman" w:hAnsi="Times New Roman"/>
          <w:sz w:val="24"/>
          <w:szCs w:val="24"/>
        </w:rPr>
        <w:t>.</w:t>
      </w:r>
    </w:p>
    <w:p w14:paraId="287B2B3D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8369968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1A7E0E2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E642B">
        <w:rPr>
          <w:rFonts w:ascii="Times" w:hAnsi="Times" w:cstheme="minorHAnsi"/>
          <w:sz w:val="24"/>
          <w:szCs w:val="24"/>
          <w:lang w:val="pt-PT"/>
        </w:rPr>
        <w:t>07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EE642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206AF72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29742DE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FED257D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C3FEAF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F6D9" w14:textId="77777777" w:rsidR="00BB7B3F" w:rsidRDefault="00BB7B3F">
      <w:pPr>
        <w:spacing w:after="0" w:line="240" w:lineRule="auto"/>
      </w:pPr>
      <w:r>
        <w:separator/>
      </w:r>
    </w:p>
  </w:endnote>
  <w:endnote w:type="continuationSeparator" w:id="0">
    <w:p w14:paraId="017669E8" w14:textId="77777777" w:rsidR="00BB7B3F" w:rsidRDefault="00BB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8619" w14:textId="77777777" w:rsidR="00BB7B3F" w:rsidRDefault="00BB7B3F">
      <w:pPr>
        <w:spacing w:after="0" w:line="240" w:lineRule="auto"/>
      </w:pPr>
      <w:r>
        <w:separator/>
      </w:r>
    </w:p>
  </w:footnote>
  <w:footnote w:type="continuationSeparator" w:id="0">
    <w:p w14:paraId="74F7942B" w14:textId="77777777" w:rsidR="00BB7B3F" w:rsidRDefault="00BB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A3B0" w14:textId="77777777" w:rsidR="0058100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9387D3C" wp14:editId="27291B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90344"/>
    <w:rsid w:val="001B1D6C"/>
    <w:rsid w:val="001C38DC"/>
    <w:rsid w:val="001D09AC"/>
    <w:rsid w:val="003546BB"/>
    <w:rsid w:val="003B2F33"/>
    <w:rsid w:val="005449A9"/>
    <w:rsid w:val="00581004"/>
    <w:rsid w:val="00885BD2"/>
    <w:rsid w:val="00B44429"/>
    <w:rsid w:val="00BB7B3F"/>
    <w:rsid w:val="00C46B16"/>
    <w:rsid w:val="00E96B75"/>
    <w:rsid w:val="00EB74D6"/>
    <w:rsid w:val="00E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3C6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2024-02-07T13:59:00Z</cp:lastPrinted>
  <dcterms:created xsi:type="dcterms:W3CDTF">2024-02-07T13:59:00Z</dcterms:created>
  <dcterms:modified xsi:type="dcterms:W3CDTF">2024-02-16T18:24:00Z</dcterms:modified>
</cp:coreProperties>
</file>