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D0EC" w14:textId="77777777" w:rsidR="00B070BD" w:rsidRDefault="00B070BD" w:rsidP="00B07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F8DBA8" w14:textId="77777777" w:rsidR="00B070BD" w:rsidRDefault="00B070BD" w:rsidP="00B070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0F816B" w14:textId="337FF0FB" w:rsidR="00B070BD" w:rsidRDefault="00000000" w:rsidP="00B070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</w:t>
      </w:r>
      <w:r w:rsidRPr="00595AC7">
        <w:rPr>
          <w:rFonts w:ascii="Times New Roman" w:hAnsi="Times New Roman" w:cs="Times New Roman"/>
          <w:b/>
          <w:sz w:val="24"/>
          <w:szCs w:val="24"/>
        </w:rPr>
        <w:t>Nº</w:t>
      </w:r>
      <w:r w:rsidR="00C46362">
        <w:rPr>
          <w:rFonts w:ascii="Times New Roman" w:hAnsi="Times New Roman" w:cs="Times New Roman"/>
          <w:b/>
          <w:sz w:val="24"/>
          <w:szCs w:val="24"/>
        </w:rPr>
        <w:t xml:space="preserve"> 327/2024</w:t>
      </w:r>
    </w:p>
    <w:p w14:paraId="54E4A0FD" w14:textId="77777777" w:rsidR="00B070BD" w:rsidRDefault="00000000" w:rsidP="00B070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0EFD0" w14:textId="77777777" w:rsidR="00B070BD" w:rsidRDefault="00000000" w:rsidP="00B070B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hAnsi="Times New Roman" w:cs="Times New Roman"/>
          <w:b/>
          <w:sz w:val="24"/>
          <w:szCs w:val="24"/>
        </w:rPr>
        <w:t xml:space="preserve">ao Sr. Prefeito Municipal que determine ao Departamento Municipal de Meio Ambiente efetuar estudos para poda de árvore na </w:t>
      </w:r>
      <w:r w:rsidRPr="001163EC">
        <w:rPr>
          <w:rFonts w:ascii="Times New Roman" w:hAnsi="Times New Roman" w:cs="Times New Roman"/>
          <w:b/>
          <w:sz w:val="24"/>
          <w:szCs w:val="24"/>
        </w:rPr>
        <w:t>Avenida Aurora Fernandes Zanutto 720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163EC">
        <w:rPr>
          <w:rFonts w:ascii="Times New Roman" w:hAnsi="Times New Roman" w:cs="Times New Roman"/>
          <w:b/>
          <w:sz w:val="24"/>
          <w:szCs w:val="24"/>
        </w:rPr>
        <w:t>Jardim Mexico</w:t>
      </w:r>
      <w:r>
        <w:rPr>
          <w:rFonts w:ascii="Times New Roman" w:hAnsi="Times New Roman" w:cs="Times New Roman"/>
          <w:b/>
          <w:sz w:val="24"/>
          <w:szCs w:val="24"/>
        </w:rPr>
        <w:t>, conforme específica.</w:t>
      </w:r>
    </w:p>
    <w:p w14:paraId="58FCD999" w14:textId="77777777" w:rsidR="00B070BD" w:rsidRDefault="00B070BD" w:rsidP="00B070B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34B704" w14:textId="77777777" w:rsidR="00B070BD" w:rsidRDefault="00000000" w:rsidP="00B070B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C5E1EFF" w14:textId="77777777" w:rsidR="00B070BD" w:rsidRDefault="00B070BD" w:rsidP="00B070BD">
      <w:pPr>
        <w:rPr>
          <w:rFonts w:ascii="Times New Roman" w:hAnsi="Times New Roman" w:cs="Times New Roman"/>
          <w:b/>
          <w:sz w:val="24"/>
          <w:szCs w:val="24"/>
        </w:rPr>
      </w:pPr>
    </w:p>
    <w:p w14:paraId="01D7F0EF" w14:textId="77777777" w:rsidR="00B070BD" w:rsidRDefault="00000000" w:rsidP="00B070B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 determinar junto ao departamento competente,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estudo</w:t>
      </w:r>
      <w:r w:rsidRPr="00AC247C">
        <w:rPr>
          <w:rFonts w:ascii="Times New Roman" w:hAnsi="Times New Roman" w:cs="Times New Roman"/>
          <w:sz w:val="24"/>
          <w:szCs w:val="24"/>
        </w:rPr>
        <w:t xml:space="preserve"> para a</w:t>
      </w:r>
      <w:r>
        <w:rPr>
          <w:rFonts w:ascii="Times New Roman" w:hAnsi="Times New Roman" w:cs="Times New Roman"/>
          <w:sz w:val="24"/>
          <w:szCs w:val="24"/>
        </w:rPr>
        <w:t xml:space="preserve"> poda de árvore supracitada.</w:t>
      </w:r>
    </w:p>
    <w:p w14:paraId="5442C190" w14:textId="77777777" w:rsidR="00B070BD" w:rsidRDefault="00000000" w:rsidP="00B070B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indicação visa atender à solicitação de moradores do referido endereço, que estão aflitos com a condição da árvore, pois as copas da mesma encontram-se próxima a rede elétrica e sem manutenção há muito tempo.</w:t>
      </w:r>
    </w:p>
    <w:p w14:paraId="200888C2" w14:textId="77777777" w:rsidR="00B070BD" w:rsidRDefault="00000000" w:rsidP="00B070B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ora proposta atenderá um apelo dos moradores, que anseiam por uma solução favorável.</w:t>
      </w:r>
    </w:p>
    <w:p w14:paraId="027343FC" w14:textId="77777777" w:rsidR="00B070BD" w:rsidRDefault="00B070BD" w:rsidP="00B070B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B03D54B" w14:textId="77777777" w:rsidR="00B070BD" w:rsidRDefault="00B070BD" w:rsidP="00B070B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D1A614E" w14:textId="77777777" w:rsidR="00B070BD" w:rsidRDefault="00000000" w:rsidP="00B070B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09 de fevereiro de 2024.</w:t>
      </w:r>
    </w:p>
    <w:p w14:paraId="7813F3FB" w14:textId="77777777" w:rsidR="00B070BD" w:rsidRDefault="00B070BD" w:rsidP="00B070B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083CDC2" w14:textId="77777777" w:rsidR="00B070BD" w:rsidRDefault="00B070BD" w:rsidP="00B070B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B7962C5" w14:textId="77777777" w:rsidR="00B070BD" w:rsidRDefault="00B070BD" w:rsidP="00B070B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ACEEA80" w14:textId="77777777" w:rsidR="00B070BD" w:rsidRDefault="00000000" w:rsidP="00B070BD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HERCULANO</w:t>
      </w:r>
    </w:p>
    <w:p w14:paraId="3F06D630" w14:textId="77777777" w:rsidR="00B070BD" w:rsidRDefault="00000000" w:rsidP="00B070BD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(GALO HERCULANO)</w:t>
      </w:r>
    </w:p>
    <w:p w14:paraId="0453D74B" w14:textId="77777777" w:rsidR="004C6584" w:rsidRPr="00B070BD" w:rsidRDefault="00000000" w:rsidP="00B070BD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Cidadania</w:t>
      </w:r>
    </w:p>
    <w:sectPr w:rsidR="004C6584" w:rsidRPr="00B070BD" w:rsidSect="001B7FAF">
      <w:headerReference w:type="default" r:id="rId6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1EA4" w14:textId="77777777" w:rsidR="001B7FAF" w:rsidRDefault="001B7FAF">
      <w:pPr>
        <w:spacing w:after="0" w:line="240" w:lineRule="auto"/>
      </w:pPr>
      <w:r>
        <w:separator/>
      </w:r>
    </w:p>
  </w:endnote>
  <w:endnote w:type="continuationSeparator" w:id="0">
    <w:p w14:paraId="17C1F820" w14:textId="77777777" w:rsidR="001B7FAF" w:rsidRDefault="001B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EA1F" w14:textId="77777777" w:rsidR="001B7FAF" w:rsidRDefault="001B7FAF">
      <w:pPr>
        <w:spacing w:after="0" w:line="240" w:lineRule="auto"/>
      </w:pPr>
      <w:r>
        <w:separator/>
      </w:r>
    </w:p>
  </w:footnote>
  <w:footnote w:type="continuationSeparator" w:id="0">
    <w:p w14:paraId="610A0B52" w14:textId="77777777" w:rsidR="001B7FAF" w:rsidRDefault="001B7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8864" w14:textId="77777777" w:rsidR="000B40B9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C93D26B" wp14:editId="5DFC3A4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BD"/>
    <w:rsid w:val="000B40B9"/>
    <w:rsid w:val="001163EC"/>
    <w:rsid w:val="001B7FAF"/>
    <w:rsid w:val="004C6584"/>
    <w:rsid w:val="00595AC7"/>
    <w:rsid w:val="00674249"/>
    <w:rsid w:val="0085757F"/>
    <w:rsid w:val="00AC247C"/>
    <w:rsid w:val="00B070BD"/>
    <w:rsid w:val="00B82FBB"/>
    <w:rsid w:val="00C46362"/>
    <w:rsid w:val="00C95FBA"/>
    <w:rsid w:val="00E8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88DC"/>
  <w15:chartTrackingRefBased/>
  <w15:docId w15:val="{BEE0B67F-B2F3-4C12-A1E5-1D55E192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0BD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de Fátima Martins</dc:creator>
  <cp:lastModifiedBy>Bruno Pires de Camargo</cp:lastModifiedBy>
  <cp:revision>2</cp:revision>
  <dcterms:created xsi:type="dcterms:W3CDTF">2024-02-09T19:18:00Z</dcterms:created>
  <dcterms:modified xsi:type="dcterms:W3CDTF">2024-02-16T18:22:00Z</dcterms:modified>
</cp:coreProperties>
</file>