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1411D4" w14:textId="77777777" w:rsidR="000E5726" w:rsidRDefault="000E5726" w:rsidP="00C62EC4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14:paraId="3FFCE7CE" w14:textId="77777777" w:rsidR="000E5726" w:rsidRDefault="000E5726" w:rsidP="00C62EC4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14:paraId="645591FD" w14:textId="2AFEC556" w:rsidR="00C62EC4" w:rsidRPr="00C62EC4" w:rsidRDefault="00000000" w:rsidP="00C62EC4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62E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INDICAÇÃO Nº </w:t>
      </w:r>
      <w:r w:rsidR="009073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374/2024</w:t>
      </w:r>
      <w:r w:rsidRPr="00C62E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</w:t>
      </w:r>
    </w:p>
    <w:p w14:paraId="41CE940A" w14:textId="77777777" w:rsidR="00C62EC4" w:rsidRDefault="00C62EC4" w:rsidP="00C62EC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2D122A83" w14:textId="77777777" w:rsidR="000E5726" w:rsidRPr="00C62EC4" w:rsidRDefault="000E5726" w:rsidP="00C62EC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2CF5A621" w14:textId="77777777" w:rsidR="00C62EC4" w:rsidRDefault="00000000" w:rsidP="00C62EC4">
      <w:pPr>
        <w:spacing w:line="240" w:lineRule="auto"/>
        <w:ind w:firstLine="141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 w:rsidRPr="00C62EC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Assunto: </w:t>
      </w:r>
      <w:r w:rsidRPr="00C62E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Solicita </w:t>
      </w:r>
      <w:r w:rsidR="000E5726" w:rsidRPr="000E57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limpeza e ca</w:t>
      </w:r>
      <w:r w:rsidR="000E57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pinagem </w:t>
      </w:r>
      <w:r w:rsidR="004639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em toda extensão da Avenida Fioravante Piovani.</w:t>
      </w:r>
    </w:p>
    <w:p w14:paraId="66F2FEDA" w14:textId="77777777" w:rsidR="000E5726" w:rsidRPr="00C62EC4" w:rsidRDefault="000E5726" w:rsidP="00C62EC4">
      <w:pPr>
        <w:spacing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327DA3F" w14:textId="77777777" w:rsidR="00C62EC4" w:rsidRPr="00C62EC4" w:rsidRDefault="00C62EC4" w:rsidP="00C62E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AEC6FAF" w14:textId="77777777" w:rsidR="00C62EC4" w:rsidRPr="00C62EC4" w:rsidRDefault="00000000" w:rsidP="00C62EC4">
      <w:pPr>
        <w:spacing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62E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Senhor Presidente,</w:t>
      </w:r>
    </w:p>
    <w:p w14:paraId="5B8593BE" w14:textId="77777777" w:rsidR="00C62EC4" w:rsidRPr="00C62EC4" w:rsidRDefault="00C62EC4" w:rsidP="00C62E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2E81D3F0" w14:textId="77777777" w:rsidR="00C62EC4" w:rsidRPr="00C62EC4" w:rsidRDefault="00000000" w:rsidP="00C62EC4">
      <w:pPr>
        <w:spacing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62E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INDICO</w:t>
      </w:r>
      <w:r w:rsidRPr="00C62EC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ao Sr. Prefeito Municipal, nos termos do Regimento Interno desta Casa de Leis, que se digne V. Ex.ª determinar à Secretaria de </w:t>
      </w:r>
      <w:r w:rsidR="00C43CE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Meio Ambiente </w:t>
      </w:r>
      <w:r w:rsidRPr="00C62EC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que</w:t>
      </w:r>
      <w:r w:rsidR="000E572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execute</w:t>
      </w:r>
      <w:r w:rsidRPr="00C62EC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0E572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limpeza e capinagem em </w:t>
      </w:r>
      <w:r w:rsidR="004639B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toda extensão da Avenida Fioravante Piovani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14:paraId="45AC77F4" w14:textId="77777777" w:rsidR="00C62EC4" w:rsidRDefault="00C62EC4" w:rsidP="00C62E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4829659" w14:textId="77777777" w:rsidR="000E5726" w:rsidRDefault="000E5726" w:rsidP="00C62E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20CE8B7B" w14:textId="77777777" w:rsidR="000E5726" w:rsidRPr="00C62EC4" w:rsidRDefault="000E5726" w:rsidP="00C62E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2EC9BB89" w14:textId="77777777" w:rsidR="00C62EC4" w:rsidRPr="00C62EC4" w:rsidRDefault="00000000" w:rsidP="00C62EC4">
      <w:pPr>
        <w:spacing w:line="240" w:lineRule="auto"/>
        <w:ind w:firstLine="1418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62E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SALA DAS SESSÕES</w:t>
      </w:r>
      <w:r w:rsidRPr="00C62EC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</w:t>
      </w:r>
      <w:r w:rsidR="004639B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15</w:t>
      </w:r>
      <w:r w:rsidR="000E572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</w:t>
      </w:r>
      <w:r w:rsidR="004639B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fevereiro</w:t>
      </w:r>
      <w:r w:rsidR="000E572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2024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14:paraId="0C2C460C" w14:textId="77777777" w:rsidR="00C62EC4" w:rsidRPr="00C62EC4" w:rsidRDefault="00000000" w:rsidP="00C62EC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62EC4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</w:p>
    <w:p w14:paraId="1987F495" w14:textId="77777777" w:rsidR="00C62EC4" w:rsidRPr="00C62EC4" w:rsidRDefault="00000000" w:rsidP="00C62E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62E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LEILA BEDANI</w:t>
      </w:r>
    </w:p>
    <w:p w14:paraId="0FBEB0C7" w14:textId="77777777" w:rsidR="00C62EC4" w:rsidRPr="00C62EC4" w:rsidRDefault="00000000" w:rsidP="00C62E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62EC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Vereadora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PSDB</w:t>
      </w:r>
    </w:p>
    <w:p w14:paraId="2190820F" w14:textId="77777777" w:rsidR="00FD7AD8" w:rsidRDefault="00FD7AD8"/>
    <w:p w14:paraId="3FDA4307" w14:textId="77777777" w:rsidR="007F0640" w:rsidRDefault="007F0640"/>
    <w:p w14:paraId="334A4B9F" w14:textId="77777777" w:rsidR="007F0640" w:rsidRDefault="007F0640"/>
    <w:sectPr w:rsidR="007F0640" w:rsidSect="00692C15">
      <w:headerReference w:type="default" r:id="rId6"/>
      <w:footerReference w:type="default" r:id="rId7"/>
      <w:pgSz w:w="11906" w:h="16838"/>
      <w:pgMar w:top="2552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F5297A" w14:textId="77777777" w:rsidR="00692C15" w:rsidRDefault="00692C15">
      <w:pPr>
        <w:spacing w:after="0" w:line="240" w:lineRule="auto"/>
      </w:pPr>
      <w:r>
        <w:separator/>
      </w:r>
    </w:p>
  </w:endnote>
  <w:endnote w:type="continuationSeparator" w:id="0">
    <w:p w14:paraId="2CC2C3F4" w14:textId="77777777" w:rsidR="00692C15" w:rsidRDefault="00692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88EBB" w14:textId="77777777" w:rsidR="000E5726" w:rsidRDefault="00000000" w:rsidP="000E5726">
    <w:pPr>
      <w:pStyle w:val="Rodap"/>
    </w:pPr>
    <w:bookmarkStart w:id="0" w:name="OLE_LINK1"/>
    <w:r>
      <w:rPr>
        <w:rFonts w:ascii="Arial" w:eastAsia="Arial" w:hAnsi="Arial" w:cs="Arial"/>
        <w:sz w:val="16"/>
      </w:rPr>
      <w:t>Av. Benedicto José Constantino nº 100 -  Bairro do Engenho – Itatiba/SP – CEP: 13255-360 – Fone: (11) 4524-9600  - Fax: (11) 4524-9601 http://www.camaraitatiba.sp.gov.br      e-mail: cmi@camaraitatiba.sp.gov.br</w:t>
    </w:r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2985BD" w14:textId="77777777" w:rsidR="00692C15" w:rsidRDefault="00692C15">
      <w:pPr>
        <w:spacing w:after="0" w:line="240" w:lineRule="auto"/>
      </w:pPr>
      <w:r>
        <w:separator/>
      </w:r>
    </w:p>
  </w:footnote>
  <w:footnote w:type="continuationSeparator" w:id="0">
    <w:p w14:paraId="34C02E25" w14:textId="77777777" w:rsidR="00692C15" w:rsidRDefault="00692C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6506A" w14:textId="77777777" w:rsidR="000E5726" w:rsidRDefault="00000000">
    <w:pPr>
      <w:pStyle w:val="Cabealho"/>
    </w:pPr>
    <w:r>
      <w:rPr>
        <w:rFonts w:ascii="Calibri" w:eastAsia="Calibri" w:hAnsi="Calibri" w:cs="Calibri"/>
        <w:noProof/>
        <w:lang w:eastAsia="pt-BR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01644AA5" wp14:editId="7F905C14">
              <wp:simplePos x="0" y="0"/>
              <wp:positionH relativeFrom="page">
                <wp:posOffset>900430</wp:posOffset>
              </wp:positionH>
              <wp:positionV relativeFrom="page">
                <wp:posOffset>620395</wp:posOffset>
              </wp:positionV>
              <wp:extent cx="5219700" cy="1123315"/>
              <wp:effectExtent l="0" t="0" r="19050" b="635"/>
              <wp:wrapSquare wrapText="bothSides"/>
              <wp:docPr id="103139" name="Group 10313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219700" cy="1123315"/>
                        <a:chOff x="0" y="0"/>
                        <a:chExt cx="3699097" cy="809388"/>
                      </a:xfrm>
                    </wpg:grpSpPr>
                    <pic:pic xmlns:pic="http://schemas.openxmlformats.org/drawingml/2006/picture">
                      <pic:nvPicPr>
                        <pic:cNvPr id="103140" name="Picture 10314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5655" cy="78168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03144" name="Rectangle 103144"/>
                      <wps:cNvSpPr/>
                      <wps:spPr>
                        <a:xfrm>
                          <a:off x="795655" y="669361"/>
                          <a:ext cx="42059" cy="1862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A59DEEA" w14:textId="77777777" w:rsidR="000E5726" w:rsidRDefault="00000000" w:rsidP="000E5726"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/>
                    </wps:wsp>
                    <wps:wsp>
                      <wps:cNvPr id="103142" name="Rectangle 103142"/>
                      <wps:cNvSpPr/>
                      <wps:spPr>
                        <a:xfrm>
                          <a:off x="1124839" y="136969"/>
                          <a:ext cx="3352272" cy="28250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0B8C9AE" w14:textId="77777777" w:rsidR="000E5726" w:rsidRDefault="00000000" w:rsidP="000E5726">
                            <w:r>
                              <w:rPr>
                                <w:rFonts w:ascii="Arial" w:eastAsia="Arial" w:hAnsi="Arial" w:cs="Arial"/>
                                <w:b/>
                                <w:sz w:val="30"/>
                              </w:rPr>
                              <w:t>Câmara Municipal de Itatiba</w:t>
                            </w:r>
                          </w:p>
                        </w:txbxContent>
                      </wps:txbx>
                      <wps:bodyPr horzOverflow="overflow" vert="horz" lIns="0" tIns="0" rIns="0" bIns="0" rtlCol="0"/>
                    </wps:wsp>
                    <wps:wsp>
                      <wps:cNvPr id="103143" name="Rectangle 103143"/>
                      <wps:cNvSpPr/>
                      <wps:spPr>
                        <a:xfrm>
                          <a:off x="3646170" y="136969"/>
                          <a:ext cx="70393" cy="28250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50C60B0" w14:textId="77777777" w:rsidR="000E5726" w:rsidRDefault="00000000" w:rsidP="000E5726">
                            <w:r>
                              <w:rPr>
                                <w:rFonts w:ascii="Arial" w:eastAsia="Arial" w:hAnsi="Arial" w:cs="Arial"/>
                                <w:b/>
                                <w:sz w:val="3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/>
                    </wps:wsp>
                    <pic:pic xmlns:pic="http://schemas.openxmlformats.org/drawingml/2006/picture">
                      <pic:nvPicPr>
                        <pic:cNvPr id="103141" name="Picture 103141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1124585" y="350520"/>
                          <a:ext cx="2528570" cy="28638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1644AA5" id="Group 103139" o:spid="_x0000_s1026" style="position:absolute;margin-left:70.9pt;margin-top:48.85pt;width:411pt;height:88.45pt;z-index:251658240;mso-position-horizontal-relative:page;mso-position-vertical-relative:page;mso-width-relative:margin;mso-height-relative:margin" coordsize="36990,809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3140" o:spid="_x0000_s1027" type="#_x0000_t75" style="position:absolute;width:7956;height:78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">
                <v:imagedata r:id="rId3" o:title=""/>
              </v:shape>
              <v:rect id="Rectangle 103144" o:spid="_x0000_s1028" style="position:absolute;left:7956;top:6693;width:421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" filled="f" stroked="f">
                <v:textbox inset="0,0,0,0">
                  <w:txbxContent>
                    <w:p w14:paraId="3A59DEEA" w14:textId="77777777" w:rsidR="000E5726" w:rsidRDefault="00000000" w:rsidP="000E5726">
                      <w:r>
                        <w:rPr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103142" o:spid="_x0000_s1029" style="position:absolute;left:11248;top:1369;width:33523;height:28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" filled="f" stroked="f">
                <v:textbox inset="0,0,0,0">
                  <w:txbxContent>
                    <w:p w14:paraId="60B8C9AE" w14:textId="77777777" w:rsidR="000E5726" w:rsidRDefault="00000000" w:rsidP="000E5726">
                      <w:r>
                        <w:rPr>
                          <w:rFonts w:ascii="Arial" w:eastAsia="Arial" w:hAnsi="Arial" w:cs="Arial"/>
                          <w:b/>
                          <w:sz w:val="30"/>
                        </w:rPr>
                        <w:t>Câmara Municipal de Itatiba</w:t>
                      </w:r>
                    </w:p>
                  </w:txbxContent>
                </v:textbox>
              </v:rect>
              <v:rect id="Rectangle 103143" o:spid="_x0000_s1030" style="position:absolute;left:36461;top:1369;width:704;height:28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" filled="f" stroked="f">
                <v:textbox inset="0,0,0,0">
                  <w:txbxContent>
                    <w:p w14:paraId="150C60B0" w14:textId="77777777" w:rsidR="000E5726" w:rsidRDefault="00000000" w:rsidP="000E5726">
                      <w:r>
                        <w:rPr>
                          <w:rFonts w:ascii="Arial" w:eastAsia="Arial" w:hAnsi="Arial" w:cs="Arial"/>
                          <w:b/>
                          <w:sz w:val="30"/>
                        </w:rPr>
                        <w:t xml:space="preserve"> </w:t>
                      </w:r>
                    </w:p>
                  </w:txbxContent>
                </v:textbox>
              </v:rect>
              <v:shape id="Picture 103141" o:spid="_x0000_s1031" type="#_x0000_t75" style="position:absolute;left:11245;top:3505;width:25286;height:28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">
                <v:imagedata r:id="rId4" o:title=""/>
              </v:shape>
              <w10:wrap type="square" anchorx="page" anchory="page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 wp14:anchorId="602957B0" wp14:editId="2D15DA06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2943225"/>
          <wp:effectExtent l="0" t="0" r="0" b="0"/>
          <wp:wrapNone/>
          <wp:docPr id="100014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15" name=""/>
                  <pic:cNvPicPr>
                    <a:picLocks noChangeAspect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381000" cy="2943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E82"/>
    <w:rsid w:val="000E2E82"/>
    <w:rsid w:val="000E5726"/>
    <w:rsid w:val="004639BB"/>
    <w:rsid w:val="00692C15"/>
    <w:rsid w:val="007F0640"/>
    <w:rsid w:val="009073B5"/>
    <w:rsid w:val="00AA23B8"/>
    <w:rsid w:val="00C43CE7"/>
    <w:rsid w:val="00C62EC4"/>
    <w:rsid w:val="00E42E23"/>
    <w:rsid w:val="00FD7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44B1E"/>
  <w15:chartTrackingRefBased/>
  <w15:docId w15:val="{0475990F-F71C-43FF-A715-1AEBCF7AA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62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F06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F0640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0E57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E5726"/>
  </w:style>
  <w:style w:type="paragraph" w:styleId="Rodap">
    <w:name w:val="footer"/>
    <w:basedOn w:val="Normal"/>
    <w:link w:val="RodapChar"/>
    <w:uiPriority w:val="99"/>
    <w:unhideWhenUsed/>
    <w:rsid w:val="000E57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E57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69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Sanches de Souza</dc:creator>
  <cp:lastModifiedBy>Bruno Pires de Camargo</cp:lastModifiedBy>
  <cp:revision>9</cp:revision>
  <cp:lastPrinted>2022-11-22T14:39:00Z</cp:lastPrinted>
  <dcterms:created xsi:type="dcterms:W3CDTF">2022-11-16T20:34:00Z</dcterms:created>
  <dcterms:modified xsi:type="dcterms:W3CDTF">2024-02-27T13:03:00Z</dcterms:modified>
</cp:coreProperties>
</file>