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D0F" w14:textId="77777777" w:rsidR="002B7E84" w:rsidRDefault="002B7E84" w:rsidP="000E05A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5F1A6D1C" w14:textId="6EFD57EC" w:rsidR="006A50B6" w:rsidRPr="00332910" w:rsidRDefault="00000000" w:rsidP="000E05A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MOÇÃO Nº</w:t>
      </w:r>
      <w:r w:rsidR="00F40DFA">
        <w:rPr>
          <w:b/>
          <w:sz w:val="24"/>
          <w:szCs w:val="24"/>
        </w:rPr>
        <w:t xml:space="preserve"> 18/2024</w:t>
      </w:r>
    </w:p>
    <w:p w14:paraId="13D8C442" w14:textId="77777777" w:rsidR="006A50B6" w:rsidRPr="00332910" w:rsidRDefault="006A50B6" w:rsidP="000E05A7">
      <w:pPr>
        <w:spacing w:line="360" w:lineRule="auto"/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7DEDDFD4" w14:textId="77777777" w:rsidR="000E05A7" w:rsidRPr="00372956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Assunto:</w:t>
      </w:r>
      <w:r w:rsidRPr="00372956">
        <w:rPr>
          <w:sz w:val="24"/>
          <w:szCs w:val="24"/>
        </w:rPr>
        <w:t xml:space="preserve"> de Congratulações </w:t>
      </w:r>
      <w:r w:rsidR="00C531F1" w:rsidRPr="00372956">
        <w:rPr>
          <w:sz w:val="24"/>
          <w:szCs w:val="24"/>
        </w:rPr>
        <w:t xml:space="preserve">à </w:t>
      </w:r>
      <w:r w:rsidR="00AE493D">
        <w:rPr>
          <w:sz w:val="24"/>
          <w:szCs w:val="24"/>
        </w:rPr>
        <w:t>atleta Kleidiane Barbosa dos Anjos pelas conquistas no atletismo</w:t>
      </w:r>
      <w:r w:rsidR="002B7E84">
        <w:rPr>
          <w:sz w:val="24"/>
          <w:szCs w:val="24"/>
        </w:rPr>
        <w:t xml:space="preserve"> representando o município de Itatiba</w:t>
      </w:r>
      <w:r w:rsidR="00AE295D">
        <w:rPr>
          <w:sz w:val="24"/>
          <w:szCs w:val="24"/>
        </w:rPr>
        <w:t>.</w:t>
      </w:r>
      <w:r w:rsidR="00372956">
        <w:rPr>
          <w:sz w:val="24"/>
          <w:szCs w:val="24"/>
        </w:rPr>
        <w:t xml:space="preserve"> </w:t>
      </w:r>
    </w:p>
    <w:p w14:paraId="29B0CFA3" w14:textId="77777777" w:rsidR="006A50B6" w:rsidRPr="00372956" w:rsidRDefault="006A50B6" w:rsidP="000E0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sz w:val="24"/>
          <w:szCs w:val="24"/>
        </w:rPr>
      </w:pPr>
    </w:p>
    <w:p w14:paraId="7F1A715C" w14:textId="77777777" w:rsidR="006A50B6" w:rsidRPr="00372956" w:rsidRDefault="006A50B6" w:rsidP="000E05A7">
      <w:pPr>
        <w:spacing w:line="276" w:lineRule="auto"/>
        <w:ind w:left="708" w:firstLine="1418"/>
        <w:jc w:val="both"/>
        <w:rPr>
          <w:b/>
          <w:sz w:val="24"/>
          <w:szCs w:val="24"/>
        </w:rPr>
      </w:pPr>
    </w:p>
    <w:p w14:paraId="347BCBC3" w14:textId="77777777" w:rsidR="006A50B6" w:rsidRPr="00372956" w:rsidRDefault="00000000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  <w:r w:rsidRPr="00372956">
        <w:rPr>
          <w:b/>
          <w:sz w:val="24"/>
          <w:szCs w:val="24"/>
        </w:rPr>
        <w:t>Senhor Presidente:</w:t>
      </w:r>
    </w:p>
    <w:p w14:paraId="0C44BCB4" w14:textId="77777777" w:rsidR="006A50B6" w:rsidRPr="00372956" w:rsidRDefault="006A50B6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</w:p>
    <w:p w14:paraId="4407F618" w14:textId="77777777" w:rsidR="009D1B64" w:rsidRDefault="00000000" w:rsidP="00AE493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CONSIDERANDO</w:t>
      </w:r>
      <w:r w:rsidRPr="00372956">
        <w:rPr>
          <w:sz w:val="24"/>
          <w:szCs w:val="24"/>
        </w:rPr>
        <w:t xml:space="preserve"> </w:t>
      </w:r>
      <w:r w:rsidR="00BA09BC" w:rsidRPr="00372956">
        <w:rPr>
          <w:sz w:val="24"/>
          <w:szCs w:val="24"/>
        </w:rPr>
        <w:t xml:space="preserve">que </w:t>
      </w:r>
      <w:r w:rsidR="007173B6" w:rsidRPr="00372956">
        <w:rPr>
          <w:sz w:val="24"/>
          <w:szCs w:val="24"/>
        </w:rPr>
        <w:t xml:space="preserve">em </w:t>
      </w:r>
      <w:r w:rsidR="00AE493D">
        <w:rPr>
          <w:sz w:val="24"/>
          <w:szCs w:val="24"/>
        </w:rPr>
        <w:t xml:space="preserve">2023, a atleta </w:t>
      </w:r>
      <w:r w:rsidR="002B7E84">
        <w:rPr>
          <w:sz w:val="24"/>
          <w:szCs w:val="24"/>
        </w:rPr>
        <w:t xml:space="preserve">e professora </w:t>
      </w:r>
      <w:r w:rsidR="00AE493D">
        <w:rPr>
          <w:sz w:val="24"/>
          <w:szCs w:val="24"/>
        </w:rPr>
        <w:t>Kleidiane Barbosa dos Anjos</w:t>
      </w:r>
      <w:r>
        <w:rPr>
          <w:sz w:val="24"/>
          <w:szCs w:val="24"/>
        </w:rPr>
        <w:t xml:space="preserve"> representou o município no Jogos Regionais conquistando 3 medalhas de ouro e se classificou para os Jogos Abertos do Interior onde foi campeã nos 5.00</w:t>
      </w:r>
      <w:r w:rsidR="0020469B">
        <w:rPr>
          <w:sz w:val="24"/>
          <w:szCs w:val="24"/>
        </w:rPr>
        <w:t>0</w:t>
      </w:r>
      <w:r>
        <w:rPr>
          <w:sz w:val="24"/>
          <w:szCs w:val="24"/>
        </w:rPr>
        <w:t>m rasos</w:t>
      </w:r>
    </w:p>
    <w:p w14:paraId="0078D31C" w14:textId="77777777" w:rsidR="009D1B64" w:rsidRDefault="009D1B64" w:rsidP="00AE493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36478B3A" w14:textId="77777777" w:rsidR="00AE493D" w:rsidRDefault="00000000" w:rsidP="00AE493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9D1B64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ainda em 2023 alcançou a marca de </w:t>
      </w:r>
      <w:r w:rsidRPr="00AE493D">
        <w:rPr>
          <w:sz w:val="24"/>
          <w:szCs w:val="24"/>
        </w:rPr>
        <w:t>2</w:t>
      </w:r>
      <w:r>
        <w:rPr>
          <w:sz w:val="24"/>
          <w:szCs w:val="24"/>
        </w:rPr>
        <w:t>ª</w:t>
      </w:r>
      <w:r w:rsidRPr="00AE493D">
        <w:rPr>
          <w:sz w:val="24"/>
          <w:szCs w:val="24"/>
        </w:rPr>
        <w:t xml:space="preserve"> colocada na volta internacional da Pa</w:t>
      </w:r>
      <w:r>
        <w:rPr>
          <w:sz w:val="24"/>
          <w:szCs w:val="24"/>
        </w:rPr>
        <w:t xml:space="preserve">mpulha e melhor brasileira e a de </w:t>
      </w:r>
      <w:r w:rsidRPr="00AE493D">
        <w:rPr>
          <w:sz w:val="24"/>
          <w:szCs w:val="24"/>
        </w:rPr>
        <w:t>7</w:t>
      </w:r>
      <w:r>
        <w:rPr>
          <w:sz w:val="24"/>
          <w:szCs w:val="24"/>
        </w:rPr>
        <w:t>ª</w:t>
      </w:r>
      <w:r w:rsidR="00406F41">
        <w:rPr>
          <w:sz w:val="24"/>
          <w:szCs w:val="24"/>
        </w:rPr>
        <w:t xml:space="preserve"> colocada na São S</w:t>
      </w:r>
      <w:r w:rsidRPr="00AE493D">
        <w:rPr>
          <w:sz w:val="24"/>
          <w:szCs w:val="24"/>
        </w:rPr>
        <w:t>ilvestre e 2</w:t>
      </w:r>
      <w:r w:rsidR="002B7E84">
        <w:rPr>
          <w:sz w:val="24"/>
          <w:szCs w:val="24"/>
        </w:rPr>
        <w:t>ª</w:t>
      </w:r>
      <w:r w:rsidRPr="00AE493D">
        <w:rPr>
          <w:sz w:val="24"/>
          <w:szCs w:val="24"/>
        </w:rPr>
        <w:t xml:space="preserve"> melhor brasileira</w:t>
      </w:r>
      <w:r>
        <w:rPr>
          <w:sz w:val="24"/>
          <w:szCs w:val="24"/>
        </w:rPr>
        <w:t>.</w:t>
      </w:r>
    </w:p>
    <w:p w14:paraId="71B4F06F" w14:textId="77777777" w:rsidR="00AE493D" w:rsidRDefault="00AE493D" w:rsidP="00AE493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4578B8C0" w14:textId="77777777" w:rsidR="00AE493D" w:rsidRDefault="00000000" w:rsidP="00AE493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AE493D">
        <w:rPr>
          <w:b/>
          <w:sz w:val="24"/>
          <w:szCs w:val="24"/>
        </w:rPr>
        <w:t>CONSIDERANDO</w:t>
      </w:r>
      <w:r w:rsidR="009D1B64">
        <w:rPr>
          <w:sz w:val="24"/>
          <w:szCs w:val="24"/>
        </w:rPr>
        <w:t xml:space="preserve"> que a mineira</w:t>
      </w:r>
      <w:r>
        <w:rPr>
          <w:sz w:val="24"/>
          <w:szCs w:val="24"/>
        </w:rPr>
        <w:t xml:space="preserve"> natural da cidade de Caraí, </w:t>
      </w:r>
      <w:r w:rsidR="00406F41">
        <w:rPr>
          <w:sz w:val="24"/>
          <w:szCs w:val="24"/>
        </w:rPr>
        <w:t>representando nosso município</w:t>
      </w:r>
      <w:r w:rsidR="0020469B">
        <w:rPr>
          <w:sz w:val="24"/>
          <w:szCs w:val="24"/>
        </w:rPr>
        <w:t>, abriu o ano de 2024 com duas grandes conquistas</w:t>
      </w:r>
      <w:r w:rsidR="002B7E84">
        <w:rPr>
          <w:sz w:val="24"/>
          <w:szCs w:val="24"/>
        </w:rPr>
        <w:t>;</w:t>
      </w:r>
      <w:r w:rsidR="00406F41">
        <w:rPr>
          <w:sz w:val="24"/>
          <w:szCs w:val="24"/>
        </w:rPr>
        <w:t xml:space="preserve"> alcançou a 1</w:t>
      </w:r>
      <w:r w:rsidR="009D1B64">
        <w:rPr>
          <w:sz w:val="24"/>
          <w:szCs w:val="24"/>
        </w:rPr>
        <w:t>ª</w:t>
      </w:r>
      <w:r w:rsidR="00406F41">
        <w:rPr>
          <w:sz w:val="24"/>
          <w:szCs w:val="24"/>
        </w:rPr>
        <w:t xml:space="preserve"> colocação na Corrida de Reis em Cuiabá-MT</w:t>
      </w:r>
      <w:r w:rsidR="0020469B">
        <w:rPr>
          <w:sz w:val="24"/>
          <w:szCs w:val="24"/>
        </w:rPr>
        <w:t xml:space="preserve"> </w:t>
      </w:r>
      <w:r w:rsidR="00406F41">
        <w:rPr>
          <w:sz w:val="24"/>
          <w:szCs w:val="24"/>
        </w:rPr>
        <w:t xml:space="preserve">e </w:t>
      </w:r>
      <w:r w:rsidR="009D1B64">
        <w:rPr>
          <w:sz w:val="24"/>
          <w:szCs w:val="24"/>
        </w:rPr>
        <w:t xml:space="preserve">no </w:t>
      </w:r>
      <w:r w:rsidR="00406F41">
        <w:rPr>
          <w:sz w:val="24"/>
          <w:szCs w:val="24"/>
        </w:rPr>
        <w:t xml:space="preserve">Distrito Federal em </w:t>
      </w:r>
      <w:r w:rsidR="0020469B">
        <w:rPr>
          <w:sz w:val="24"/>
          <w:szCs w:val="24"/>
        </w:rPr>
        <w:t>janeiro</w:t>
      </w:r>
      <w:r w:rsidR="00406F41">
        <w:rPr>
          <w:sz w:val="24"/>
          <w:szCs w:val="24"/>
        </w:rPr>
        <w:t xml:space="preserve"> de 2024</w:t>
      </w:r>
      <w:r w:rsidR="009D1B64">
        <w:rPr>
          <w:sz w:val="24"/>
          <w:szCs w:val="24"/>
        </w:rPr>
        <w:t>.</w:t>
      </w:r>
    </w:p>
    <w:p w14:paraId="43548347" w14:textId="77777777" w:rsidR="009D1B64" w:rsidRDefault="009D1B64" w:rsidP="00AE493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1C3D195B" w14:textId="77777777" w:rsidR="009D1B64" w:rsidRPr="00AE493D" w:rsidRDefault="00000000" w:rsidP="00AE493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2B7E84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2B7E84">
        <w:rPr>
          <w:sz w:val="24"/>
          <w:szCs w:val="24"/>
        </w:rPr>
        <w:t>sua dedicação como professora e atleta, que com seu trabalho e esforço à leva a grandes conquistas, deixando-nos orgulhosos e com o coração repleto de gratidão e admiração.</w:t>
      </w:r>
    </w:p>
    <w:p w14:paraId="6F027460" w14:textId="77777777" w:rsidR="006A50B6" w:rsidRDefault="006A50B6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4C37692E" w14:textId="77777777" w:rsidR="00C52BA7" w:rsidRPr="00372956" w:rsidRDefault="00000000" w:rsidP="00C52B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 xml:space="preserve">  APRESENTO </w:t>
      </w:r>
      <w:r w:rsidRPr="00372956">
        <w:rPr>
          <w:sz w:val="24"/>
          <w:szCs w:val="24"/>
        </w:rPr>
        <w:t xml:space="preserve">à apreciação do Soberano Plenário, na forma regimental, uma </w:t>
      </w:r>
      <w:r w:rsidRPr="00372956">
        <w:rPr>
          <w:b/>
          <w:sz w:val="24"/>
          <w:szCs w:val="24"/>
        </w:rPr>
        <w:t>MOÇÃO DE CONGRATULAÇÕES</w:t>
      </w:r>
      <w:r w:rsidR="00372956">
        <w:rPr>
          <w:sz w:val="24"/>
          <w:szCs w:val="24"/>
        </w:rPr>
        <w:t xml:space="preserve"> à </w:t>
      </w:r>
      <w:r w:rsidR="002B7E84">
        <w:rPr>
          <w:sz w:val="24"/>
          <w:szCs w:val="24"/>
        </w:rPr>
        <w:t>atleta e professora Kleidiane Barbosa dos Anjos pelas conquistas no atletismo representando o município de Itatiba.</w:t>
      </w:r>
    </w:p>
    <w:p w14:paraId="04CAEF8B" w14:textId="77777777" w:rsidR="0065272B" w:rsidRPr="00372956" w:rsidRDefault="0065272B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78545533" w14:textId="77777777"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56557E16" w14:textId="77777777"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28D2F5E0" w14:textId="77777777"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</w:p>
    <w:p w14:paraId="402F4AB9" w14:textId="77777777" w:rsidR="006A50B6" w:rsidRPr="00372956" w:rsidRDefault="00000000" w:rsidP="006A50B6">
      <w:pPr>
        <w:jc w:val="center"/>
        <w:rPr>
          <w:sz w:val="24"/>
          <w:szCs w:val="24"/>
        </w:rPr>
      </w:pPr>
      <w:r w:rsidRPr="00372956">
        <w:rPr>
          <w:b/>
          <w:sz w:val="24"/>
          <w:szCs w:val="24"/>
        </w:rPr>
        <w:t>SALA DAS SESSÕES,</w:t>
      </w:r>
      <w:r w:rsidRPr="00372956">
        <w:rPr>
          <w:sz w:val="24"/>
          <w:szCs w:val="24"/>
        </w:rPr>
        <w:t xml:space="preserve"> </w:t>
      </w:r>
      <w:r w:rsidR="002B7E84">
        <w:rPr>
          <w:sz w:val="24"/>
          <w:szCs w:val="24"/>
        </w:rPr>
        <w:t>16 de fevereiro de 2024.</w:t>
      </w:r>
    </w:p>
    <w:p w14:paraId="71526575" w14:textId="77777777" w:rsidR="006A50B6" w:rsidRPr="00372956" w:rsidRDefault="006A50B6" w:rsidP="006A50B6">
      <w:pPr>
        <w:jc w:val="center"/>
        <w:rPr>
          <w:sz w:val="24"/>
          <w:szCs w:val="24"/>
        </w:rPr>
      </w:pPr>
    </w:p>
    <w:p w14:paraId="010B39EF" w14:textId="77777777" w:rsidR="006A50B6" w:rsidRPr="00372956" w:rsidRDefault="006A50B6" w:rsidP="006A50B6">
      <w:pPr>
        <w:jc w:val="center"/>
        <w:rPr>
          <w:sz w:val="24"/>
          <w:szCs w:val="24"/>
        </w:rPr>
      </w:pPr>
    </w:p>
    <w:p w14:paraId="26BA4631" w14:textId="77777777" w:rsidR="006A50B6" w:rsidRPr="00372956" w:rsidRDefault="006A50B6" w:rsidP="006A50B6">
      <w:pPr>
        <w:jc w:val="center"/>
        <w:rPr>
          <w:sz w:val="24"/>
          <w:szCs w:val="24"/>
        </w:rPr>
      </w:pPr>
    </w:p>
    <w:p w14:paraId="53237A67" w14:textId="77777777" w:rsidR="006A50B6" w:rsidRDefault="00000000" w:rsidP="006A5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14:paraId="131B9408" w14:textId="77777777" w:rsidR="006A50B6" w:rsidRDefault="00000000" w:rsidP="006A50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</w:t>
      </w:r>
    </w:p>
    <w:p w14:paraId="240AA12B" w14:textId="77777777" w:rsidR="002B7E84" w:rsidRDefault="002B7E84" w:rsidP="006A50B6">
      <w:pPr>
        <w:jc w:val="center"/>
        <w:rPr>
          <w:sz w:val="24"/>
          <w:szCs w:val="24"/>
        </w:rPr>
      </w:pPr>
    </w:p>
    <w:p w14:paraId="46D5B32E" w14:textId="77777777" w:rsidR="002B7E84" w:rsidRDefault="002B7E84" w:rsidP="006A50B6">
      <w:pPr>
        <w:jc w:val="center"/>
        <w:rPr>
          <w:sz w:val="24"/>
          <w:szCs w:val="24"/>
        </w:rPr>
      </w:pPr>
    </w:p>
    <w:p w14:paraId="0F47CD45" w14:textId="77777777" w:rsidR="002B7E84" w:rsidRDefault="002B7E84" w:rsidP="006A50B6">
      <w:pPr>
        <w:jc w:val="center"/>
        <w:rPr>
          <w:sz w:val="24"/>
          <w:szCs w:val="24"/>
        </w:rPr>
      </w:pPr>
    </w:p>
    <w:p w14:paraId="509A9693" w14:textId="77777777" w:rsidR="002B7E84" w:rsidRDefault="002B7E84" w:rsidP="006A50B6">
      <w:pPr>
        <w:jc w:val="center"/>
        <w:rPr>
          <w:sz w:val="24"/>
          <w:szCs w:val="24"/>
        </w:rPr>
      </w:pPr>
    </w:p>
    <w:p w14:paraId="558F5C51" w14:textId="77777777" w:rsidR="002B7E84" w:rsidRDefault="002B7E84" w:rsidP="006A50B6">
      <w:pPr>
        <w:jc w:val="center"/>
        <w:rPr>
          <w:sz w:val="24"/>
          <w:szCs w:val="24"/>
        </w:rPr>
      </w:pPr>
    </w:p>
    <w:p w14:paraId="77D5843C" w14:textId="77777777" w:rsidR="006A50B6" w:rsidRDefault="00000000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MOÇÃO Nº</w:t>
      </w:r>
    </w:p>
    <w:p w14:paraId="553EF8D1" w14:textId="77777777" w:rsidR="006A50B6" w:rsidRDefault="00000000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6BDC500D" w14:textId="77777777" w:rsidR="006A50B6" w:rsidRDefault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7DF7F2A9" w14:textId="77777777" w:rsidR="002B7E84" w:rsidRPr="00372956" w:rsidRDefault="00000000" w:rsidP="002B7E8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="00AE295D" w:rsidRPr="00372956">
        <w:rPr>
          <w:b/>
          <w:sz w:val="24"/>
          <w:szCs w:val="24"/>
        </w:rPr>
        <w:t>Assunto:</w:t>
      </w:r>
      <w:r w:rsidR="00AE295D" w:rsidRPr="00372956">
        <w:rPr>
          <w:sz w:val="24"/>
          <w:szCs w:val="24"/>
        </w:rPr>
        <w:t xml:space="preserve"> </w:t>
      </w:r>
      <w:r w:rsidRPr="00372956">
        <w:rPr>
          <w:sz w:val="24"/>
          <w:szCs w:val="24"/>
        </w:rPr>
        <w:t xml:space="preserve">de Congratulações à </w:t>
      </w:r>
      <w:r>
        <w:rPr>
          <w:sz w:val="24"/>
          <w:szCs w:val="24"/>
        </w:rPr>
        <w:t xml:space="preserve">atleta Kleidiane Barbosa dos Anjos pelas conquistas no atletismo representando o município de Itatiba. </w:t>
      </w:r>
    </w:p>
    <w:p w14:paraId="2C254BFC" w14:textId="77777777" w:rsidR="0065272B" w:rsidRPr="00605A9F" w:rsidRDefault="0065272B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2DE0CF80" w14:textId="77777777" w:rsidR="006A50B6" w:rsidRDefault="006A50B6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248529E2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23A4886A" w14:textId="77777777" w:rsidR="00E71B37" w:rsidRDefault="00E71B37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7A11FEA8" w14:textId="77777777" w:rsidR="00E71B37" w:rsidRDefault="00000000" w:rsidP="00E7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14:paraId="1F635D0F" w14:textId="77777777" w:rsidR="00E71B37" w:rsidRDefault="00000000" w:rsidP="00E71B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</w:t>
      </w:r>
    </w:p>
    <w:p w14:paraId="41F5BCD3" w14:textId="77777777" w:rsidR="00E71B37" w:rsidRDefault="00E71B37" w:rsidP="00E71B37">
      <w:pPr>
        <w:jc w:val="center"/>
        <w:rPr>
          <w:sz w:val="24"/>
          <w:szCs w:val="24"/>
        </w:rPr>
      </w:pPr>
    </w:p>
    <w:p w14:paraId="0B59C339" w14:textId="77777777" w:rsidR="00E71B37" w:rsidRDefault="00E71B37" w:rsidP="00E71B37">
      <w:pPr>
        <w:jc w:val="center"/>
        <w:rPr>
          <w:sz w:val="24"/>
          <w:szCs w:val="24"/>
        </w:rPr>
      </w:pPr>
    </w:p>
    <w:p w14:paraId="0DA309A6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42B5D1AA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54392E9D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30BE1E4B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089CF43F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0852D5EE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6CE5B20C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42EC651B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1EF8245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655327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3633E0F4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F49BCB0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4AD8BA27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776A3AB6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415B626F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69DC2226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3D17063D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757245B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251A9ADD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08B3E808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8D922EA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D1D6B10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2CA108A0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8D4A45D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50B24D24" w14:textId="77777777" w:rsidR="00913769" w:rsidRDefault="00000000" w:rsidP="00E71B37">
      <w:pPr>
        <w:widowControl w:val="0"/>
        <w:tabs>
          <w:tab w:val="center" w:pos="4916"/>
        </w:tabs>
      </w:pPr>
      <w:r>
        <w:rPr>
          <w:sz w:val="24"/>
          <w:szCs w:val="24"/>
        </w:rPr>
        <w:t>___________________________                        _____________________________</w:t>
      </w:r>
    </w:p>
    <w:sectPr w:rsidR="00913769" w:rsidSect="005C017F">
      <w:headerReference w:type="default" r:id="rId6"/>
      <w:footerReference w:type="default" r:id="rId7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480E" w14:textId="77777777" w:rsidR="005C017F" w:rsidRDefault="005C017F">
      <w:r>
        <w:separator/>
      </w:r>
    </w:p>
  </w:endnote>
  <w:endnote w:type="continuationSeparator" w:id="0">
    <w:p w14:paraId="4CD36753" w14:textId="77777777" w:rsidR="005C017F" w:rsidRDefault="005C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C97E" w14:textId="77777777" w:rsidR="002B7E84" w:rsidRDefault="00000000" w:rsidP="002B7E84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9BD4" w14:textId="77777777" w:rsidR="005C017F" w:rsidRDefault="005C017F">
      <w:r>
        <w:separator/>
      </w:r>
    </w:p>
  </w:footnote>
  <w:footnote w:type="continuationSeparator" w:id="0">
    <w:p w14:paraId="377ABA2B" w14:textId="77777777" w:rsidR="005C017F" w:rsidRDefault="005C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F3FC" w14:textId="77777777" w:rsidR="002B7E84" w:rsidRDefault="00000000" w:rsidP="002B7E84">
    <w:pPr>
      <w:pStyle w:val="Cabealh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539FA2" wp14:editId="7820024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37889A" w14:textId="77777777" w:rsidR="002B7E84" w:rsidRDefault="00000000" w:rsidP="002B7E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3F67FF" w14:textId="77777777" w:rsidR="002B7E84" w:rsidRDefault="00000000" w:rsidP="002B7E84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A6FBB" w14:textId="77777777" w:rsidR="002B7E84" w:rsidRDefault="00000000" w:rsidP="002B7E84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539FA2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137889A" w14:textId="77777777" w:rsidR="002B7E84" w:rsidRDefault="00000000" w:rsidP="002B7E84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93F67FF" w14:textId="77777777" w:rsidR="002B7E84" w:rsidRDefault="00000000" w:rsidP="002B7E84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75BA6FBB" w14:textId="77777777" w:rsidR="002B7E84" w:rsidRDefault="00000000" w:rsidP="002B7E84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3978C391" w14:textId="77777777" w:rsidR="002B7E84" w:rsidRPr="002B7E84" w:rsidRDefault="00000000" w:rsidP="002B7E84">
    <w:pPr>
      <w:pStyle w:val="Cabealho"/>
    </w:pPr>
    <w:r w:rsidRPr="002B7E84">
      <w:rPr>
        <w:noProof/>
      </w:rPr>
      <w:drawing>
        <wp:anchor distT="0" distB="0" distL="114300" distR="114300" simplePos="0" relativeHeight="251659264" behindDoc="0" locked="0" layoutInCell="1" allowOverlap="1" wp14:anchorId="7F039A34" wp14:editId="483FC36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2"/>
    <w:rsid w:val="000D7034"/>
    <w:rsid w:val="000E05A7"/>
    <w:rsid w:val="000E6CA9"/>
    <w:rsid w:val="001F49A0"/>
    <w:rsid w:val="0020469B"/>
    <w:rsid w:val="00291C75"/>
    <w:rsid w:val="002B7E84"/>
    <w:rsid w:val="00332910"/>
    <w:rsid w:val="00372956"/>
    <w:rsid w:val="003D70E2"/>
    <w:rsid w:val="00406F41"/>
    <w:rsid w:val="00453069"/>
    <w:rsid w:val="005532D4"/>
    <w:rsid w:val="0056410A"/>
    <w:rsid w:val="00596B1C"/>
    <w:rsid w:val="005C017F"/>
    <w:rsid w:val="00605A9F"/>
    <w:rsid w:val="0065272B"/>
    <w:rsid w:val="00653C0E"/>
    <w:rsid w:val="006A50B6"/>
    <w:rsid w:val="006B79D2"/>
    <w:rsid w:val="007173B6"/>
    <w:rsid w:val="007215BA"/>
    <w:rsid w:val="007D01C1"/>
    <w:rsid w:val="00912870"/>
    <w:rsid w:val="00913769"/>
    <w:rsid w:val="00957937"/>
    <w:rsid w:val="00957DC0"/>
    <w:rsid w:val="009D1B64"/>
    <w:rsid w:val="00AE295D"/>
    <w:rsid w:val="00AE32F2"/>
    <w:rsid w:val="00AE493D"/>
    <w:rsid w:val="00BA09BC"/>
    <w:rsid w:val="00C52BA7"/>
    <w:rsid w:val="00C531F1"/>
    <w:rsid w:val="00C929DB"/>
    <w:rsid w:val="00D323BF"/>
    <w:rsid w:val="00D45056"/>
    <w:rsid w:val="00E00953"/>
    <w:rsid w:val="00E71B37"/>
    <w:rsid w:val="00F26BB0"/>
    <w:rsid w:val="00F40DFA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BB0F"/>
  <w15:chartTrackingRefBased/>
  <w15:docId w15:val="{DD3797BB-2D2A-4232-B19B-1382EA4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96B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6B1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96B1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B7E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7E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7E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E8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24</cp:revision>
  <cp:lastPrinted>2023-04-17T21:04:00Z</cp:lastPrinted>
  <dcterms:created xsi:type="dcterms:W3CDTF">2022-11-03T11:46:00Z</dcterms:created>
  <dcterms:modified xsi:type="dcterms:W3CDTF">2024-02-27T13:04:00Z</dcterms:modified>
</cp:coreProperties>
</file>