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DF58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4EB6F97A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5C8D943C" w14:textId="0E4C39F3"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251856">
        <w:rPr>
          <w:rFonts w:ascii="Times New Roman" w:hAnsi="Times New Roman"/>
          <w:bCs w:val="0"/>
          <w:sz w:val="24"/>
          <w:szCs w:val="24"/>
        </w:rPr>
        <w:t xml:space="preserve">INDICAÇÃO </w:t>
      </w:r>
      <w:r w:rsidR="006C29E0">
        <w:rPr>
          <w:rFonts w:ascii="Times New Roman" w:hAnsi="Times New Roman"/>
          <w:bCs w:val="0"/>
          <w:sz w:val="24"/>
          <w:szCs w:val="24"/>
        </w:rPr>
        <w:t>393/2024</w:t>
      </w:r>
    </w:p>
    <w:p w14:paraId="3E7CB69C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51765F54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4533FF7E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76DD66C7" w14:textId="77777777" w:rsidR="00D44569" w:rsidRPr="00251856" w:rsidRDefault="00000000" w:rsidP="00A4360D">
      <w:pPr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Assunto:</w:t>
      </w:r>
      <w:r w:rsidRPr="00251856">
        <w:rPr>
          <w:i/>
          <w:color w:val="000080"/>
          <w:sz w:val="24"/>
          <w:szCs w:val="24"/>
        </w:rPr>
        <w:t xml:space="preserve"> </w:t>
      </w:r>
      <w:r w:rsidRPr="00A4360D">
        <w:rPr>
          <w:b/>
          <w:sz w:val="24"/>
          <w:szCs w:val="24"/>
        </w:rPr>
        <w:t xml:space="preserve">Solicita </w:t>
      </w:r>
      <w:r w:rsidR="00526DF4">
        <w:rPr>
          <w:b/>
          <w:sz w:val="24"/>
          <w:szCs w:val="24"/>
        </w:rPr>
        <w:t xml:space="preserve">ao Sr. Prefeito Municipal </w:t>
      </w:r>
      <w:r w:rsidRPr="00A4360D">
        <w:rPr>
          <w:b/>
          <w:sz w:val="24"/>
          <w:szCs w:val="24"/>
        </w:rPr>
        <w:t xml:space="preserve">execução de </w:t>
      </w:r>
      <w:r w:rsidR="00A713D1">
        <w:rPr>
          <w:b/>
          <w:sz w:val="24"/>
          <w:szCs w:val="24"/>
        </w:rPr>
        <w:t xml:space="preserve">pintura </w:t>
      </w:r>
      <w:r w:rsidR="00DB12CD">
        <w:rPr>
          <w:b/>
          <w:sz w:val="24"/>
          <w:szCs w:val="24"/>
        </w:rPr>
        <w:t>de faixa amarela</w:t>
      </w:r>
      <w:r w:rsidR="00A65C94">
        <w:rPr>
          <w:b/>
          <w:sz w:val="24"/>
          <w:szCs w:val="24"/>
        </w:rPr>
        <w:t xml:space="preserve"> (proibido estacionar)</w:t>
      </w:r>
      <w:r w:rsidR="00DB12CD">
        <w:rPr>
          <w:b/>
          <w:sz w:val="24"/>
          <w:szCs w:val="24"/>
        </w:rPr>
        <w:t xml:space="preserve"> </w:t>
      </w:r>
      <w:r w:rsidR="00A65C94">
        <w:rPr>
          <w:b/>
          <w:sz w:val="24"/>
          <w:szCs w:val="24"/>
        </w:rPr>
        <w:t>em um lado da via</w:t>
      </w:r>
      <w:r w:rsidR="00DB12CD">
        <w:rPr>
          <w:b/>
          <w:sz w:val="24"/>
          <w:szCs w:val="24"/>
        </w:rPr>
        <w:t xml:space="preserve"> </w:t>
      </w:r>
      <w:r w:rsidR="00A65C94">
        <w:rPr>
          <w:b/>
          <w:sz w:val="24"/>
          <w:szCs w:val="24"/>
        </w:rPr>
        <w:t>n</w:t>
      </w:r>
      <w:r w:rsidR="00DB12CD">
        <w:rPr>
          <w:b/>
          <w:sz w:val="24"/>
          <w:szCs w:val="24"/>
        </w:rPr>
        <w:t>a Rua Ca</w:t>
      </w:r>
      <w:r w:rsidR="00A65C94">
        <w:rPr>
          <w:b/>
          <w:sz w:val="24"/>
          <w:szCs w:val="24"/>
        </w:rPr>
        <w:t>etano Di Fiori</w:t>
      </w:r>
      <w:r w:rsidR="00DB12CD">
        <w:rPr>
          <w:b/>
          <w:sz w:val="24"/>
          <w:szCs w:val="24"/>
        </w:rPr>
        <w:t xml:space="preserve">, bairro Jardim </w:t>
      </w:r>
      <w:r w:rsidR="00A65C94">
        <w:rPr>
          <w:b/>
          <w:sz w:val="24"/>
          <w:szCs w:val="24"/>
        </w:rPr>
        <w:t xml:space="preserve">Galletto, para assim o transporte da coleta de lixo e outros transportes de grande porte, possam transitar na via. </w:t>
      </w:r>
    </w:p>
    <w:p w14:paraId="26BCD09D" w14:textId="77777777" w:rsidR="00D44569" w:rsidRPr="00251856" w:rsidRDefault="00D44569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49BD54D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952C2A3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701D4FC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7C54A55B" w14:textId="77777777" w:rsidR="00D44569" w:rsidRDefault="00000000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56587DC8" w14:textId="77777777" w:rsidR="00A713D1" w:rsidRPr="00402AB9" w:rsidRDefault="00A713D1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BDE46E3" w14:textId="77777777" w:rsidR="00D44569" w:rsidRPr="00251856" w:rsidRDefault="00000000" w:rsidP="00D44569">
      <w:pPr>
        <w:ind w:firstLine="1418"/>
        <w:jc w:val="both"/>
        <w:rPr>
          <w:sz w:val="24"/>
          <w:szCs w:val="24"/>
        </w:rPr>
      </w:pPr>
      <w:r w:rsidRPr="00251856">
        <w:rPr>
          <w:b/>
          <w:sz w:val="24"/>
          <w:szCs w:val="24"/>
        </w:rPr>
        <w:t xml:space="preserve">INDICO </w:t>
      </w:r>
      <w:r w:rsidRPr="00251856">
        <w:rPr>
          <w:sz w:val="24"/>
          <w:szCs w:val="24"/>
        </w:rPr>
        <w:t>ao Sr. Prefeito Municipal, nos termos do Regimento Interno desta Casa de Leis, que determine</w:t>
      </w:r>
      <w:r w:rsidRPr="00251856">
        <w:rPr>
          <w:color w:val="000000"/>
          <w:sz w:val="24"/>
          <w:szCs w:val="24"/>
        </w:rPr>
        <w:t xml:space="preserve"> à Secretaria responsável, </w:t>
      </w:r>
      <w:r w:rsidR="00CF7E0F">
        <w:rPr>
          <w:color w:val="000000"/>
          <w:sz w:val="24"/>
          <w:szCs w:val="24"/>
        </w:rPr>
        <w:t>a pintura de</w:t>
      </w:r>
      <w:r w:rsidR="00A713D1">
        <w:rPr>
          <w:color w:val="000000"/>
          <w:sz w:val="24"/>
          <w:szCs w:val="24"/>
        </w:rPr>
        <w:t xml:space="preserve"> faixa</w:t>
      </w:r>
      <w:r w:rsidR="00DB12CD">
        <w:rPr>
          <w:color w:val="000000"/>
          <w:sz w:val="24"/>
          <w:szCs w:val="24"/>
        </w:rPr>
        <w:t xml:space="preserve"> amarela </w:t>
      </w:r>
      <w:r w:rsidR="00A65C94">
        <w:rPr>
          <w:color w:val="000000"/>
          <w:sz w:val="24"/>
          <w:szCs w:val="24"/>
        </w:rPr>
        <w:t>em um lado da via, Rua Caetano Di Fiori- Jd Galleto.</w:t>
      </w:r>
    </w:p>
    <w:p w14:paraId="39523527" w14:textId="77777777" w:rsidR="00D44569" w:rsidRPr="00251856" w:rsidRDefault="00000000" w:rsidP="00D44569">
      <w:pPr>
        <w:pStyle w:val="NormalWeb"/>
        <w:ind w:firstLine="1418"/>
        <w:jc w:val="both"/>
        <w:rPr>
          <w:color w:val="000000"/>
        </w:rPr>
      </w:pPr>
      <w:r w:rsidRPr="00251856">
        <w:rPr>
          <w:color w:val="000000"/>
        </w:rPr>
        <w:t>Trata-s</w:t>
      </w:r>
      <w:r w:rsidR="008119F6">
        <w:rPr>
          <w:color w:val="000000"/>
        </w:rPr>
        <w:t xml:space="preserve">e de medida de segurança, </w:t>
      </w:r>
      <w:r w:rsidR="00CF7E0F">
        <w:rPr>
          <w:color w:val="000000"/>
        </w:rPr>
        <w:t xml:space="preserve">pois </w:t>
      </w:r>
      <w:r w:rsidR="00DB12CD">
        <w:rPr>
          <w:color w:val="000000"/>
        </w:rPr>
        <w:t xml:space="preserve">caminhões </w:t>
      </w:r>
      <w:r w:rsidR="00A65C94">
        <w:rPr>
          <w:color w:val="000000"/>
        </w:rPr>
        <w:t xml:space="preserve">da coleta de lixo e demais transportes grandes não conseguem transitar na via e cumprir com o serviço de coleta devido a carros estacionados dos dois lados e a via é extremamente estreita, portanto, esperasse por melhoras o mais breve possível. </w:t>
      </w:r>
    </w:p>
    <w:p w14:paraId="21CDE5F9" w14:textId="77777777" w:rsidR="00490F75" w:rsidRDefault="00490F75"/>
    <w:p w14:paraId="72FC3BE6" w14:textId="77777777" w:rsidR="00A4360D" w:rsidRDefault="00A4360D"/>
    <w:p w14:paraId="5192DA78" w14:textId="77777777" w:rsidR="00A4360D" w:rsidRDefault="00A4360D"/>
    <w:p w14:paraId="09D40770" w14:textId="77777777" w:rsidR="00A4360D" w:rsidRDefault="00A4360D"/>
    <w:p w14:paraId="262DFEFF" w14:textId="77777777" w:rsidR="00A4360D" w:rsidRDefault="00A4360D"/>
    <w:p w14:paraId="4D9C5607" w14:textId="77777777" w:rsidR="00A4360D" w:rsidRDefault="00A4360D"/>
    <w:p w14:paraId="019D18C6" w14:textId="77777777" w:rsidR="00A4360D" w:rsidRDefault="00A4360D"/>
    <w:p w14:paraId="02CC0953" w14:textId="77777777" w:rsidR="00A4360D" w:rsidRDefault="00A4360D"/>
    <w:p w14:paraId="688E5AC4" w14:textId="77777777" w:rsidR="00A4360D" w:rsidRDefault="00000000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535A2C">
        <w:rPr>
          <w:sz w:val="24"/>
        </w:rPr>
        <w:t xml:space="preserve"> </w:t>
      </w:r>
      <w:r w:rsidR="00A65C94">
        <w:rPr>
          <w:sz w:val="24"/>
        </w:rPr>
        <w:t>08</w:t>
      </w:r>
      <w:r w:rsidR="00535A2C">
        <w:rPr>
          <w:sz w:val="24"/>
        </w:rPr>
        <w:t xml:space="preserve"> de </w:t>
      </w:r>
      <w:r w:rsidR="00A65C94">
        <w:rPr>
          <w:sz w:val="24"/>
        </w:rPr>
        <w:t>feverei</w:t>
      </w:r>
      <w:r w:rsidR="00030D56">
        <w:rPr>
          <w:sz w:val="24"/>
        </w:rPr>
        <w:t xml:space="preserve">ro </w:t>
      </w:r>
      <w:r>
        <w:rPr>
          <w:sz w:val="24"/>
        </w:rPr>
        <w:t>de 202</w:t>
      </w:r>
      <w:r w:rsidR="00A65C94">
        <w:rPr>
          <w:sz w:val="24"/>
        </w:rPr>
        <w:t>4</w:t>
      </w:r>
      <w:r>
        <w:rPr>
          <w:sz w:val="24"/>
        </w:rPr>
        <w:t>.</w:t>
      </w:r>
    </w:p>
    <w:p w14:paraId="383CFD96" w14:textId="77777777" w:rsidR="00A4360D" w:rsidRDefault="00A4360D" w:rsidP="00A4360D">
      <w:pPr>
        <w:ind w:left="1418" w:right="-142"/>
        <w:jc w:val="both"/>
        <w:rPr>
          <w:b/>
          <w:sz w:val="24"/>
        </w:rPr>
      </w:pPr>
    </w:p>
    <w:p w14:paraId="16D92FB2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5078F17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E092D83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3123D15C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462376EF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99697B9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01477970" w14:textId="77777777" w:rsidR="00A4360D" w:rsidRDefault="00000000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2E0A8060" w14:textId="77777777" w:rsidR="00A4360D" w:rsidRDefault="00000000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 – S</w:t>
      </w:r>
      <w:r w:rsidR="00A65C94">
        <w:rPr>
          <w:sz w:val="24"/>
        </w:rPr>
        <w:t xml:space="preserve">D/ Presidente da Câmara </w:t>
      </w:r>
    </w:p>
    <w:p w14:paraId="63EBAFAD" w14:textId="77777777" w:rsidR="00A4360D" w:rsidRDefault="00A4360D" w:rsidP="00A4360D">
      <w:pPr>
        <w:ind w:left="567" w:right="850"/>
        <w:jc w:val="center"/>
        <w:rPr>
          <w:sz w:val="24"/>
        </w:rPr>
      </w:pPr>
    </w:p>
    <w:p w14:paraId="63BF6C28" w14:textId="77777777" w:rsidR="00A4360D" w:rsidRDefault="00A4360D" w:rsidP="00A4360D">
      <w:pPr>
        <w:ind w:left="2127" w:right="-142"/>
        <w:jc w:val="both"/>
      </w:pPr>
    </w:p>
    <w:p w14:paraId="41A516B1" w14:textId="77777777" w:rsidR="00A4360D" w:rsidRDefault="00A4360D" w:rsidP="00A4360D">
      <w:pPr>
        <w:ind w:left="2127" w:right="-142"/>
        <w:jc w:val="both"/>
      </w:pPr>
    </w:p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53AC" w14:textId="77777777" w:rsidR="006439A8" w:rsidRDefault="006439A8">
      <w:r>
        <w:separator/>
      </w:r>
    </w:p>
  </w:endnote>
  <w:endnote w:type="continuationSeparator" w:id="0">
    <w:p w14:paraId="02B2CC0D" w14:textId="77777777" w:rsidR="006439A8" w:rsidRDefault="0064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7973" w14:textId="77777777" w:rsidR="006439A8" w:rsidRDefault="006439A8">
      <w:r>
        <w:separator/>
      </w:r>
    </w:p>
  </w:footnote>
  <w:footnote w:type="continuationSeparator" w:id="0">
    <w:p w14:paraId="0C00FDC9" w14:textId="77777777" w:rsidR="006439A8" w:rsidRDefault="00643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99FE" w14:textId="77777777" w:rsidR="00EC34D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F299C5" wp14:editId="3A01D3D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030D56"/>
    <w:rsid w:val="00251856"/>
    <w:rsid w:val="00402AB9"/>
    <w:rsid w:val="00490F75"/>
    <w:rsid w:val="00526DF4"/>
    <w:rsid w:val="00535A2C"/>
    <w:rsid w:val="00615F37"/>
    <w:rsid w:val="006439A8"/>
    <w:rsid w:val="006C29E0"/>
    <w:rsid w:val="008119F6"/>
    <w:rsid w:val="008A23B9"/>
    <w:rsid w:val="009D418E"/>
    <w:rsid w:val="00A4360D"/>
    <w:rsid w:val="00A65C94"/>
    <w:rsid w:val="00A713D1"/>
    <w:rsid w:val="00AB2746"/>
    <w:rsid w:val="00CF7E0F"/>
    <w:rsid w:val="00D44569"/>
    <w:rsid w:val="00DB12CD"/>
    <w:rsid w:val="00E5052C"/>
    <w:rsid w:val="00E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4C17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4</cp:revision>
  <cp:lastPrinted>2024-02-08T20:42:00Z</cp:lastPrinted>
  <dcterms:created xsi:type="dcterms:W3CDTF">2024-02-08T20:42:00Z</dcterms:created>
  <dcterms:modified xsi:type="dcterms:W3CDTF">2024-02-27T13:10:00Z</dcterms:modified>
</cp:coreProperties>
</file>