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1D4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81B0881" w14:textId="23CC7F22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F693C">
        <w:rPr>
          <w:rFonts w:ascii="Times" w:hAnsi="Times" w:cstheme="minorHAnsi"/>
          <w:b/>
          <w:sz w:val="24"/>
          <w:szCs w:val="24"/>
          <w:lang w:val="pt-PT"/>
        </w:rPr>
        <w:t>413/2024</w:t>
      </w:r>
    </w:p>
    <w:p w14:paraId="7022234A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68B0B355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em caráter de URGÊNCIA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FD23AD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>Rua</w:t>
      </w:r>
      <w:r w:rsidR="00FD23AD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23AD">
        <w:rPr>
          <w:rFonts w:ascii="Times New Roman" w:hAnsi="Times New Roman"/>
          <w:b/>
          <w:color w:val="000000" w:themeColor="text1"/>
          <w:sz w:val="24"/>
          <w:szCs w:val="24"/>
        </w:rPr>
        <w:t>Eleno Gabriel, Benjamin Fontana e Pedro Fusussi, localizadas no bairro Vila Cruzeiro.</w:t>
      </w:r>
    </w:p>
    <w:p w14:paraId="5DDCC1FB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90AAEEB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9E56D6D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1A3B268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</w:t>
      </w:r>
      <w:r w:rsidR="003A24DA">
        <w:rPr>
          <w:rFonts w:ascii="Times New Roman" w:hAnsi="Times New Roman"/>
          <w:sz w:val="24"/>
          <w:szCs w:val="24"/>
        </w:rPr>
        <w:t xml:space="preserve">epartamento competentes,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determinar limpeza e roçada em caráter de URGÊNCIA </w:t>
      </w:r>
      <w:r w:rsidR="00FD23AD">
        <w:rPr>
          <w:rFonts w:ascii="Times New Roman" w:hAnsi="Times New Roman"/>
          <w:b/>
          <w:color w:val="000000" w:themeColor="text1"/>
          <w:sz w:val="24"/>
          <w:szCs w:val="24"/>
        </w:rPr>
        <w:t>nas Ruas Eleno Gabriel, Benjamin Fontana e Pedro Fusussi, localizadas no bairro Vila Cruzeiro.</w:t>
      </w:r>
    </w:p>
    <w:p w14:paraId="6000286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11A00F6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DA38A2C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FD23AD">
        <w:rPr>
          <w:rFonts w:ascii="Times" w:hAnsi="Times" w:cstheme="minorHAnsi"/>
          <w:sz w:val="24"/>
          <w:szCs w:val="24"/>
          <w:lang w:val="pt-PT"/>
        </w:rPr>
        <w:t>16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FD23AD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3A24D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5F8AB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FDDF9AA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1BFB9FC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34EE079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A454" w14:textId="77777777" w:rsidR="009E3EB1" w:rsidRDefault="009E3EB1">
      <w:pPr>
        <w:spacing w:after="0" w:line="240" w:lineRule="auto"/>
      </w:pPr>
      <w:r>
        <w:separator/>
      </w:r>
    </w:p>
  </w:endnote>
  <w:endnote w:type="continuationSeparator" w:id="0">
    <w:p w14:paraId="419C8FB7" w14:textId="77777777" w:rsidR="009E3EB1" w:rsidRDefault="009E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496A" w14:textId="77777777" w:rsidR="009E3EB1" w:rsidRDefault="009E3EB1">
      <w:pPr>
        <w:spacing w:after="0" w:line="240" w:lineRule="auto"/>
      </w:pPr>
      <w:r>
        <w:separator/>
      </w:r>
    </w:p>
  </w:footnote>
  <w:footnote w:type="continuationSeparator" w:id="0">
    <w:p w14:paraId="0E37E005" w14:textId="77777777" w:rsidR="009E3EB1" w:rsidRDefault="009E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9A55" w14:textId="77777777" w:rsidR="00021CF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1CF647" wp14:editId="5E20DB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021CF8"/>
    <w:rsid w:val="001B1D6C"/>
    <w:rsid w:val="001C38DC"/>
    <w:rsid w:val="001D09AC"/>
    <w:rsid w:val="001F693C"/>
    <w:rsid w:val="00281E49"/>
    <w:rsid w:val="003546BB"/>
    <w:rsid w:val="0038773D"/>
    <w:rsid w:val="003A24DA"/>
    <w:rsid w:val="003B2F33"/>
    <w:rsid w:val="005449A9"/>
    <w:rsid w:val="005A0DBA"/>
    <w:rsid w:val="00664683"/>
    <w:rsid w:val="00665F7B"/>
    <w:rsid w:val="006A06F8"/>
    <w:rsid w:val="00885BD2"/>
    <w:rsid w:val="008D3FE4"/>
    <w:rsid w:val="008F628F"/>
    <w:rsid w:val="00907657"/>
    <w:rsid w:val="009E3EB1"/>
    <w:rsid w:val="00A816B6"/>
    <w:rsid w:val="00AC1F6E"/>
    <w:rsid w:val="00B400F9"/>
    <w:rsid w:val="00B44429"/>
    <w:rsid w:val="00B918D9"/>
    <w:rsid w:val="00C46B16"/>
    <w:rsid w:val="00CF5788"/>
    <w:rsid w:val="00E56ABC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0CD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2023-08-03T13:53:00Z</cp:lastPrinted>
  <dcterms:created xsi:type="dcterms:W3CDTF">2024-02-20T14:32:00Z</dcterms:created>
  <dcterms:modified xsi:type="dcterms:W3CDTF">2024-02-27T13:15:00Z</dcterms:modified>
</cp:coreProperties>
</file>