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DBE2" w14:textId="29E5AFAC" w:rsidR="00EE02B9" w:rsidRPr="00861167" w:rsidRDefault="00000000" w:rsidP="00EE02B9">
      <w:pPr>
        <w:tabs>
          <w:tab w:val="left" w:pos="0"/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6075A3">
        <w:rPr>
          <w:rFonts w:asciiTheme="minorHAnsi" w:hAnsiTheme="minorHAnsi" w:cstheme="minorHAnsi"/>
          <w:b/>
          <w:sz w:val="24"/>
          <w:szCs w:val="24"/>
        </w:rPr>
        <w:t>417/2024</w:t>
      </w:r>
    </w:p>
    <w:p w14:paraId="4FAC4D62" w14:textId="77777777" w:rsidR="00EE02B9" w:rsidRPr="00861167" w:rsidRDefault="00000000" w:rsidP="00EE02B9">
      <w:pPr>
        <w:tabs>
          <w:tab w:val="center" w:pos="9072"/>
        </w:tabs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</w:p>
    <w:p w14:paraId="2021921A" w14:textId="77777777" w:rsidR="00EE02B9" w:rsidRPr="00920208" w:rsidRDefault="00000000" w:rsidP="002D1C06">
      <w:pPr>
        <w:tabs>
          <w:tab w:val="left" w:pos="7513"/>
        </w:tabs>
        <w:ind w:left="284" w:right="-1" w:firstLine="1134"/>
        <w:jc w:val="both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756088">
        <w:rPr>
          <w:rFonts w:asciiTheme="minorHAnsi" w:hAnsiTheme="minorHAnsi" w:cstheme="minorHAnsi"/>
          <w:b/>
          <w:sz w:val="24"/>
          <w:szCs w:val="24"/>
          <w:u w:val="single"/>
        </w:rPr>
        <w:t>Assunto:</w:t>
      </w:r>
      <w:r w:rsidRPr="007560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Solicito ao Exmo. Sr. Prefeito Municipal, que determine ao </w:t>
      </w:r>
      <w:r w:rsidR="00461C68"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setor competente, que realize execução urgente de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manutenção</w:t>
      </w:r>
      <w:r w:rsidR="00920208">
        <w:rPr>
          <w:rFonts w:asciiTheme="minorHAnsi" w:hAnsiTheme="minorHAnsi" w:cstheme="minorHAnsi"/>
          <w:b/>
          <w:i/>
          <w:sz w:val="24"/>
          <w:szCs w:val="24"/>
        </w:rPr>
        <w:t xml:space="preserve"> tapa-buraco </w:t>
      </w:r>
      <w:r w:rsidR="009C4E88">
        <w:rPr>
          <w:rFonts w:asciiTheme="minorHAnsi" w:hAnsiTheme="minorHAnsi" w:cstheme="minorHAnsi"/>
          <w:b/>
          <w:i/>
          <w:sz w:val="24"/>
          <w:szCs w:val="24"/>
        </w:rPr>
        <w:t>ao longo da</w:t>
      </w:r>
      <w:r w:rsidR="00267BBD" w:rsidRPr="00267BBD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780AC0">
        <w:rPr>
          <w:rFonts w:asciiTheme="minorHAnsi" w:hAnsiTheme="minorHAnsi" w:cstheme="minorHAnsi"/>
          <w:b/>
          <w:i/>
          <w:sz w:val="24"/>
          <w:szCs w:val="24"/>
        </w:rPr>
        <w:t>Av. Antônio Nardi –</w:t>
      </w:r>
      <w:r w:rsidR="00267BBD" w:rsidRPr="00267BBD">
        <w:rPr>
          <w:rFonts w:asciiTheme="minorHAnsi" w:hAnsiTheme="minorHAnsi" w:cstheme="minorHAnsi"/>
          <w:b/>
          <w:i/>
          <w:sz w:val="24"/>
          <w:szCs w:val="24"/>
        </w:rPr>
        <w:t xml:space="preserve"> Parque</w:t>
      </w:r>
      <w:r w:rsidR="00780AC0">
        <w:rPr>
          <w:rFonts w:asciiTheme="minorHAnsi" w:hAnsiTheme="minorHAnsi" w:cstheme="minorHAnsi"/>
          <w:b/>
          <w:i/>
          <w:sz w:val="24"/>
          <w:szCs w:val="24"/>
        </w:rPr>
        <w:t xml:space="preserve"> San Francisco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, conforme especifica.</w:t>
      </w:r>
    </w:p>
    <w:p w14:paraId="42EEBFB2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C3CD7BE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52D8A30" w14:textId="77777777"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14:paraId="5F1B1812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D775311" w14:textId="77777777"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</w:p>
    <w:p w14:paraId="55BA7590" w14:textId="77777777" w:rsidR="00EE02B9" w:rsidRPr="00920208" w:rsidRDefault="00000000" w:rsidP="002D1C06">
      <w:pPr>
        <w:tabs>
          <w:tab w:val="left" w:pos="7513"/>
        </w:tabs>
        <w:ind w:right="-1" w:firstLine="141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INDICO </w:t>
      </w:r>
      <w:r w:rsidRPr="00861167">
        <w:rPr>
          <w:rFonts w:asciiTheme="minorHAnsi" w:hAnsiTheme="minorHAnsi" w:cstheme="minorHAnsi"/>
          <w:sz w:val="24"/>
          <w:szCs w:val="24"/>
        </w:rPr>
        <w:t xml:space="preserve">ao Sr. Prefeito Municipal, nos termos do Regimento Interno desta Casa de Leis, que se digne Sua Excelência determinar ao setor competente da Administração, a execução </w:t>
      </w:r>
      <w:r>
        <w:rPr>
          <w:rFonts w:asciiTheme="minorHAnsi" w:hAnsiTheme="minorHAnsi" w:cstheme="minorHAnsi"/>
          <w:sz w:val="24"/>
          <w:szCs w:val="24"/>
        </w:rPr>
        <w:t xml:space="preserve">urgente </w:t>
      </w:r>
      <w:r w:rsidR="00461C68">
        <w:rPr>
          <w:rFonts w:asciiTheme="minorHAnsi" w:hAnsiTheme="minorHAnsi" w:cstheme="minorHAnsi"/>
          <w:sz w:val="24"/>
          <w:szCs w:val="24"/>
        </w:rPr>
        <w:t>d</w:t>
      </w:r>
      <w:r w:rsidRPr="00861167">
        <w:rPr>
          <w:rFonts w:asciiTheme="minorHAnsi" w:hAnsiTheme="minorHAnsi" w:cstheme="minorHAnsi"/>
          <w:sz w:val="24"/>
          <w:szCs w:val="24"/>
        </w:rPr>
        <w:t>e manutenção</w:t>
      </w:r>
      <w:r w:rsidR="009C4E88">
        <w:rPr>
          <w:rFonts w:asciiTheme="minorHAnsi" w:hAnsiTheme="minorHAnsi" w:cstheme="minorHAnsi"/>
          <w:sz w:val="24"/>
          <w:szCs w:val="24"/>
        </w:rPr>
        <w:t xml:space="preserve"> </w:t>
      </w:r>
      <w:r w:rsidR="00780AC0">
        <w:rPr>
          <w:rFonts w:asciiTheme="minorHAnsi" w:hAnsiTheme="minorHAnsi" w:cstheme="minorHAnsi"/>
          <w:sz w:val="24"/>
          <w:szCs w:val="24"/>
        </w:rPr>
        <w:t xml:space="preserve">na Av. Antônio Nardi, (logo abaixo do pontilhão) </w:t>
      </w:r>
      <w:r w:rsidR="00920208">
        <w:rPr>
          <w:rFonts w:asciiTheme="minorHAnsi" w:hAnsiTheme="minorHAnsi" w:cstheme="minorHAnsi"/>
          <w:sz w:val="24"/>
          <w:szCs w:val="24"/>
        </w:rPr>
        <w:t xml:space="preserve">a manta asfáltica necessita de manutenção </w:t>
      </w:r>
      <w:r w:rsidR="00C37E2C">
        <w:rPr>
          <w:rFonts w:asciiTheme="minorHAnsi" w:hAnsiTheme="minorHAnsi" w:cstheme="minorHAnsi"/>
          <w:sz w:val="24"/>
          <w:szCs w:val="24"/>
        </w:rPr>
        <w:t>da operação</w:t>
      </w:r>
      <w:r w:rsidR="00920208">
        <w:rPr>
          <w:rFonts w:asciiTheme="minorHAnsi" w:hAnsiTheme="minorHAnsi" w:cstheme="minorHAnsi"/>
          <w:sz w:val="24"/>
          <w:szCs w:val="24"/>
        </w:rPr>
        <w:t xml:space="preserve"> tapa-</w:t>
      </w:r>
      <w:r w:rsidR="007B6380">
        <w:rPr>
          <w:rFonts w:asciiTheme="minorHAnsi" w:hAnsiTheme="minorHAnsi" w:cstheme="minorHAnsi"/>
          <w:sz w:val="24"/>
          <w:szCs w:val="24"/>
        </w:rPr>
        <w:t>buraco, esse</w:t>
      </w:r>
      <w:r w:rsidR="00055CB9">
        <w:rPr>
          <w:rFonts w:asciiTheme="minorHAnsi" w:hAnsiTheme="minorHAnsi" w:cstheme="minorHAnsi"/>
          <w:sz w:val="24"/>
          <w:szCs w:val="24"/>
        </w:rPr>
        <w:t xml:space="preserve"> vereador foi procurado por diversos munícipes dessa área relatando a </w:t>
      </w:r>
      <w:r w:rsidR="00AB682F">
        <w:rPr>
          <w:rFonts w:asciiTheme="minorHAnsi" w:hAnsiTheme="minorHAnsi" w:cstheme="minorHAnsi"/>
          <w:sz w:val="24"/>
          <w:szCs w:val="24"/>
        </w:rPr>
        <w:t>sobre o desgaste e perigo apresentado</w:t>
      </w:r>
      <w:r w:rsidR="00055CB9">
        <w:rPr>
          <w:rFonts w:asciiTheme="minorHAnsi" w:hAnsiTheme="minorHAnsi" w:cstheme="minorHAnsi"/>
          <w:sz w:val="24"/>
          <w:szCs w:val="24"/>
        </w:rPr>
        <w:t>.</w:t>
      </w:r>
      <w:r w:rsidR="00232D0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D3CEC9A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54DC13C" w14:textId="77777777" w:rsidR="00780AC0" w:rsidRDefault="00000000" w:rsidP="008B582C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80AC0">
        <w:rPr>
          <w:rFonts w:asciiTheme="minorHAnsi" w:hAnsiTheme="minorHAnsi" w:cstheme="minorHAnsi"/>
          <w:sz w:val="24"/>
          <w:szCs w:val="24"/>
        </w:rPr>
        <w:t>Tal medida é essencial devido aos numerosos buracos no local e ao intenso fluxo de veículos e pedestres, o que aumenta significativamente o risco de acidentes para todos os usuários que circulam na área. É importante destacar que se trata de uma região movimentada, com escolas, residências e estabelecimentos comerciais, onde transitam frequentemente pedestres, ônibus, ciclistas, motociclistas, caminhões e carros. O trânsito tem se tornado perigoso devido aos diversos buracos no asfalto danificado</w:t>
      </w:r>
      <w:r>
        <w:rPr>
          <w:rFonts w:asciiTheme="minorHAnsi" w:hAnsiTheme="minorHAnsi" w:cstheme="minorHAnsi"/>
          <w:sz w:val="24"/>
          <w:szCs w:val="24"/>
        </w:rPr>
        <w:t xml:space="preserve"> necessitando de manutenção.</w:t>
      </w:r>
    </w:p>
    <w:p w14:paraId="22FB0D37" w14:textId="77777777" w:rsidR="001C457A" w:rsidRDefault="001C457A" w:rsidP="008B582C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436B879" w14:textId="77777777" w:rsidR="008B582C" w:rsidRDefault="00000000" w:rsidP="008B582C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Por estes motivos apresentados, tornam-se necessárias ações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urgentes </w:t>
      </w:r>
      <w:r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124FA3FF" w14:textId="77777777" w:rsidR="008B582C" w:rsidRPr="00861167" w:rsidRDefault="008B582C" w:rsidP="00D44913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4531D4B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3978DCD" w14:textId="77777777" w:rsidR="00EE02B9" w:rsidRPr="00861167" w:rsidRDefault="00000000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 xml:space="preserve">SALA DAS SESSÕES, </w:t>
      </w:r>
      <w:r w:rsidR="00525C68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F225B8">
        <w:rPr>
          <w:rFonts w:asciiTheme="minorHAnsi" w:hAnsiTheme="minorHAnsi" w:cstheme="minorHAnsi"/>
          <w:b/>
          <w:bCs/>
          <w:sz w:val="24"/>
          <w:szCs w:val="24"/>
        </w:rPr>
        <w:t>1 de fevereiro de 2024</w:t>
      </w:r>
      <w:r w:rsidR="00E91EB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827DD37" w14:textId="77777777" w:rsidR="00EE02B9" w:rsidRPr="00861167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C5E8ED4" w14:textId="77777777" w:rsidR="00EE02B9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29A1AA1" w14:textId="77777777" w:rsidR="00D44913" w:rsidRPr="00861167" w:rsidRDefault="00D44913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CFC747F" w14:textId="77777777" w:rsidR="00EE02B9" w:rsidRPr="00861167" w:rsidRDefault="00000000" w:rsidP="00EE02B9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IGOR HUNGARO</w:t>
      </w:r>
    </w:p>
    <w:p w14:paraId="6C0DF617" w14:textId="77777777" w:rsidR="00947FC3" w:rsidRDefault="00000000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>Vereador 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PDT</w:t>
      </w:r>
    </w:p>
    <w:p w14:paraId="6EA6B4E8" w14:textId="77777777" w:rsidR="0032728C" w:rsidRDefault="0032728C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C771F7F" w14:textId="77777777" w:rsidR="006D5155" w:rsidRPr="00232D04" w:rsidRDefault="006D5155" w:rsidP="00525C68">
      <w:p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6D5155" w:rsidRPr="00232D04" w:rsidSect="001B769E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5FA4F" w14:textId="77777777" w:rsidR="001B769E" w:rsidRDefault="001B769E">
      <w:r>
        <w:separator/>
      </w:r>
    </w:p>
  </w:endnote>
  <w:endnote w:type="continuationSeparator" w:id="0">
    <w:p w14:paraId="3DA5701F" w14:textId="77777777" w:rsidR="001B769E" w:rsidRDefault="001B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2F17" w14:textId="77777777" w:rsidR="001B769E" w:rsidRDefault="001B769E">
      <w:r>
        <w:separator/>
      </w:r>
    </w:p>
  </w:footnote>
  <w:footnote w:type="continuationSeparator" w:id="0">
    <w:p w14:paraId="64579E12" w14:textId="77777777" w:rsidR="001B769E" w:rsidRDefault="001B7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1871" w14:textId="77777777" w:rsidR="006B73C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2767C9C" wp14:editId="0697462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B9"/>
    <w:rsid w:val="00037CB6"/>
    <w:rsid w:val="00055CB9"/>
    <w:rsid w:val="000B2D1E"/>
    <w:rsid w:val="000F0D18"/>
    <w:rsid w:val="00193442"/>
    <w:rsid w:val="001B769E"/>
    <w:rsid w:val="001C457A"/>
    <w:rsid w:val="0021274B"/>
    <w:rsid w:val="00232D04"/>
    <w:rsid w:val="00253E3B"/>
    <w:rsid w:val="00267BBD"/>
    <w:rsid w:val="002D1C06"/>
    <w:rsid w:val="0032728C"/>
    <w:rsid w:val="003A5EE0"/>
    <w:rsid w:val="003E247E"/>
    <w:rsid w:val="0043678C"/>
    <w:rsid w:val="00461C68"/>
    <w:rsid w:val="00487544"/>
    <w:rsid w:val="004E4FDB"/>
    <w:rsid w:val="004F4480"/>
    <w:rsid w:val="005078A7"/>
    <w:rsid w:val="00525C68"/>
    <w:rsid w:val="00597081"/>
    <w:rsid w:val="005A4198"/>
    <w:rsid w:val="005C0759"/>
    <w:rsid w:val="006075A3"/>
    <w:rsid w:val="00655422"/>
    <w:rsid w:val="00687E83"/>
    <w:rsid w:val="00695584"/>
    <w:rsid w:val="006B73C4"/>
    <w:rsid w:val="006C2895"/>
    <w:rsid w:val="006D5155"/>
    <w:rsid w:val="00756088"/>
    <w:rsid w:val="00760767"/>
    <w:rsid w:val="00780AC0"/>
    <w:rsid w:val="00795C51"/>
    <w:rsid w:val="007B6380"/>
    <w:rsid w:val="007F02AD"/>
    <w:rsid w:val="0080743C"/>
    <w:rsid w:val="00823045"/>
    <w:rsid w:val="00861167"/>
    <w:rsid w:val="00890071"/>
    <w:rsid w:val="008B582C"/>
    <w:rsid w:val="00920208"/>
    <w:rsid w:val="0092342B"/>
    <w:rsid w:val="00947FC3"/>
    <w:rsid w:val="00980E95"/>
    <w:rsid w:val="009932EA"/>
    <w:rsid w:val="009C4E88"/>
    <w:rsid w:val="009D1760"/>
    <w:rsid w:val="00A22698"/>
    <w:rsid w:val="00A90310"/>
    <w:rsid w:val="00AB682F"/>
    <w:rsid w:val="00B0128C"/>
    <w:rsid w:val="00B22384"/>
    <w:rsid w:val="00B507B6"/>
    <w:rsid w:val="00C01127"/>
    <w:rsid w:val="00C27036"/>
    <w:rsid w:val="00C37E2C"/>
    <w:rsid w:val="00C94691"/>
    <w:rsid w:val="00CC3AB6"/>
    <w:rsid w:val="00D24E55"/>
    <w:rsid w:val="00D44913"/>
    <w:rsid w:val="00D83271"/>
    <w:rsid w:val="00DB315A"/>
    <w:rsid w:val="00E7460E"/>
    <w:rsid w:val="00E91EB5"/>
    <w:rsid w:val="00E92FE3"/>
    <w:rsid w:val="00EC2CDA"/>
    <w:rsid w:val="00EE02B9"/>
    <w:rsid w:val="00F225B8"/>
    <w:rsid w:val="00F6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8F47"/>
  <w15:chartTrackingRefBased/>
  <w15:docId w15:val="{51FA72C9-6819-4411-ACE4-BC8F5055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49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93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Bruno Pires de Camargo</cp:lastModifiedBy>
  <cp:revision>7</cp:revision>
  <cp:lastPrinted>2024-02-21T14:00:00Z</cp:lastPrinted>
  <dcterms:created xsi:type="dcterms:W3CDTF">2024-02-21T13:52:00Z</dcterms:created>
  <dcterms:modified xsi:type="dcterms:W3CDTF">2024-02-27T13:16:00Z</dcterms:modified>
</cp:coreProperties>
</file>