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A7B3" w14:textId="50523178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C22D8">
        <w:rPr>
          <w:rFonts w:asciiTheme="minorHAnsi" w:hAnsiTheme="minorHAnsi" w:cstheme="minorHAnsi"/>
          <w:b/>
          <w:sz w:val="24"/>
          <w:szCs w:val="24"/>
        </w:rPr>
        <w:t>418/2024</w:t>
      </w:r>
    </w:p>
    <w:p w14:paraId="35D858C4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7D22FC5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57F66DD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39A255E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da </w:t>
      </w:r>
      <w:r w:rsidR="00CB4C6A" w:rsidRPr="00CB4C6A">
        <w:rPr>
          <w:rFonts w:asciiTheme="minorHAnsi" w:hAnsiTheme="minorHAnsi" w:cstheme="minorHAnsi"/>
          <w:i/>
          <w:sz w:val="24"/>
          <w:szCs w:val="24"/>
        </w:rPr>
        <w:t>R. Luíza Ambrósio Ulhani</w:t>
      </w:r>
      <w:r w:rsidR="00CB4C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B4C6A" w:rsidRPr="00CB4C6A">
        <w:rPr>
          <w:rFonts w:asciiTheme="minorHAnsi" w:hAnsiTheme="minorHAnsi" w:cstheme="minorHAnsi"/>
          <w:i/>
          <w:sz w:val="24"/>
          <w:szCs w:val="24"/>
        </w:rPr>
        <w:t>- Jardim Ester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B98755F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DB7869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FEC8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88FFB3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7C61C9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644A1C8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1FF3AF8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do bairro com atenção a </w:t>
      </w:r>
      <w:r w:rsidR="00CB4C6A" w:rsidRPr="00CB4C6A">
        <w:rPr>
          <w:rFonts w:asciiTheme="minorHAnsi" w:hAnsiTheme="minorHAnsi" w:cstheme="minorHAnsi"/>
          <w:i/>
          <w:sz w:val="24"/>
          <w:szCs w:val="24"/>
        </w:rPr>
        <w:t>R. Luíza Ambrósio Ulhani</w:t>
      </w:r>
      <w:r w:rsidR="00CB4C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B4C6A" w:rsidRPr="00CB4C6A">
        <w:rPr>
          <w:rFonts w:asciiTheme="minorHAnsi" w:hAnsiTheme="minorHAnsi" w:cstheme="minorHAnsi"/>
          <w:i/>
          <w:sz w:val="24"/>
          <w:szCs w:val="24"/>
        </w:rPr>
        <w:t>- Jardim Ester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(imagem em anexo)</w:t>
      </w:r>
    </w:p>
    <w:p w14:paraId="3785F03F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85E648D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8444087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D6C4392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3D6931A6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7A27FA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007F50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C509CDC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B9E730C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8B073A5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1D366F">
        <w:rPr>
          <w:rFonts w:asciiTheme="minorHAnsi" w:hAnsiTheme="minorHAnsi" w:cstheme="minorHAnsi"/>
          <w:b/>
          <w:sz w:val="24"/>
          <w:szCs w:val="24"/>
        </w:rPr>
        <w:t>1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514414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CAD8383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79B2709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6355439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6ECBAEA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02CB834B" w14:textId="77777777" w:rsidR="003846E2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54789762" wp14:editId="7C40AC8B">
            <wp:extent cx="5400040" cy="4052570"/>
            <wp:effectExtent l="0" t="0" r="0" b="5080"/>
            <wp:docPr id="12358027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405139" name="Imagem 12358027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6E2" w:rsidSect="0027185A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8E97" w14:textId="77777777" w:rsidR="0027185A" w:rsidRDefault="0027185A">
      <w:r>
        <w:separator/>
      </w:r>
    </w:p>
  </w:endnote>
  <w:endnote w:type="continuationSeparator" w:id="0">
    <w:p w14:paraId="36B90BF4" w14:textId="77777777" w:rsidR="0027185A" w:rsidRDefault="002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F4C7" w14:textId="77777777" w:rsidR="0027185A" w:rsidRDefault="0027185A">
      <w:r>
        <w:separator/>
      </w:r>
    </w:p>
  </w:footnote>
  <w:footnote w:type="continuationSeparator" w:id="0">
    <w:p w14:paraId="79B5AE62" w14:textId="77777777" w:rsidR="0027185A" w:rsidRDefault="0027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55A" w14:textId="77777777" w:rsidR="006E3FF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BCC404D" wp14:editId="15CBB6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04991"/>
    <w:rsid w:val="00142ABC"/>
    <w:rsid w:val="001A01FE"/>
    <w:rsid w:val="001C3C74"/>
    <w:rsid w:val="001D366F"/>
    <w:rsid w:val="0020162F"/>
    <w:rsid w:val="0021274B"/>
    <w:rsid w:val="00217FE4"/>
    <w:rsid w:val="0027185A"/>
    <w:rsid w:val="00306AD2"/>
    <w:rsid w:val="00316DCF"/>
    <w:rsid w:val="00363D2D"/>
    <w:rsid w:val="003846E2"/>
    <w:rsid w:val="003B335D"/>
    <w:rsid w:val="003C2D6A"/>
    <w:rsid w:val="00446B4A"/>
    <w:rsid w:val="004E1547"/>
    <w:rsid w:val="004F393A"/>
    <w:rsid w:val="00500D91"/>
    <w:rsid w:val="005B4CDC"/>
    <w:rsid w:val="00610755"/>
    <w:rsid w:val="00633D59"/>
    <w:rsid w:val="00690512"/>
    <w:rsid w:val="00695584"/>
    <w:rsid w:val="006E3FF2"/>
    <w:rsid w:val="0071643E"/>
    <w:rsid w:val="00727907"/>
    <w:rsid w:val="00733B21"/>
    <w:rsid w:val="00743D1E"/>
    <w:rsid w:val="007736B8"/>
    <w:rsid w:val="007757D5"/>
    <w:rsid w:val="007A7965"/>
    <w:rsid w:val="0081738A"/>
    <w:rsid w:val="00826356"/>
    <w:rsid w:val="00840B04"/>
    <w:rsid w:val="00851A2A"/>
    <w:rsid w:val="0087211D"/>
    <w:rsid w:val="008D3CAD"/>
    <w:rsid w:val="008E3F35"/>
    <w:rsid w:val="009322BE"/>
    <w:rsid w:val="00966B0E"/>
    <w:rsid w:val="009D18FF"/>
    <w:rsid w:val="009D4ED2"/>
    <w:rsid w:val="00A448F1"/>
    <w:rsid w:val="00A856BF"/>
    <w:rsid w:val="00AF4F8D"/>
    <w:rsid w:val="00B81B13"/>
    <w:rsid w:val="00BA5F16"/>
    <w:rsid w:val="00BC09B3"/>
    <w:rsid w:val="00BC11B6"/>
    <w:rsid w:val="00BC6201"/>
    <w:rsid w:val="00C5088C"/>
    <w:rsid w:val="00C53109"/>
    <w:rsid w:val="00CA480F"/>
    <w:rsid w:val="00CB4C6A"/>
    <w:rsid w:val="00CC3AB6"/>
    <w:rsid w:val="00CE47F4"/>
    <w:rsid w:val="00D014EE"/>
    <w:rsid w:val="00D51E33"/>
    <w:rsid w:val="00D5785F"/>
    <w:rsid w:val="00DB29D4"/>
    <w:rsid w:val="00DF062E"/>
    <w:rsid w:val="00E34D6B"/>
    <w:rsid w:val="00E56F2E"/>
    <w:rsid w:val="00E82C87"/>
    <w:rsid w:val="00FA4F4C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187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3</cp:revision>
  <cp:lastPrinted>2024-02-21T15:14:00Z</cp:lastPrinted>
  <dcterms:created xsi:type="dcterms:W3CDTF">2024-02-21T15:15:00Z</dcterms:created>
  <dcterms:modified xsi:type="dcterms:W3CDTF">2024-02-27T13:17:00Z</dcterms:modified>
</cp:coreProperties>
</file>