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FB8F" w14:textId="1A62B000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2B4B8B">
        <w:rPr>
          <w:rFonts w:asciiTheme="minorHAnsi" w:hAnsiTheme="minorHAnsi" w:cstheme="minorHAnsi"/>
          <w:b/>
          <w:sz w:val="24"/>
          <w:szCs w:val="24"/>
        </w:rPr>
        <w:t>421/2024</w:t>
      </w:r>
    </w:p>
    <w:p w14:paraId="42F26F38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9A1A21D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8D52C84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519B911" w14:textId="77777777" w:rsidR="0087211D" w:rsidRPr="003717C2" w:rsidRDefault="00000000" w:rsidP="003717C2">
      <w:pPr>
        <w:pStyle w:val="Ttulo2"/>
        <w:shd w:val="clear" w:color="auto" w:fill="FFFFFF"/>
        <w:spacing w:before="300" w:after="150"/>
        <w:ind w:firstLine="1276"/>
        <w:jc w:val="both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ASSUNTO: Solicita ao Sr. Prefeito Municipal que determine ao departamento competente que efetue, em caráter de urgência, operação de roçada e limpeza </w:t>
      </w:r>
      <w:r w:rsidR="00C53109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passeio público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ao longo</w:t>
      </w:r>
      <w:r w:rsidR="001D366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3717C2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da Rua Carlota Marcolina Gasparini Apparecido, Loteamento Itatiba Park,</w:t>
      </w:r>
      <w:r w:rsidR="00316DC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0B37D7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em </w:t>
      </w:r>
      <w:r w:rsidR="00316DC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>Itatiba - SP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. </w:t>
      </w:r>
    </w:p>
    <w:p w14:paraId="66DD976B" w14:textId="77777777" w:rsidR="0087211D" w:rsidRPr="003717C2" w:rsidRDefault="0087211D" w:rsidP="003717C2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E06C055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0D5C43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9958F2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48F61740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3E6DC33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A9A6438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CB4C6A">
        <w:rPr>
          <w:rFonts w:asciiTheme="minorHAnsi" w:hAnsiTheme="minorHAnsi" w:cstheme="minorHAnsi"/>
          <w:sz w:val="24"/>
          <w:szCs w:val="24"/>
        </w:rPr>
        <w:t xml:space="preserve"> d</w:t>
      </w:r>
      <w:r w:rsidR="007C44C9">
        <w:rPr>
          <w:rFonts w:asciiTheme="minorHAnsi" w:hAnsiTheme="minorHAnsi" w:cstheme="minorHAnsi"/>
          <w:sz w:val="24"/>
          <w:szCs w:val="24"/>
        </w:rPr>
        <w:t xml:space="preserve">e todo o </w:t>
      </w:r>
      <w:r w:rsidR="00CB4C6A">
        <w:rPr>
          <w:rFonts w:asciiTheme="minorHAnsi" w:hAnsiTheme="minorHAnsi" w:cstheme="minorHAnsi"/>
          <w:sz w:val="24"/>
          <w:szCs w:val="24"/>
        </w:rPr>
        <w:t xml:space="preserve">bairro com atenção </w:t>
      </w:r>
      <w:r w:rsidR="003717C2" w:rsidRPr="003717C2">
        <w:rPr>
          <w:rFonts w:asciiTheme="minorHAnsi" w:hAnsiTheme="minorHAnsi" w:cstheme="minorHAnsi"/>
          <w:b/>
          <w:bCs/>
          <w:i/>
          <w:iCs/>
          <w:sz w:val="24"/>
          <w:szCs w:val="24"/>
        </w:rPr>
        <w:t>Rua Carlota Marcolina Gasparini Apparecido</w:t>
      </w:r>
      <w:r w:rsidR="003717C2">
        <w:rPr>
          <w:rFonts w:asciiTheme="minorHAnsi" w:hAnsiTheme="minorHAnsi" w:cstheme="minorHAnsi"/>
          <w:b/>
          <w:bCs/>
          <w:i/>
          <w:iCs/>
          <w:sz w:val="24"/>
          <w:szCs w:val="24"/>
        </w:rPr>
        <w:t>-</w:t>
      </w:r>
      <w:r w:rsidR="003717C2" w:rsidRPr="003717C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Loteamento Itatiba Park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CB4C6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4003B46D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92D8BA4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3530ED0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46BFB2E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6D9007B3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9843EC2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7168857F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1D63DFD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314FFA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79FB2D4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1D366F">
        <w:rPr>
          <w:rFonts w:asciiTheme="minorHAnsi" w:hAnsiTheme="minorHAnsi" w:cstheme="minorHAnsi"/>
          <w:b/>
          <w:sz w:val="24"/>
          <w:szCs w:val="24"/>
        </w:rPr>
        <w:t>1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9C6C12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3FEACE86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E01B84F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3086912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44B39E1F" w14:textId="77777777" w:rsidR="003846E2" w:rsidRDefault="00000000" w:rsidP="0028415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3846E2" w:rsidSect="00926A3A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2271" w14:textId="77777777" w:rsidR="00926A3A" w:rsidRDefault="00926A3A">
      <w:r>
        <w:separator/>
      </w:r>
    </w:p>
  </w:endnote>
  <w:endnote w:type="continuationSeparator" w:id="0">
    <w:p w14:paraId="1D5243D3" w14:textId="77777777" w:rsidR="00926A3A" w:rsidRDefault="0092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2D5E" w14:textId="77777777" w:rsidR="00926A3A" w:rsidRDefault="00926A3A">
      <w:r>
        <w:separator/>
      </w:r>
    </w:p>
  </w:footnote>
  <w:footnote w:type="continuationSeparator" w:id="0">
    <w:p w14:paraId="1FF3198E" w14:textId="77777777" w:rsidR="00926A3A" w:rsidRDefault="0092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6783" w14:textId="77777777" w:rsidR="00D012A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28D7C1B" wp14:editId="48DEF6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A01FE"/>
    <w:rsid w:val="001C3C74"/>
    <w:rsid w:val="001D366F"/>
    <w:rsid w:val="0020162F"/>
    <w:rsid w:val="0021274B"/>
    <w:rsid w:val="00217FE4"/>
    <w:rsid w:val="0028415E"/>
    <w:rsid w:val="002B4B8B"/>
    <w:rsid w:val="00306AD2"/>
    <w:rsid w:val="00316DCF"/>
    <w:rsid w:val="003234C1"/>
    <w:rsid w:val="00363D2D"/>
    <w:rsid w:val="003717C2"/>
    <w:rsid w:val="003846E2"/>
    <w:rsid w:val="003B335D"/>
    <w:rsid w:val="003C2D6A"/>
    <w:rsid w:val="00446B4A"/>
    <w:rsid w:val="004E1547"/>
    <w:rsid w:val="004F393A"/>
    <w:rsid w:val="00500D91"/>
    <w:rsid w:val="005B4CDC"/>
    <w:rsid w:val="00610755"/>
    <w:rsid w:val="00633D59"/>
    <w:rsid w:val="00690512"/>
    <w:rsid w:val="00695584"/>
    <w:rsid w:val="0071643E"/>
    <w:rsid w:val="00727907"/>
    <w:rsid w:val="00733B21"/>
    <w:rsid w:val="00743D1E"/>
    <w:rsid w:val="0076298E"/>
    <w:rsid w:val="007736B8"/>
    <w:rsid w:val="007757D5"/>
    <w:rsid w:val="007A7965"/>
    <w:rsid w:val="007C44C9"/>
    <w:rsid w:val="007D315D"/>
    <w:rsid w:val="0081738A"/>
    <w:rsid w:val="00826356"/>
    <w:rsid w:val="00840B04"/>
    <w:rsid w:val="00851A2A"/>
    <w:rsid w:val="0087211D"/>
    <w:rsid w:val="008D3CAD"/>
    <w:rsid w:val="008E3F35"/>
    <w:rsid w:val="00926A3A"/>
    <w:rsid w:val="009322BE"/>
    <w:rsid w:val="00966B0E"/>
    <w:rsid w:val="009D18FF"/>
    <w:rsid w:val="009D4ED2"/>
    <w:rsid w:val="00A448F1"/>
    <w:rsid w:val="00A856BF"/>
    <w:rsid w:val="00A93279"/>
    <w:rsid w:val="00AE46BA"/>
    <w:rsid w:val="00AF4F8D"/>
    <w:rsid w:val="00B81B13"/>
    <w:rsid w:val="00BA5F16"/>
    <w:rsid w:val="00BC09B3"/>
    <w:rsid w:val="00BC11B6"/>
    <w:rsid w:val="00BC6201"/>
    <w:rsid w:val="00C5088C"/>
    <w:rsid w:val="00C53109"/>
    <w:rsid w:val="00CA480F"/>
    <w:rsid w:val="00CB4C6A"/>
    <w:rsid w:val="00CC3AB6"/>
    <w:rsid w:val="00CE47F4"/>
    <w:rsid w:val="00D012A2"/>
    <w:rsid w:val="00D014EE"/>
    <w:rsid w:val="00D51E33"/>
    <w:rsid w:val="00D5785F"/>
    <w:rsid w:val="00DB29D4"/>
    <w:rsid w:val="00DF062E"/>
    <w:rsid w:val="00E34D6B"/>
    <w:rsid w:val="00E56F2E"/>
    <w:rsid w:val="00E82C87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18A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17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2024-02-21T17:35:00Z</cp:lastPrinted>
  <dcterms:created xsi:type="dcterms:W3CDTF">2024-02-21T17:33:00Z</dcterms:created>
  <dcterms:modified xsi:type="dcterms:W3CDTF">2024-02-27T13:17:00Z</dcterms:modified>
</cp:coreProperties>
</file>