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2F16" w14:textId="20E85F2C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E54A44">
        <w:rPr>
          <w:rFonts w:asciiTheme="minorHAnsi" w:hAnsiTheme="minorHAnsi" w:cstheme="minorHAnsi"/>
          <w:b/>
          <w:sz w:val="24"/>
          <w:szCs w:val="24"/>
        </w:rPr>
        <w:t>422/2024</w:t>
      </w:r>
    </w:p>
    <w:p w14:paraId="798D2A97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7A7EDA0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053D5E3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B41393B" w14:textId="77777777" w:rsidR="0087211D" w:rsidRPr="00CB4C6A" w:rsidRDefault="00000000" w:rsidP="009322BE">
      <w:pPr>
        <w:pStyle w:val="Ttulo1"/>
        <w:shd w:val="clear" w:color="auto" w:fill="FFFFFF"/>
        <w:spacing w:before="0" w:beforeAutospacing="0" w:after="0" w:afterAutospacing="0"/>
        <w:ind w:firstLine="1560"/>
        <w:jc w:val="both"/>
        <w:textAlignment w:val="baseline"/>
        <w:rPr>
          <w:rFonts w:ascii="Roboto" w:hAnsi="Roboto"/>
          <w:b w:val="0"/>
          <w:bCs w:val="0"/>
          <w:color w:val="202124"/>
        </w:rPr>
      </w:pPr>
      <w:r w:rsidRPr="00316DCF">
        <w:rPr>
          <w:rFonts w:asciiTheme="minorHAnsi" w:hAnsiTheme="minorHAnsi" w:cstheme="minorHAnsi"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Solicita ao Sr. Prefeito Municipal que determine ao departamento competente que efetue, em caráter de urgência, operação de roçada e limpeza </w:t>
      </w:r>
      <w:r w:rsidR="00C53109">
        <w:rPr>
          <w:rFonts w:asciiTheme="minorHAnsi" w:hAnsiTheme="minorHAnsi" w:cstheme="minorHAnsi"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 ao longo</w:t>
      </w:r>
      <w:r w:rsidR="001D366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C2A9E">
        <w:rPr>
          <w:rFonts w:asciiTheme="minorHAnsi" w:hAnsiTheme="minorHAnsi" w:cstheme="minorHAnsi"/>
          <w:i/>
          <w:sz w:val="24"/>
          <w:szCs w:val="24"/>
        </w:rPr>
        <w:t>das Ruas do Terra de São Sebastião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403D8F7C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B6560D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0FE792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33A462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0335FD00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937A1B8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643FCF0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C53109">
        <w:rPr>
          <w:rFonts w:asciiTheme="minorHAnsi" w:hAnsiTheme="minorHAnsi" w:cstheme="minorHAnsi"/>
          <w:sz w:val="24"/>
          <w:szCs w:val="24"/>
        </w:rPr>
        <w:t xml:space="preserve"> 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</w:t>
      </w:r>
      <w:r w:rsidR="000C2A9E">
        <w:rPr>
          <w:rFonts w:asciiTheme="minorHAnsi" w:hAnsiTheme="minorHAnsi" w:cstheme="minorHAnsi"/>
          <w:sz w:val="24"/>
          <w:szCs w:val="24"/>
        </w:rPr>
        <w:t xml:space="preserve"> da</w:t>
      </w:r>
      <w:r w:rsidR="00A7615F">
        <w:rPr>
          <w:rFonts w:asciiTheme="minorHAnsi" w:hAnsiTheme="minorHAnsi" w:cstheme="minorHAnsi"/>
          <w:sz w:val="24"/>
          <w:szCs w:val="24"/>
        </w:rPr>
        <w:t xml:space="preserve">s </w:t>
      </w:r>
      <w:r w:rsidR="000C2A9E">
        <w:rPr>
          <w:rFonts w:asciiTheme="minorHAnsi" w:hAnsiTheme="minorHAnsi" w:cstheme="minorHAnsi"/>
          <w:sz w:val="24"/>
          <w:szCs w:val="24"/>
        </w:rPr>
        <w:t xml:space="preserve">ruas </w:t>
      </w:r>
      <w:r w:rsidR="00CB4C6A">
        <w:rPr>
          <w:rFonts w:asciiTheme="minorHAnsi" w:hAnsiTheme="minorHAnsi" w:cstheme="minorHAnsi"/>
          <w:sz w:val="24"/>
          <w:szCs w:val="24"/>
        </w:rPr>
        <w:t>do bairro</w:t>
      </w:r>
      <w:r w:rsidR="000C2A9E">
        <w:rPr>
          <w:rFonts w:asciiTheme="minorHAnsi" w:hAnsiTheme="minorHAnsi" w:cstheme="minorHAnsi"/>
          <w:sz w:val="24"/>
          <w:szCs w:val="24"/>
        </w:rPr>
        <w:t xml:space="preserve"> Terras de São Sebastião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</w:t>
      </w:r>
      <w:r w:rsidR="00727907">
        <w:rPr>
          <w:rFonts w:asciiTheme="minorHAnsi" w:hAnsiTheme="minorHAnsi" w:cstheme="minorHAnsi"/>
          <w:sz w:val="24"/>
          <w:szCs w:val="24"/>
        </w:rPr>
        <w:t>/</w:t>
      </w:r>
      <w:r w:rsidR="00316DCF" w:rsidRPr="00316DCF">
        <w:rPr>
          <w:rFonts w:asciiTheme="minorHAnsi" w:hAnsiTheme="minorHAnsi" w:cstheme="minorHAnsi"/>
          <w:sz w:val="24"/>
          <w:szCs w:val="24"/>
        </w:rPr>
        <w:t xml:space="preserve">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CB4C6A">
        <w:rPr>
          <w:rFonts w:asciiTheme="minorHAnsi" w:hAnsiTheme="minorHAnsi" w:cstheme="minorHAnsi"/>
          <w:b/>
          <w:i/>
          <w:sz w:val="24"/>
          <w:szCs w:val="24"/>
        </w:rPr>
        <w:t xml:space="preserve"> (imagem em anexo)</w:t>
      </w:r>
    </w:p>
    <w:p w14:paraId="294B8604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161009F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da via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="001D366F">
        <w:rPr>
          <w:rFonts w:asciiTheme="minorHAnsi" w:hAnsiTheme="minorHAnsi" w:cstheme="minorHAnsi"/>
          <w:sz w:val="24"/>
          <w:szCs w:val="24"/>
        </w:rPr>
        <w:t xml:space="preserve">das </w:t>
      </w:r>
      <w:r>
        <w:rPr>
          <w:rFonts w:asciiTheme="minorHAnsi" w:hAnsiTheme="minorHAnsi" w:cstheme="minorHAnsi"/>
          <w:sz w:val="24"/>
          <w:szCs w:val="24"/>
        </w:rPr>
        <w:t>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em todo local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</w:t>
      </w:r>
      <w:r w:rsidR="001D366F">
        <w:rPr>
          <w:rFonts w:asciiTheme="minorHAnsi" w:hAnsiTheme="minorHAnsi" w:cstheme="minorHAnsi"/>
          <w:sz w:val="24"/>
          <w:szCs w:val="24"/>
        </w:rPr>
        <w:t xml:space="preserve"> e lixo </w:t>
      </w:r>
      <w:r w:rsidRPr="00B81B13">
        <w:rPr>
          <w:rFonts w:asciiTheme="minorHAnsi" w:hAnsiTheme="minorHAnsi" w:cstheme="minorHAnsi"/>
          <w:sz w:val="24"/>
          <w:szCs w:val="24"/>
        </w:rPr>
        <w:t>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161C44F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EB4B76E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25EDE1A9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1F6DD0C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668AE83A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9FBF539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1FB8B16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A139CBD" w14:textId="77777777" w:rsidR="0087211D" w:rsidRDefault="00000000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CB4C6A">
        <w:rPr>
          <w:rFonts w:asciiTheme="minorHAnsi" w:hAnsiTheme="minorHAnsi" w:cstheme="minorHAnsi"/>
          <w:b/>
          <w:sz w:val="24"/>
          <w:szCs w:val="24"/>
        </w:rPr>
        <w:t>2</w:t>
      </w:r>
      <w:r w:rsidR="00B81352">
        <w:rPr>
          <w:rFonts w:asciiTheme="minorHAnsi" w:hAnsiTheme="minorHAnsi" w:cstheme="minorHAnsi"/>
          <w:b/>
          <w:sz w:val="24"/>
          <w:szCs w:val="24"/>
        </w:rPr>
        <w:t>2</w:t>
      </w:r>
      <w:r w:rsidR="00B81B13">
        <w:rPr>
          <w:rFonts w:asciiTheme="minorHAnsi" w:hAnsiTheme="minorHAnsi" w:cstheme="minorHAnsi"/>
          <w:b/>
          <w:sz w:val="24"/>
          <w:szCs w:val="24"/>
        </w:rPr>
        <w:t xml:space="preserve"> de fevereiro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D70DF05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0E288CED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44B305DD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2F4B7BE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2139C04D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3F93205E" w14:textId="77777777" w:rsidR="003846E2" w:rsidRDefault="003846E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0A4D7A30" w14:textId="77777777" w:rsidR="000C2A9E" w:rsidRDefault="000C2A9E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59553437" w14:textId="77777777" w:rsidR="00A7615F" w:rsidRDefault="00000000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lastRenderedPageBreak/>
        <w:drawing>
          <wp:inline distT="0" distB="0" distL="0" distR="0" wp14:anchorId="526D5F68" wp14:editId="48F1FD43">
            <wp:extent cx="4190638" cy="7429500"/>
            <wp:effectExtent l="0" t="0" r="635" b="0"/>
            <wp:docPr id="57799778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94495" name="Imagem 57799778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239" cy="74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0556" w14:textId="77777777" w:rsidR="007460D9" w:rsidRPr="007460D9" w:rsidRDefault="00000000" w:rsidP="007460D9">
      <w:pPr>
        <w:ind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60D9">
        <w:rPr>
          <w:rFonts w:asciiTheme="minorHAnsi" w:hAnsiTheme="minorHAnsi" w:cstheme="minorHAnsi"/>
          <w:b/>
          <w:bCs/>
          <w:i/>
          <w:sz w:val="24"/>
          <w:szCs w:val="24"/>
        </w:rPr>
        <w:t>Terra de São Sebastião</w:t>
      </w:r>
    </w:p>
    <w:p w14:paraId="6BF68889" w14:textId="77777777" w:rsidR="007460D9" w:rsidRDefault="00000000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lastRenderedPageBreak/>
        <w:drawing>
          <wp:inline distT="0" distB="0" distL="0" distR="0" wp14:anchorId="068DBD13" wp14:editId="069B2B31">
            <wp:extent cx="4286250" cy="7599009"/>
            <wp:effectExtent l="0" t="0" r="0" b="2540"/>
            <wp:docPr id="129561400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161763" name="Imagem 12956140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452" cy="760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0D6DE" w14:textId="77777777" w:rsidR="007460D9" w:rsidRPr="007460D9" w:rsidRDefault="00000000" w:rsidP="007460D9">
      <w:pPr>
        <w:ind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60D9">
        <w:rPr>
          <w:rFonts w:asciiTheme="minorHAnsi" w:hAnsiTheme="minorHAnsi" w:cstheme="minorHAnsi"/>
          <w:b/>
          <w:bCs/>
          <w:i/>
          <w:sz w:val="24"/>
          <w:szCs w:val="24"/>
        </w:rPr>
        <w:t>Terra de São Sebastião</w:t>
      </w:r>
    </w:p>
    <w:p w14:paraId="2BA00074" w14:textId="77777777" w:rsidR="000C2A9E" w:rsidRDefault="00000000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lastRenderedPageBreak/>
        <w:drawing>
          <wp:inline distT="0" distB="0" distL="0" distR="0" wp14:anchorId="09D4AD81" wp14:editId="16287BE7">
            <wp:extent cx="2962275" cy="5251759"/>
            <wp:effectExtent l="0" t="0" r="0" b="6350"/>
            <wp:docPr id="102060719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938231" name="Imagem 102060719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792" cy="52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035172EC" wp14:editId="0D97DDE6">
            <wp:extent cx="2118959" cy="3756660"/>
            <wp:effectExtent l="0" t="0" r="0" b="0"/>
            <wp:docPr id="89400876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368292" name="Imagem 89400876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200" cy="376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E3B15" w14:textId="77777777" w:rsidR="007460D9" w:rsidRPr="007460D9" w:rsidRDefault="00000000" w:rsidP="007460D9">
      <w:pPr>
        <w:ind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60D9">
        <w:rPr>
          <w:rFonts w:asciiTheme="minorHAnsi" w:hAnsiTheme="minorHAnsi" w:cstheme="minorHAnsi"/>
          <w:b/>
          <w:bCs/>
          <w:i/>
          <w:sz w:val="24"/>
          <w:szCs w:val="24"/>
        </w:rPr>
        <w:t>Terra de São Sebastião</w:t>
      </w:r>
    </w:p>
    <w:sectPr w:rsidR="007460D9" w:rsidRPr="007460D9" w:rsidSect="006657B6">
      <w:headerReference w:type="default" r:id="rId10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8DB9" w14:textId="77777777" w:rsidR="006657B6" w:rsidRDefault="006657B6">
      <w:r>
        <w:separator/>
      </w:r>
    </w:p>
  </w:endnote>
  <w:endnote w:type="continuationSeparator" w:id="0">
    <w:p w14:paraId="6815B813" w14:textId="77777777" w:rsidR="006657B6" w:rsidRDefault="0066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F6DC" w14:textId="77777777" w:rsidR="006657B6" w:rsidRDefault="006657B6">
      <w:r>
        <w:separator/>
      </w:r>
    </w:p>
  </w:footnote>
  <w:footnote w:type="continuationSeparator" w:id="0">
    <w:p w14:paraId="078EEAB5" w14:textId="77777777" w:rsidR="006657B6" w:rsidRDefault="0066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864A" w14:textId="77777777" w:rsidR="00111B4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C57A09D" wp14:editId="48B9A2D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0C2A9E"/>
    <w:rsid w:val="00104991"/>
    <w:rsid w:val="00111B42"/>
    <w:rsid w:val="00142ABC"/>
    <w:rsid w:val="001A01FE"/>
    <w:rsid w:val="001C3C74"/>
    <w:rsid w:val="001D366F"/>
    <w:rsid w:val="0020162F"/>
    <w:rsid w:val="0021274B"/>
    <w:rsid w:val="00217FE4"/>
    <w:rsid w:val="00306AD2"/>
    <w:rsid w:val="00316DCF"/>
    <w:rsid w:val="00363D2D"/>
    <w:rsid w:val="003846E2"/>
    <w:rsid w:val="003B335D"/>
    <w:rsid w:val="003C2D6A"/>
    <w:rsid w:val="00446B4A"/>
    <w:rsid w:val="004E1547"/>
    <w:rsid w:val="004F393A"/>
    <w:rsid w:val="00500D91"/>
    <w:rsid w:val="005B4CDC"/>
    <w:rsid w:val="00610755"/>
    <w:rsid w:val="00633D59"/>
    <w:rsid w:val="006657B6"/>
    <w:rsid w:val="00690512"/>
    <w:rsid w:val="00695584"/>
    <w:rsid w:val="007008DB"/>
    <w:rsid w:val="0071643E"/>
    <w:rsid w:val="00727907"/>
    <w:rsid w:val="00733B21"/>
    <w:rsid w:val="00743D1E"/>
    <w:rsid w:val="007460D9"/>
    <w:rsid w:val="007736B8"/>
    <w:rsid w:val="007757D5"/>
    <w:rsid w:val="007A7965"/>
    <w:rsid w:val="0081738A"/>
    <w:rsid w:val="00826356"/>
    <w:rsid w:val="00840B04"/>
    <w:rsid w:val="00851A2A"/>
    <w:rsid w:val="0087211D"/>
    <w:rsid w:val="008D3CAD"/>
    <w:rsid w:val="008E3F35"/>
    <w:rsid w:val="009322BE"/>
    <w:rsid w:val="00966B0E"/>
    <w:rsid w:val="009D18FF"/>
    <w:rsid w:val="009D4ED2"/>
    <w:rsid w:val="00A448F1"/>
    <w:rsid w:val="00A7615F"/>
    <w:rsid w:val="00A856BF"/>
    <w:rsid w:val="00A90C92"/>
    <w:rsid w:val="00AC03A6"/>
    <w:rsid w:val="00AF4F8D"/>
    <w:rsid w:val="00B81352"/>
    <w:rsid w:val="00B81B13"/>
    <w:rsid w:val="00BA5F16"/>
    <w:rsid w:val="00BC09B3"/>
    <w:rsid w:val="00BC11B6"/>
    <w:rsid w:val="00BC6201"/>
    <w:rsid w:val="00C5088C"/>
    <w:rsid w:val="00C53109"/>
    <w:rsid w:val="00C9162B"/>
    <w:rsid w:val="00CA480F"/>
    <w:rsid w:val="00CB4C6A"/>
    <w:rsid w:val="00CC3AB6"/>
    <w:rsid w:val="00CE47F4"/>
    <w:rsid w:val="00D014EE"/>
    <w:rsid w:val="00D51E33"/>
    <w:rsid w:val="00D5785F"/>
    <w:rsid w:val="00DB29D4"/>
    <w:rsid w:val="00DF062E"/>
    <w:rsid w:val="00E34D6B"/>
    <w:rsid w:val="00E54A44"/>
    <w:rsid w:val="00E56F2E"/>
    <w:rsid w:val="00E82C87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7D39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B4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4C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8</cp:revision>
  <cp:lastPrinted>2024-02-23T13:21:00Z</cp:lastPrinted>
  <dcterms:created xsi:type="dcterms:W3CDTF">2024-02-22T19:51:00Z</dcterms:created>
  <dcterms:modified xsi:type="dcterms:W3CDTF">2024-02-27T13:18:00Z</dcterms:modified>
</cp:coreProperties>
</file>